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28A62" w14:textId="50F14FA8" w:rsidR="00AC6694" w:rsidRPr="009E3F6B" w:rsidRDefault="00B32416">
      <w:pPr>
        <w:pStyle w:val="CRCoverPage"/>
        <w:tabs>
          <w:tab w:val="right" w:pos="9639"/>
        </w:tabs>
        <w:spacing w:after="0"/>
        <w:rPr>
          <w:b/>
          <w:sz w:val="24"/>
          <w:highlight w:val="yellow"/>
        </w:rPr>
      </w:pPr>
      <w:r w:rsidRPr="009E3F6B">
        <w:rPr>
          <w:rFonts w:hint="eastAsia"/>
          <w:b/>
          <w:sz w:val="24"/>
          <w:highlight w:val="yellow"/>
        </w:rPr>
        <w:t>3GPP TSG-SA4 Meeting #124</w:t>
      </w:r>
      <w:r w:rsidRPr="009E3F6B">
        <w:rPr>
          <w:b/>
          <w:i/>
          <w:sz w:val="28"/>
          <w:highlight w:val="yellow"/>
        </w:rPr>
        <w:tab/>
      </w:r>
      <w:r w:rsidR="009E3F6B">
        <w:rPr>
          <w:rFonts w:ascii="宋体" w:eastAsia="宋体" w:hAnsi="宋体" w:hint="eastAsia"/>
          <w:b/>
          <w:i/>
          <w:sz w:val="28"/>
          <w:highlight w:val="yellow"/>
          <w:lang w:eastAsia="zh-CN"/>
        </w:rPr>
        <w:t>revision</w:t>
      </w:r>
      <w:r w:rsidR="009E3F6B">
        <w:rPr>
          <w:b/>
          <w:i/>
          <w:sz w:val="28"/>
          <w:highlight w:val="yellow"/>
        </w:rPr>
        <w:t xml:space="preserve"> </w:t>
      </w:r>
      <w:r w:rsidR="009E3F6B">
        <w:rPr>
          <w:rFonts w:ascii="宋体" w:eastAsia="宋体" w:hAnsi="宋体" w:hint="eastAsia"/>
          <w:b/>
          <w:i/>
          <w:sz w:val="28"/>
          <w:highlight w:val="yellow"/>
          <w:lang w:eastAsia="zh-CN"/>
        </w:rPr>
        <w:t>of</w:t>
      </w:r>
      <w:r w:rsidR="009E3F6B">
        <w:rPr>
          <w:b/>
          <w:i/>
          <w:sz w:val="28"/>
          <w:highlight w:val="yellow"/>
        </w:rPr>
        <w:t xml:space="preserve"> </w:t>
      </w:r>
      <w:r w:rsidRPr="009E3F6B">
        <w:rPr>
          <w:rFonts w:hint="eastAsia"/>
          <w:b/>
          <w:i/>
          <w:sz w:val="28"/>
          <w:highlight w:val="yellow"/>
        </w:rPr>
        <w:t>S4-230846</w:t>
      </w:r>
    </w:p>
    <w:p w14:paraId="0D637CC4" w14:textId="77777777" w:rsidR="00AC6694" w:rsidRDefault="00B32416">
      <w:pPr>
        <w:pStyle w:val="CRCoverPage"/>
        <w:tabs>
          <w:tab w:val="right" w:pos="9639"/>
        </w:tabs>
        <w:spacing w:after="0"/>
        <w:rPr>
          <w:b/>
          <w:sz w:val="24"/>
        </w:rPr>
      </w:pPr>
      <w:r w:rsidRPr="009E3F6B">
        <w:rPr>
          <w:rFonts w:hint="eastAsia"/>
          <w:b/>
          <w:sz w:val="24"/>
          <w:highlight w:val="yellow"/>
        </w:rPr>
        <w:t>Berlin, Germany, 22th May 2023 - 26th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6694" w14:paraId="2F9BE3B7" w14:textId="77777777">
        <w:tc>
          <w:tcPr>
            <w:tcW w:w="9641" w:type="dxa"/>
            <w:gridSpan w:val="9"/>
            <w:tcBorders>
              <w:top w:val="single" w:sz="4" w:space="0" w:color="auto"/>
              <w:left w:val="single" w:sz="4" w:space="0" w:color="auto"/>
              <w:right w:val="single" w:sz="4" w:space="0" w:color="auto"/>
            </w:tcBorders>
          </w:tcPr>
          <w:p w14:paraId="3CB6104B" w14:textId="77777777" w:rsidR="00AC6694" w:rsidRDefault="00B32416">
            <w:pPr>
              <w:pStyle w:val="CRCoverPage"/>
              <w:spacing w:after="0"/>
              <w:jc w:val="right"/>
              <w:rPr>
                <w:i/>
              </w:rPr>
            </w:pPr>
            <w:r>
              <w:rPr>
                <w:i/>
                <w:sz w:val="14"/>
              </w:rPr>
              <w:t>CR-Form-v12.2</w:t>
            </w:r>
          </w:p>
        </w:tc>
      </w:tr>
      <w:tr w:rsidR="00AC6694" w14:paraId="45E19E11" w14:textId="77777777">
        <w:tc>
          <w:tcPr>
            <w:tcW w:w="9641" w:type="dxa"/>
            <w:gridSpan w:val="9"/>
            <w:tcBorders>
              <w:left w:val="single" w:sz="4" w:space="0" w:color="auto"/>
              <w:right w:val="single" w:sz="4" w:space="0" w:color="auto"/>
            </w:tcBorders>
          </w:tcPr>
          <w:p w14:paraId="0A7BAE7D" w14:textId="77777777" w:rsidR="00AC6694" w:rsidRDefault="00B32416">
            <w:pPr>
              <w:pStyle w:val="CRCoverPage"/>
              <w:spacing w:after="0"/>
              <w:jc w:val="center"/>
            </w:pPr>
            <w:r>
              <w:rPr>
                <w:b/>
                <w:sz w:val="32"/>
              </w:rPr>
              <w:t>CHANGE REQUEST</w:t>
            </w:r>
          </w:p>
        </w:tc>
      </w:tr>
      <w:tr w:rsidR="00AC6694" w14:paraId="0C0FF60F" w14:textId="77777777">
        <w:tc>
          <w:tcPr>
            <w:tcW w:w="9641" w:type="dxa"/>
            <w:gridSpan w:val="9"/>
            <w:tcBorders>
              <w:left w:val="single" w:sz="4" w:space="0" w:color="auto"/>
              <w:right w:val="single" w:sz="4" w:space="0" w:color="auto"/>
            </w:tcBorders>
          </w:tcPr>
          <w:p w14:paraId="7B79D5E7" w14:textId="77777777" w:rsidR="00AC6694" w:rsidRDefault="00AC6694">
            <w:pPr>
              <w:pStyle w:val="CRCoverPage"/>
              <w:spacing w:after="0"/>
              <w:rPr>
                <w:sz w:val="8"/>
                <w:szCs w:val="8"/>
              </w:rPr>
            </w:pPr>
          </w:p>
        </w:tc>
      </w:tr>
      <w:tr w:rsidR="00AC6694" w14:paraId="5D4CA2E9" w14:textId="77777777">
        <w:tc>
          <w:tcPr>
            <w:tcW w:w="142" w:type="dxa"/>
            <w:tcBorders>
              <w:left w:val="single" w:sz="4" w:space="0" w:color="auto"/>
            </w:tcBorders>
          </w:tcPr>
          <w:p w14:paraId="5B5F49BB" w14:textId="77777777" w:rsidR="00AC6694" w:rsidRDefault="00AC6694">
            <w:pPr>
              <w:pStyle w:val="CRCoverPage"/>
              <w:spacing w:after="0"/>
              <w:jc w:val="right"/>
            </w:pPr>
          </w:p>
        </w:tc>
        <w:tc>
          <w:tcPr>
            <w:tcW w:w="1559" w:type="dxa"/>
            <w:shd w:val="pct30" w:color="FFFF00" w:fill="auto"/>
          </w:tcPr>
          <w:p w14:paraId="719C722F" w14:textId="77777777" w:rsidR="00AC6694" w:rsidRDefault="00B32416">
            <w:pPr>
              <w:pStyle w:val="CRCoverPage"/>
              <w:spacing w:after="0"/>
              <w:jc w:val="right"/>
              <w:rPr>
                <w:b/>
                <w:sz w:val="28"/>
              </w:rPr>
            </w:pPr>
            <w:fldSimple w:instr=" DOCPROPERTY  Spec#  \* MERGEFORMAT ">
              <w:r>
                <w:rPr>
                  <w:b/>
                  <w:sz w:val="28"/>
                </w:rPr>
                <w:t>26.114</w:t>
              </w:r>
            </w:fldSimple>
          </w:p>
        </w:tc>
        <w:tc>
          <w:tcPr>
            <w:tcW w:w="709" w:type="dxa"/>
          </w:tcPr>
          <w:p w14:paraId="19D55A74" w14:textId="77777777" w:rsidR="00AC6694" w:rsidRDefault="00B32416">
            <w:pPr>
              <w:pStyle w:val="CRCoverPage"/>
              <w:spacing w:after="0"/>
              <w:jc w:val="center"/>
            </w:pPr>
            <w:r>
              <w:rPr>
                <w:b/>
                <w:sz w:val="28"/>
              </w:rPr>
              <w:t>CR</w:t>
            </w:r>
          </w:p>
        </w:tc>
        <w:tc>
          <w:tcPr>
            <w:tcW w:w="1276" w:type="dxa"/>
            <w:shd w:val="pct30" w:color="FFFF00" w:fill="auto"/>
          </w:tcPr>
          <w:p w14:paraId="28FBE4D7" w14:textId="77777777" w:rsidR="00AC6694" w:rsidRDefault="00B32416">
            <w:pPr>
              <w:pStyle w:val="CRCoverPage"/>
              <w:spacing w:after="0"/>
              <w:rPr>
                <w:rFonts w:eastAsia="宋体"/>
                <w:lang w:val="en-US" w:eastAsia="zh-CN"/>
              </w:rPr>
            </w:pPr>
            <w:r>
              <w:rPr>
                <w:rFonts w:hint="eastAsia"/>
                <w:b/>
                <w:sz w:val="28"/>
                <w:lang w:val="en-US" w:eastAsia="zh-CN"/>
              </w:rPr>
              <w:t>0551</w:t>
            </w:r>
          </w:p>
        </w:tc>
        <w:tc>
          <w:tcPr>
            <w:tcW w:w="709" w:type="dxa"/>
          </w:tcPr>
          <w:p w14:paraId="6286D7A2" w14:textId="77777777" w:rsidR="00AC6694" w:rsidRDefault="00B32416">
            <w:pPr>
              <w:pStyle w:val="CRCoverPage"/>
              <w:tabs>
                <w:tab w:val="right" w:pos="625"/>
              </w:tabs>
              <w:spacing w:after="0"/>
              <w:jc w:val="center"/>
            </w:pPr>
            <w:r>
              <w:rPr>
                <w:b/>
                <w:bCs/>
                <w:sz w:val="28"/>
              </w:rPr>
              <w:t>rev</w:t>
            </w:r>
          </w:p>
        </w:tc>
        <w:tc>
          <w:tcPr>
            <w:tcW w:w="992" w:type="dxa"/>
            <w:shd w:val="pct30" w:color="FFFF00" w:fill="auto"/>
          </w:tcPr>
          <w:p w14:paraId="6A0B3F49" w14:textId="3C903C75" w:rsidR="00AC6694" w:rsidRDefault="009D1958">
            <w:pPr>
              <w:pStyle w:val="CRCoverPage"/>
              <w:spacing w:after="0"/>
              <w:jc w:val="center"/>
              <w:rPr>
                <w:rFonts w:eastAsia="宋体"/>
                <w:b/>
                <w:lang w:eastAsia="zh-CN"/>
              </w:rPr>
            </w:pPr>
            <w:r>
              <w:rPr>
                <w:rFonts w:eastAsia="宋体"/>
                <w:b/>
                <w:sz w:val="28"/>
                <w:lang w:val="en-US" w:eastAsia="zh-CN"/>
              </w:rPr>
              <w:t>5</w:t>
            </w:r>
          </w:p>
        </w:tc>
        <w:tc>
          <w:tcPr>
            <w:tcW w:w="2410" w:type="dxa"/>
          </w:tcPr>
          <w:p w14:paraId="4C87C0C4" w14:textId="77777777" w:rsidR="00AC6694" w:rsidRDefault="00B32416">
            <w:pPr>
              <w:pStyle w:val="CRCoverPage"/>
              <w:tabs>
                <w:tab w:val="right" w:pos="1825"/>
              </w:tabs>
              <w:spacing w:after="0"/>
              <w:jc w:val="center"/>
            </w:pPr>
            <w:r>
              <w:rPr>
                <w:b/>
                <w:sz w:val="28"/>
                <w:szCs w:val="28"/>
              </w:rPr>
              <w:t>Current version:</w:t>
            </w:r>
          </w:p>
        </w:tc>
        <w:tc>
          <w:tcPr>
            <w:tcW w:w="1701" w:type="dxa"/>
            <w:shd w:val="pct30" w:color="FFFF00" w:fill="auto"/>
          </w:tcPr>
          <w:p w14:paraId="0EFAF29A" w14:textId="77777777" w:rsidR="00AC6694" w:rsidRDefault="00B32416">
            <w:pPr>
              <w:pStyle w:val="CRCoverPage"/>
              <w:spacing w:after="0"/>
              <w:jc w:val="center"/>
              <w:rPr>
                <w:sz w:val="28"/>
              </w:rPr>
            </w:pPr>
            <w:fldSimple w:instr=" DOCPROPERTY  Version  \* MERGEFORMAT ">
              <w:r>
                <w:rPr>
                  <w:b/>
                  <w:sz w:val="28"/>
                </w:rPr>
                <w:t>18.</w:t>
              </w:r>
              <w:r>
                <w:rPr>
                  <w:rFonts w:eastAsia="宋体" w:hint="eastAsia"/>
                  <w:b/>
                  <w:sz w:val="28"/>
                  <w:lang w:val="en-US" w:eastAsia="zh-CN"/>
                </w:rPr>
                <w:t>2</w:t>
              </w:r>
              <w:r>
                <w:rPr>
                  <w:b/>
                  <w:sz w:val="28"/>
                </w:rPr>
                <w:t>.0</w:t>
              </w:r>
            </w:fldSimple>
          </w:p>
        </w:tc>
        <w:tc>
          <w:tcPr>
            <w:tcW w:w="143" w:type="dxa"/>
            <w:tcBorders>
              <w:right w:val="single" w:sz="4" w:space="0" w:color="auto"/>
            </w:tcBorders>
          </w:tcPr>
          <w:p w14:paraId="4C39B7CA" w14:textId="77777777" w:rsidR="00AC6694" w:rsidRDefault="00AC6694">
            <w:pPr>
              <w:pStyle w:val="CRCoverPage"/>
              <w:spacing w:after="0"/>
            </w:pPr>
          </w:p>
        </w:tc>
      </w:tr>
      <w:tr w:rsidR="00AC6694" w14:paraId="4A44B3F2" w14:textId="77777777">
        <w:tc>
          <w:tcPr>
            <w:tcW w:w="9641" w:type="dxa"/>
            <w:gridSpan w:val="9"/>
            <w:tcBorders>
              <w:left w:val="single" w:sz="4" w:space="0" w:color="auto"/>
              <w:right w:val="single" w:sz="4" w:space="0" w:color="auto"/>
            </w:tcBorders>
          </w:tcPr>
          <w:p w14:paraId="6012BF60" w14:textId="77777777" w:rsidR="00AC6694" w:rsidRDefault="00AC6694">
            <w:pPr>
              <w:pStyle w:val="CRCoverPage"/>
              <w:spacing w:after="0"/>
            </w:pPr>
          </w:p>
        </w:tc>
      </w:tr>
      <w:tr w:rsidR="00AC6694" w14:paraId="5A6CBD09" w14:textId="77777777">
        <w:tc>
          <w:tcPr>
            <w:tcW w:w="9641" w:type="dxa"/>
            <w:gridSpan w:val="9"/>
            <w:tcBorders>
              <w:top w:val="single" w:sz="4" w:space="0" w:color="auto"/>
            </w:tcBorders>
          </w:tcPr>
          <w:p w14:paraId="48B81E3C" w14:textId="77777777" w:rsidR="00AC6694" w:rsidRDefault="00B32416">
            <w:pPr>
              <w:pStyle w:val="CRCoverPage"/>
              <w:spacing w:after="0"/>
              <w:jc w:val="center"/>
              <w:rPr>
                <w:rFonts w:cs="Arial"/>
                <w:i/>
              </w:rPr>
            </w:pPr>
            <w:r>
              <w:rPr>
                <w:rFonts w:cs="Arial"/>
                <w:i/>
              </w:rPr>
              <w:t xml:space="preserve">For </w:t>
            </w:r>
            <w:hyperlink r:id="rId8"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AC6694" w14:paraId="56A079BA" w14:textId="77777777">
        <w:tc>
          <w:tcPr>
            <w:tcW w:w="9641" w:type="dxa"/>
            <w:gridSpan w:val="9"/>
          </w:tcPr>
          <w:p w14:paraId="189CE8ED" w14:textId="77777777" w:rsidR="00AC6694" w:rsidRDefault="00AC6694">
            <w:pPr>
              <w:pStyle w:val="CRCoverPage"/>
              <w:spacing w:after="0"/>
              <w:rPr>
                <w:sz w:val="8"/>
                <w:szCs w:val="8"/>
              </w:rPr>
            </w:pPr>
          </w:p>
        </w:tc>
      </w:tr>
    </w:tbl>
    <w:p w14:paraId="656AC629" w14:textId="77777777" w:rsidR="00AC6694" w:rsidRDefault="00AC66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6694" w14:paraId="245AC460" w14:textId="77777777">
        <w:tc>
          <w:tcPr>
            <w:tcW w:w="2835" w:type="dxa"/>
          </w:tcPr>
          <w:p w14:paraId="4C40FAD2" w14:textId="77777777" w:rsidR="00AC6694" w:rsidRDefault="00B32416">
            <w:pPr>
              <w:pStyle w:val="CRCoverPage"/>
              <w:tabs>
                <w:tab w:val="right" w:pos="2751"/>
              </w:tabs>
              <w:spacing w:after="0"/>
              <w:rPr>
                <w:b/>
                <w:i/>
              </w:rPr>
            </w:pPr>
            <w:r>
              <w:rPr>
                <w:b/>
                <w:i/>
              </w:rPr>
              <w:t>Proposed change affects:</w:t>
            </w:r>
          </w:p>
        </w:tc>
        <w:tc>
          <w:tcPr>
            <w:tcW w:w="1418" w:type="dxa"/>
          </w:tcPr>
          <w:p w14:paraId="73E321A7" w14:textId="77777777" w:rsidR="00AC6694" w:rsidRDefault="00B324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8EFBED" w14:textId="77777777" w:rsidR="00AC6694" w:rsidRDefault="00AC6694">
            <w:pPr>
              <w:pStyle w:val="CRCoverPage"/>
              <w:spacing w:after="0"/>
              <w:jc w:val="center"/>
              <w:rPr>
                <w:b/>
                <w:caps/>
              </w:rPr>
            </w:pPr>
          </w:p>
        </w:tc>
        <w:tc>
          <w:tcPr>
            <w:tcW w:w="709" w:type="dxa"/>
            <w:tcBorders>
              <w:left w:val="single" w:sz="4" w:space="0" w:color="auto"/>
            </w:tcBorders>
          </w:tcPr>
          <w:p w14:paraId="6763A177" w14:textId="77777777" w:rsidR="00AC6694" w:rsidRDefault="00B324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36417F" w14:textId="77777777" w:rsidR="00AC6694" w:rsidRDefault="00B32416">
            <w:pPr>
              <w:pStyle w:val="CRCoverPage"/>
              <w:spacing w:after="0"/>
              <w:jc w:val="center"/>
              <w:rPr>
                <w:b/>
                <w:caps/>
              </w:rPr>
            </w:pPr>
            <w:r>
              <w:rPr>
                <w:b/>
                <w:caps/>
              </w:rPr>
              <w:t>x</w:t>
            </w:r>
          </w:p>
        </w:tc>
        <w:tc>
          <w:tcPr>
            <w:tcW w:w="2126" w:type="dxa"/>
          </w:tcPr>
          <w:p w14:paraId="607B9B39" w14:textId="77777777" w:rsidR="00AC6694" w:rsidRDefault="00B324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EBDBE" w14:textId="77777777" w:rsidR="00AC6694" w:rsidRDefault="00AC6694">
            <w:pPr>
              <w:pStyle w:val="CRCoverPage"/>
              <w:spacing w:after="0"/>
              <w:jc w:val="center"/>
              <w:rPr>
                <w:b/>
                <w:caps/>
              </w:rPr>
            </w:pPr>
          </w:p>
        </w:tc>
        <w:tc>
          <w:tcPr>
            <w:tcW w:w="1418" w:type="dxa"/>
            <w:tcBorders>
              <w:left w:val="nil"/>
            </w:tcBorders>
          </w:tcPr>
          <w:p w14:paraId="47C1C1F1" w14:textId="77777777" w:rsidR="00AC6694" w:rsidRDefault="00B324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A22ED" w14:textId="77777777" w:rsidR="00AC6694" w:rsidRDefault="00B32416">
            <w:pPr>
              <w:pStyle w:val="CRCoverPage"/>
              <w:spacing w:after="0"/>
              <w:jc w:val="center"/>
              <w:rPr>
                <w:b/>
                <w:bCs/>
                <w:caps/>
              </w:rPr>
            </w:pPr>
            <w:r>
              <w:rPr>
                <w:b/>
                <w:bCs/>
                <w:caps/>
              </w:rPr>
              <w:t>x</w:t>
            </w:r>
          </w:p>
        </w:tc>
      </w:tr>
    </w:tbl>
    <w:p w14:paraId="492C6E77" w14:textId="77777777" w:rsidR="00AC6694" w:rsidRDefault="00AC66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6694" w14:paraId="5838BED6" w14:textId="77777777">
        <w:tc>
          <w:tcPr>
            <w:tcW w:w="9640" w:type="dxa"/>
            <w:gridSpan w:val="11"/>
          </w:tcPr>
          <w:p w14:paraId="4896B208" w14:textId="77777777" w:rsidR="00AC6694" w:rsidRDefault="00AC6694">
            <w:pPr>
              <w:pStyle w:val="CRCoverPage"/>
              <w:spacing w:after="0"/>
              <w:rPr>
                <w:sz w:val="8"/>
                <w:szCs w:val="8"/>
              </w:rPr>
            </w:pPr>
          </w:p>
        </w:tc>
      </w:tr>
      <w:tr w:rsidR="00AC6694" w14:paraId="55ACDB3A" w14:textId="77777777">
        <w:tc>
          <w:tcPr>
            <w:tcW w:w="1843" w:type="dxa"/>
            <w:tcBorders>
              <w:top w:val="single" w:sz="4" w:space="0" w:color="auto"/>
              <w:left w:val="single" w:sz="4" w:space="0" w:color="auto"/>
            </w:tcBorders>
          </w:tcPr>
          <w:p w14:paraId="13FE0118" w14:textId="77777777" w:rsidR="00AC6694" w:rsidRDefault="00B324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7CB809" w14:textId="77777777" w:rsidR="00AC6694" w:rsidRDefault="00B32416">
            <w:pPr>
              <w:pStyle w:val="CRCoverPage"/>
              <w:spacing w:after="0"/>
              <w:ind w:left="100"/>
            </w:pPr>
            <w:fldSimple w:instr=" DOCPROPERTY  CrTitle  \* MERGEFORMAT ">
              <w:r>
                <w:t>Adding 3gpp-req-app attribute to SDP negotiation of IMS data channels</w:t>
              </w:r>
            </w:fldSimple>
          </w:p>
        </w:tc>
      </w:tr>
      <w:tr w:rsidR="00AC6694" w14:paraId="6FD42194" w14:textId="77777777">
        <w:tc>
          <w:tcPr>
            <w:tcW w:w="1843" w:type="dxa"/>
            <w:tcBorders>
              <w:left w:val="single" w:sz="4" w:space="0" w:color="auto"/>
            </w:tcBorders>
          </w:tcPr>
          <w:p w14:paraId="6363357B" w14:textId="77777777" w:rsidR="00AC6694" w:rsidRDefault="00AC6694">
            <w:pPr>
              <w:pStyle w:val="CRCoverPage"/>
              <w:spacing w:after="0"/>
              <w:rPr>
                <w:b/>
                <w:i/>
                <w:sz w:val="8"/>
                <w:szCs w:val="8"/>
              </w:rPr>
            </w:pPr>
          </w:p>
        </w:tc>
        <w:tc>
          <w:tcPr>
            <w:tcW w:w="7797" w:type="dxa"/>
            <w:gridSpan w:val="10"/>
            <w:tcBorders>
              <w:right w:val="single" w:sz="4" w:space="0" w:color="auto"/>
            </w:tcBorders>
          </w:tcPr>
          <w:p w14:paraId="7007A1B9" w14:textId="77777777" w:rsidR="00AC6694" w:rsidRDefault="00AC6694">
            <w:pPr>
              <w:pStyle w:val="CRCoverPage"/>
              <w:spacing w:after="0"/>
              <w:rPr>
                <w:sz w:val="8"/>
                <w:szCs w:val="8"/>
              </w:rPr>
            </w:pPr>
          </w:p>
        </w:tc>
      </w:tr>
      <w:tr w:rsidR="00AC6694" w14:paraId="6DC9850A" w14:textId="77777777">
        <w:tc>
          <w:tcPr>
            <w:tcW w:w="1843" w:type="dxa"/>
            <w:tcBorders>
              <w:left w:val="single" w:sz="4" w:space="0" w:color="auto"/>
            </w:tcBorders>
          </w:tcPr>
          <w:p w14:paraId="38190FD8" w14:textId="77777777" w:rsidR="00AC6694" w:rsidRDefault="00B324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1ACA8" w14:textId="77777777" w:rsidR="00AC6694" w:rsidRDefault="00B32416">
            <w:pPr>
              <w:pStyle w:val="CRCoverPage"/>
              <w:spacing w:after="0"/>
              <w:ind w:left="100"/>
            </w:pPr>
            <w:r>
              <w:t xml:space="preserve">China Mobile, </w:t>
            </w:r>
            <w:fldSimple w:instr=" DOCPROPERTY  SourceIfWg  \* MERGEFORMAT ">
              <w:r>
                <w:t>Qualcomm Europe Inc. Sweden</w:t>
              </w:r>
            </w:fldSimple>
          </w:p>
        </w:tc>
      </w:tr>
      <w:tr w:rsidR="00AC6694" w14:paraId="1ACFF7B6" w14:textId="77777777">
        <w:tc>
          <w:tcPr>
            <w:tcW w:w="1843" w:type="dxa"/>
            <w:tcBorders>
              <w:left w:val="single" w:sz="4" w:space="0" w:color="auto"/>
            </w:tcBorders>
          </w:tcPr>
          <w:p w14:paraId="6701D2EE" w14:textId="77777777" w:rsidR="00AC6694" w:rsidRDefault="00B324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05EFDE" w14:textId="77777777" w:rsidR="00AC6694" w:rsidRDefault="00B32416">
            <w:pPr>
              <w:pStyle w:val="CRCoverPage"/>
              <w:spacing w:after="0"/>
              <w:ind w:left="100"/>
            </w:pPr>
            <w:fldSimple w:instr=" DOCPROPERTY  SourceIfTsg  \* MERGEFORMAT "/>
          </w:p>
        </w:tc>
      </w:tr>
      <w:tr w:rsidR="00AC6694" w14:paraId="48AB9BDF" w14:textId="77777777">
        <w:tc>
          <w:tcPr>
            <w:tcW w:w="1843" w:type="dxa"/>
            <w:tcBorders>
              <w:left w:val="single" w:sz="4" w:space="0" w:color="auto"/>
            </w:tcBorders>
          </w:tcPr>
          <w:p w14:paraId="375EAF59" w14:textId="77777777" w:rsidR="00AC6694" w:rsidRDefault="00AC6694">
            <w:pPr>
              <w:pStyle w:val="CRCoverPage"/>
              <w:spacing w:after="0"/>
              <w:rPr>
                <w:b/>
                <w:i/>
                <w:sz w:val="8"/>
                <w:szCs w:val="8"/>
              </w:rPr>
            </w:pPr>
          </w:p>
        </w:tc>
        <w:tc>
          <w:tcPr>
            <w:tcW w:w="7797" w:type="dxa"/>
            <w:gridSpan w:val="10"/>
            <w:tcBorders>
              <w:right w:val="single" w:sz="4" w:space="0" w:color="auto"/>
            </w:tcBorders>
          </w:tcPr>
          <w:p w14:paraId="4679C5F1" w14:textId="77777777" w:rsidR="00AC6694" w:rsidRDefault="00AC6694">
            <w:pPr>
              <w:pStyle w:val="CRCoverPage"/>
              <w:spacing w:after="0"/>
              <w:rPr>
                <w:sz w:val="8"/>
                <w:szCs w:val="8"/>
              </w:rPr>
            </w:pPr>
          </w:p>
        </w:tc>
      </w:tr>
      <w:tr w:rsidR="00AC6694" w14:paraId="33B81260" w14:textId="77777777">
        <w:tc>
          <w:tcPr>
            <w:tcW w:w="1843" w:type="dxa"/>
            <w:tcBorders>
              <w:left w:val="single" w:sz="4" w:space="0" w:color="auto"/>
            </w:tcBorders>
          </w:tcPr>
          <w:p w14:paraId="7A87945F" w14:textId="77777777" w:rsidR="00AC6694" w:rsidRDefault="00B32416">
            <w:pPr>
              <w:pStyle w:val="CRCoverPage"/>
              <w:tabs>
                <w:tab w:val="right" w:pos="1759"/>
              </w:tabs>
              <w:spacing w:after="0"/>
              <w:rPr>
                <w:b/>
                <w:i/>
              </w:rPr>
            </w:pPr>
            <w:r>
              <w:rPr>
                <w:b/>
                <w:i/>
              </w:rPr>
              <w:t>Work item code:</w:t>
            </w:r>
          </w:p>
        </w:tc>
        <w:tc>
          <w:tcPr>
            <w:tcW w:w="3686" w:type="dxa"/>
            <w:gridSpan w:val="5"/>
            <w:shd w:val="pct30" w:color="FFFF00" w:fill="auto"/>
          </w:tcPr>
          <w:p w14:paraId="3E5402F6" w14:textId="77777777" w:rsidR="00AC6694" w:rsidRDefault="00B32416">
            <w:pPr>
              <w:pStyle w:val="CRCoverPage"/>
              <w:spacing w:after="0"/>
              <w:ind w:left="100"/>
            </w:pPr>
            <w:fldSimple w:instr=" DOCPROPERTY  RelatedWis  \* MERGEFORMAT ">
              <w:r>
                <w:t>TEI18</w:t>
              </w:r>
            </w:fldSimple>
          </w:p>
        </w:tc>
        <w:tc>
          <w:tcPr>
            <w:tcW w:w="567" w:type="dxa"/>
            <w:tcBorders>
              <w:left w:val="nil"/>
            </w:tcBorders>
          </w:tcPr>
          <w:p w14:paraId="38027A59" w14:textId="77777777" w:rsidR="00AC6694" w:rsidRDefault="00AC6694">
            <w:pPr>
              <w:pStyle w:val="CRCoverPage"/>
              <w:spacing w:after="0"/>
              <w:ind w:right="100"/>
            </w:pPr>
          </w:p>
        </w:tc>
        <w:tc>
          <w:tcPr>
            <w:tcW w:w="1417" w:type="dxa"/>
            <w:gridSpan w:val="3"/>
            <w:tcBorders>
              <w:left w:val="nil"/>
            </w:tcBorders>
          </w:tcPr>
          <w:p w14:paraId="521C8026" w14:textId="77777777" w:rsidR="00AC6694" w:rsidRDefault="00B32416">
            <w:pPr>
              <w:pStyle w:val="CRCoverPage"/>
              <w:spacing w:after="0"/>
              <w:jc w:val="right"/>
            </w:pPr>
            <w:r>
              <w:rPr>
                <w:b/>
                <w:i/>
              </w:rPr>
              <w:t>Date:</w:t>
            </w:r>
          </w:p>
        </w:tc>
        <w:tc>
          <w:tcPr>
            <w:tcW w:w="2127" w:type="dxa"/>
            <w:tcBorders>
              <w:right w:val="single" w:sz="4" w:space="0" w:color="auto"/>
            </w:tcBorders>
            <w:shd w:val="pct30" w:color="FFFF00" w:fill="auto"/>
          </w:tcPr>
          <w:p w14:paraId="2A6D0726" w14:textId="77777777" w:rsidR="00AC6694" w:rsidRDefault="00B32416">
            <w:pPr>
              <w:pStyle w:val="CRCoverPage"/>
              <w:spacing w:after="0"/>
              <w:ind w:left="100"/>
            </w:pPr>
            <w:fldSimple w:instr=" DOCPROPERTY  ResDate  \* MERGEFORMAT "/>
          </w:p>
        </w:tc>
      </w:tr>
      <w:tr w:rsidR="00AC6694" w14:paraId="234D858F" w14:textId="77777777">
        <w:tc>
          <w:tcPr>
            <w:tcW w:w="1843" w:type="dxa"/>
            <w:tcBorders>
              <w:left w:val="single" w:sz="4" w:space="0" w:color="auto"/>
            </w:tcBorders>
          </w:tcPr>
          <w:p w14:paraId="37A5B0FC" w14:textId="77777777" w:rsidR="00AC6694" w:rsidRDefault="00AC6694">
            <w:pPr>
              <w:pStyle w:val="CRCoverPage"/>
              <w:spacing w:after="0"/>
              <w:rPr>
                <w:b/>
                <w:i/>
                <w:sz w:val="8"/>
                <w:szCs w:val="8"/>
              </w:rPr>
            </w:pPr>
          </w:p>
        </w:tc>
        <w:tc>
          <w:tcPr>
            <w:tcW w:w="1986" w:type="dxa"/>
            <w:gridSpan w:val="4"/>
          </w:tcPr>
          <w:p w14:paraId="6A8391A8" w14:textId="77777777" w:rsidR="00AC6694" w:rsidRDefault="00AC6694">
            <w:pPr>
              <w:pStyle w:val="CRCoverPage"/>
              <w:spacing w:after="0"/>
              <w:rPr>
                <w:sz w:val="8"/>
                <w:szCs w:val="8"/>
              </w:rPr>
            </w:pPr>
          </w:p>
        </w:tc>
        <w:tc>
          <w:tcPr>
            <w:tcW w:w="2267" w:type="dxa"/>
            <w:gridSpan w:val="2"/>
          </w:tcPr>
          <w:p w14:paraId="5477B944" w14:textId="77777777" w:rsidR="00AC6694" w:rsidRDefault="00AC6694">
            <w:pPr>
              <w:pStyle w:val="CRCoverPage"/>
              <w:spacing w:after="0"/>
              <w:rPr>
                <w:sz w:val="8"/>
                <w:szCs w:val="8"/>
              </w:rPr>
            </w:pPr>
          </w:p>
        </w:tc>
        <w:tc>
          <w:tcPr>
            <w:tcW w:w="1417" w:type="dxa"/>
            <w:gridSpan w:val="3"/>
          </w:tcPr>
          <w:p w14:paraId="100B3A60" w14:textId="77777777" w:rsidR="00AC6694" w:rsidRDefault="00AC6694">
            <w:pPr>
              <w:pStyle w:val="CRCoverPage"/>
              <w:spacing w:after="0"/>
              <w:rPr>
                <w:sz w:val="8"/>
                <w:szCs w:val="8"/>
              </w:rPr>
            </w:pPr>
          </w:p>
        </w:tc>
        <w:tc>
          <w:tcPr>
            <w:tcW w:w="2127" w:type="dxa"/>
            <w:tcBorders>
              <w:right w:val="single" w:sz="4" w:space="0" w:color="auto"/>
            </w:tcBorders>
          </w:tcPr>
          <w:p w14:paraId="19CB3218" w14:textId="77777777" w:rsidR="00AC6694" w:rsidRDefault="00AC6694">
            <w:pPr>
              <w:pStyle w:val="CRCoverPage"/>
              <w:spacing w:after="0"/>
              <w:rPr>
                <w:sz w:val="8"/>
                <w:szCs w:val="8"/>
              </w:rPr>
            </w:pPr>
          </w:p>
        </w:tc>
      </w:tr>
      <w:tr w:rsidR="00AC6694" w14:paraId="64A27303" w14:textId="77777777">
        <w:trPr>
          <w:cantSplit/>
        </w:trPr>
        <w:tc>
          <w:tcPr>
            <w:tcW w:w="1843" w:type="dxa"/>
            <w:tcBorders>
              <w:left w:val="single" w:sz="4" w:space="0" w:color="auto"/>
            </w:tcBorders>
          </w:tcPr>
          <w:p w14:paraId="70097352" w14:textId="77777777" w:rsidR="00AC6694" w:rsidRDefault="00B32416">
            <w:pPr>
              <w:pStyle w:val="CRCoverPage"/>
              <w:tabs>
                <w:tab w:val="right" w:pos="1759"/>
              </w:tabs>
              <w:spacing w:after="0"/>
              <w:rPr>
                <w:b/>
                <w:i/>
              </w:rPr>
            </w:pPr>
            <w:r>
              <w:rPr>
                <w:b/>
                <w:i/>
              </w:rPr>
              <w:t>Category:</w:t>
            </w:r>
          </w:p>
        </w:tc>
        <w:tc>
          <w:tcPr>
            <w:tcW w:w="851" w:type="dxa"/>
            <w:shd w:val="pct30" w:color="FFFF00" w:fill="auto"/>
          </w:tcPr>
          <w:p w14:paraId="359A0FB8" w14:textId="77777777" w:rsidR="00AC6694" w:rsidRDefault="00B32416">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59D44A" w14:textId="77777777" w:rsidR="00AC6694" w:rsidRDefault="00AC6694">
            <w:pPr>
              <w:pStyle w:val="CRCoverPage"/>
              <w:spacing w:after="0"/>
            </w:pPr>
          </w:p>
        </w:tc>
        <w:tc>
          <w:tcPr>
            <w:tcW w:w="1417" w:type="dxa"/>
            <w:gridSpan w:val="3"/>
            <w:tcBorders>
              <w:left w:val="nil"/>
            </w:tcBorders>
          </w:tcPr>
          <w:p w14:paraId="7B3221E6" w14:textId="77777777" w:rsidR="00AC6694" w:rsidRDefault="00B32416">
            <w:pPr>
              <w:pStyle w:val="CRCoverPage"/>
              <w:spacing w:after="0"/>
              <w:jc w:val="right"/>
              <w:rPr>
                <w:b/>
                <w:i/>
              </w:rPr>
            </w:pPr>
            <w:r>
              <w:rPr>
                <w:b/>
                <w:i/>
              </w:rPr>
              <w:t>Release:</w:t>
            </w:r>
          </w:p>
        </w:tc>
        <w:tc>
          <w:tcPr>
            <w:tcW w:w="2127" w:type="dxa"/>
            <w:tcBorders>
              <w:right w:val="single" w:sz="4" w:space="0" w:color="auto"/>
            </w:tcBorders>
            <w:shd w:val="pct30" w:color="FFFF00" w:fill="auto"/>
          </w:tcPr>
          <w:p w14:paraId="4D4B810B" w14:textId="77777777" w:rsidR="00AC6694" w:rsidRDefault="00B32416">
            <w:pPr>
              <w:pStyle w:val="CRCoverPage"/>
              <w:spacing w:after="0"/>
              <w:ind w:left="100"/>
            </w:pPr>
            <w:fldSimple w:instr=" DOCPROPERTY  Release  \* MERGEFORMAT ">
              <w:r>
                <w:t>Rel-18</w:t>
              </w:r>
            </w:fldSimple>
          </w:p>
        </w:tc>
      </w:tr>
      <w:tr w:rsidR="00AC6694" w14:paraId="698A6B6E" w14:textId="77777777">
        <w:tc>
          <w:tcPr>
            <w:tcW w:w="1843" w:type="dxa"/>
            <w:tcBorders>
              <w:left w:val="single" w:sz="4" w:space="0" w:color="auto"/>
              <w:bottom w:val="single" w:sz="4" w:space="0" w:color="auto"/>
            </w:tcBorders>
          </w:tcPr>
          <w:p w14:paraId="47232922" w14:textId="77777777" w:rsidR="00AC6694" w:rsidRDefault="00AC6694">
            <w:pPr>
              <w:pStyle w:val="CRCoverPage"/>
              <w:spacing w:after="0"/>
              <w:rPr>
                <w:b/>
                <w:i/>
              </w:rPr>
            </w:pPr>
          </w:p>
        </w:tc>
        <w:tc>
          <w:tcPr>
            <w:tcW w:w="4677" w:type="dxa"/>
            <w:gridSpan w:val="8"/>
            <w:tcBorders>
              <w:bottom w:val="single" w:sz="4" w:space="0" w:color="auto"/>
            </w:tcBorders>
          </w:tcPr>
          <w:p w14:paraId="2AEDDE89" w14:textId="77777777" w:rsidR="00AC6694" w:rsidRDefault="00B324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7EF7CE" w14:textId="77777777" w:rsidR="00AC6694" w:rsidRDefault="00B32416">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BF538A1" w14:textId="77777777" w:rsidR="00AC6694" w:rsidRDefault="00B324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C6694" w14:paraId="50BC67AD" w14:textId="77777777">
        <w:tc>
          <w:tcPr>
            <w:tcW w:w="1843" w:type="dxa"/>
          </w:tcPr>
          <w:p w14:paraId="7E483DDD" w14:textId="77777777" w:rsidR="00AC6694" w:rsidRDefault="00AC6694">
            <w:pPr>
              <w:pStyle w:val="CRCoverPage"/>
              <w:spacing w:after="0"/>
              <w:rPr>
                <w:b/>
                <w:i/>
                <w:sz w:val="8"/>
                <w:szCs w:val="8"/>
              </w:rPr>
            </w:pPr>
          </w:p>
        </w:tc>
        <w:tc>
          <w:tcPr>
            <w:tcW w:w="7797" w:type="dxa"/>
            <w:gridSpan w:val="10"/>
          </w:tcPr>
          <w:p w14:paraId="347A3E7F" w14:textId="77777777" w:rsidR="00AC6694" w:rsidRDefault="00AC6694">
            <w:pPr>
              <w:pStyle w:val="CRCoverPage"/>
              <w:spacing w:after="0"/>
              <w:rPr>
                <w:sz w:val="8"/>
                <w:szCs w:val="8"/>
              </w:rPr>
            </w:pPr>
          </w:p>
        </w:tc>
      </w:tr>
      <w:tr w:rsidR="00AC6694" w14:paraId="78F352AB" w14:textId="77777777">
        <w:tc>
          <w:tcPr>
            <w:tcW w:w="2694" w:type="dxa"/>
            <w:gridSpan w:val="2"/>
            <w:tcBorders>
              <w:top w:val="single" w:sz="4" w:space="0" w:color="auto"/>
              <w:left w:val="single" w:sz="4" w:space="0" w:color="auto"/>
            </w:tcBorders>
          </w:tcPr>
          <w:p w14:paraId="66E23402" w14:textId="77777777" w:rsidR="00AC6694" w:rsidRDefault="00B3241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1A9B" w14:textId="77777777" w:rsidR="00AC6694" w:rsidRDefault="00B32416">
            <w:pPr>
              <w:pStyle w:val="CRCoverPage"/>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rsidR="00AC6694" w14:paraId="73462EE9" w14:textId="77777777">
        <w:tc>
          <w:tcPr>
            <w:tcW w:w="2694" w:type="dxa"/>
            <w:gridSpan w:val="2"/>
            <w:tcBorders>
              <w:left w:val="single" w:sz="4" w:space="0" w:color="auto"/>
            </w:tcBorders>
          </w:tcPr>
          <w:p w14:paraId="29B76A53" w14:textId="77777777" w:rsidR="00AC6694" w:rsidRDefault="00AC6694">
            <w:pPr>
              <w:pStyle w:val="CRCoverPage"/>
              <w:spacing w:after="0"/>
              <w:rPr>
                <w:b/>
                <w:i/>
                <w:sz w:val="8"/>
                <w:szCs w:val="8"/>
              </w:rPr>
            </w:pPr>
          </w:p>
        </w:tc>
        <w:tc>
          <w:tcPr>
            <w:tcW w:w="6946" w:type="dxa"/>
            <w:gridSpan w:val="9"/>
            <w:tcBorders>
              <w:right w:val="single" w:sz="4" w:space="0" w:color="auto"/>
            </w:tcBorders>
          </w:tcPr>
          <w:p w14:paraId="7C76C3E5" w14:textId="77777777" w:rsidR="00AC6694" w:rsidRDefault="00AC6694">
            <w:pPr>
              <w:pStyle w:val="CRCoverPage"/>
              <w:spacing w:after="0"/>
              <w:rPr>
                <w:sz w:val="8"/>
                <w:szCs w:val="8"/>
              </w:rPr>
            </w:pPr>
          </w:p>
        </w:tc>
      </w:tr>
      <w:tr w:rsidR="00AC6694" w14:paraId="68D8E2DD" w14:textId="77777777">
        <w:tc>
          <w:tcPr>
            <w:tcW w:w="2694" w:type="dxa"/>
            <w:gridSpan w:val="2"/>
            <w:tcBorders>
              <w:left w:val="single" w:sz="4" w:space="0" w:color="auto"/>
            </w:tcBorders>
          </w:tcPr>
          <w:p w14:paraId="66829142" w14:textId="77777777" w:rsidR="00AC6694" w:rsidRDefault="00B3241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0B917B" w14:textId="77777777" w:rsidR="00AC6694" w:rsidRDefault="00B32416">
            <w:pPr>
              <w:pStyle w:val="CRCoverPage"/>
              <w:spacing w:after="0"/>
              <w:ind w:left="100"/>
            </w:pPr>
            <w:r>
              <w:rPr>
                <w:lang w:val="fr-FR"/>
              </w:rPr>
              <w:t>Defines an attribute to the SDP offer/answer exchanges to enable UEs to identify applications and bind them to the data channels established for the respective applications.</w:t>
            </w:r>
          </w:p>
        </w:tc>
      </w:tr>
      <w:tr w:rsidR="00AC6694" w14:paraId="5272B4BA" w14:textId="77777777">
        <w:tc>
          <w:tcPr>
            <w:tcW w:w="2694" w:type="dxa"/>
            <w:gridSpan w:val="2"/>
            <w:tcBorders>
              <w:left w:val="single" w:sz="4" w:space="0" w:color="auto"/>
            </w:tcBorders>
          </w:tcPr>
          <w:p w14:paraId="6384278D" w14:textId="77777777" w:rsidR="00AC6694" w:rsidRDefault="00AC6694">
            <w:pPr>
              <w:pStyle w:val="CRCoverPage"/>
              <w:spacing w:after="0"/>
              <w:rPr>
                <w:b/>
                <w:i/>
                <w:sz w:val="8"/>
                <w:szCs w:val="8"/>
              </w:rPr>
            </w:pPr>
          </w:p>
        </w:tc>
        <w:tc>
          <w:tcPr>
            <w:tcW w:w="6946" w:type="dxa"/>
            <w:gridSpan w:val="9"/>
            <w:tcBorders>
              <w:right w:val="single" w:sz="4" w:space="0" w:color="auto"/>
            </w:tcBorders>
          </w:tcPr>
          <w:p w14:paraId="5FEE424F" w14:textId="77777777" w:rsidR="00AC6694" w:rsidRDefault="00AC6694">
            <w:pPr>
              <w:pStyle w:val="CRCoverPage"/>
              <w:spacing w:after="0"/>
              <w:rPr>
                <w:sz w:val="8"/>
                <w:szCs w:val="8"/>
              </w:rPr>
            </w:pPr>
          </w:p>
        </w:tc>
      </w:tr>
      <w:tr w:rsidR="00AC6694" w14:paraId="4FEEFBDF" w14:textId="77777777">
        <w:tc>
          <w:tcPr>
            <w:tcW w:w="2694" w:type="dxa"/>
            <w:gridSpan w:val="2"/>
            <w:tcBorders>
              <w:left w:val="single" w:sz="4" w:space="0" w:color="auto"/>
              <w:bottom w:val="single" w:sz="4" w:space="0" w:color="auto"/>
            </w:tcBorders>
          </w:tcPr>
          <w:p w14:paraId="158C3038" w14:textId="77777777" w:rsidR="00AC6694" w:rsidRDefault="00B324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22965B" w14:textId="77777777" w:rsidR="00AC6694" w:rsidRDefault="00B32416">
            <w:pPr>
              <w:pStyle w:val="CRCoverPage"/>
              <w:spacing w:after="0"/>
              <w:ind w:left="100"/>
            </w:pPr>
            <w:r>
              <w:rPr>
                <w:lang w:val="fr-FR"/>
              </w:rPr>
              <w:t>Binding offer and aswers to applications on the two UEs on a call that includes IMS data channels will remain under-specified.</w:t>
            </w:r>
          </w:p>
        </w:tc>
      </w:tr>
      <w:tr w:rsidR="00AC6694" w14:paraId="584DE4BA" w14:textId="77777777">
        <w:tc>
          <w:tcPr>
            <w:tcW w:w="2694" w:type="dxa"/>
            <w:gridSpan w:val="2"/>
          </w:tcPr>
          <w:p w14:paraId="1E41798C" w14:textId="77777777" w:rsidR="00AC6694" w:rsidRDefault="00AC6694">
            <w:pPr>
              <w:pStyle w:val="CRCoverPage"/>
              <w:spacing w:after="0"/>
              <w:rPr>
                <w:b/>
                <w:i/>
                <w:sz w:val="8"/>
                <w:szCs w:val="8"/>
              </w:rPr>
            </w:pPr>
          </w:p>
        </w:tc>
        <w:tc>
          <w:tcPr>
            <w:tcW w:w="6946" w:type="dxa"/>
            <w:gridSpan w:val="9"/>
          </w:tcPr>
          <w:p w14:paraId="50E0BA0A" w14:textId="77777777" w:rsidR="00AC6694" w:rsidRDefault="00AC6694">
            <w:pPr>
              <w:pStyle w:val="CRCoverPage"/>
              <w:spacing w:after="0"/>
              <w:rPr>
                <w:sz w:val="8"/>
                <w:szCs w:val="8"/>
              </w:rPr>
            </w:pPr>
          </w:p>
        </w:tc>
      </w:tr>
      <w:tr w:rsidR="00AC6694" w14:paraId="07902AB8" w14:textId="77777777">
        <w:tc>
          <w:tcPr>
            <w:tcW w:w="2694" w:type="dxa"/>
            <w:gridSpan w:val="2"/>
            <w:tcBorders>
              <w:top w:val="single" w:sz="4" w:space="0" w:color="auto"/>
              <w:left w:val="single" w:sz="4" w:space="0" w:color="auto"/>
            </w:tcBorders>
          </w:tcPr>
          <w:p w14:paraId="3F4C9E45" w14:textId="77777777" w:rsidR="00AC6694" w:rsidRDefault="00B324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6089B7" w14:textId="77777777" w:rsidR="00AC6694" w:rsidRDefault="00AC6694">
            <w:pPr>
              <w:pStyle w:val="CRCoverPage"/>
              <w:spacing w:after="0"/>
              <w:ind w:left="100"/>
            </w:pPr>
          </w:p>
        </w:tc>
      </w:tr>
      <w:tr w:rsidR="00AC6694" w14:paraId="73DF9CF0" w14:textId="77777777">
        <w:tc>
          <w:tcPr>
            <w:tcW w:w="2694" w:type="dxa"/>
            <w:gridSpan w:val="2"/>
            <w:tcBorders>
              <w:left w:val="single" w:sz="4" w:space="0" w:color="auto"/>
            </w:tcBorders>
          </w:tcPr>
          <w:p w14:paraId="40C3846C" w14:textId="77777777" w:rsidR="00AC6694" w:rsidRDefault="00AC6694">
            <w:pPr>
              <w:pStyle w:val="CRCoverPage"/>
              <w:spacing w:after="0"/>
              <w:rPr>
                <w:b/>
                <w:i/>
                <w:sz w:val="8"/>
                <w:szCs w:val="8"/>
              </w:rPr>
            </w:pPr>
          </w:p>
        </w:tc>
        <w:tc>
          <w:tcPr>
            <w:tcW w:w="6946" w:type="dxa"/>
            <w:gridSpan w:val="9"/>
            <w:tcBorders>
              <w:right w:val="single" w:sz="4" w:space="0" w:color="auto"/>
            </w:tcBorders>
          </w:tcPr>
          <w:p w14:paraId="27BC0A30" w14:textId="77777777" w:rsidR="00AC6694" w:rsidRDefault="00AC6694">
            <w:pPr>
              <w:pStyle w:val="CRCoverPage"/>
              <w:spacing w:after="0"/>
              <w:rPr>
                <w:sz w:val="8"/>
                <w:szCs w:val="8"/>
              </w:rPr>
            </w:pPr>
          </w:p>
        </w:tc>
      </w:tr>
      <w:tr w:rsidR="00AC6694" w14:paraId="03AC0283" w14:textId="77777777">
        <w:tc>
          <w:tcPr>
            <w:tcW w:w="2694" w:type="dxa"/>
            <w:gridSpan w:val="2"/>
            <w:tcBorders>
              <w:left w:val="single" w:sz="4" w:space="0" w:color="auto"/>
            </w:tcBorders>
          </w:tcPr>
          <w:p w14:paraId="6494AAA8" w14:textId="77777777" w:rsidR="00AC6694" w:rsidRDefault="00AC66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63D875" w14:textId="77777777" w:rsidR="00AC6694" w:rsidRDefault="00B324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3C9C9" w14:textId="77777777" w:rsidR="00AC6694" w:rsidRDefault="00B32416">
            <w:pPr>
              <w:pStyle w:val="CRCoverPage"/>
              <w:spacing w:after="0"/>
              <w:jc w:val="center"/>
              <w:rPr>
                <w:b/>
                <w:caps/>
              </w:rPr>
            </w:pPr>
            <w:r>
              <w:rPr>
                <w:b/>
                <w:caps/>
              </w:rPr>
              <w:t>N</w:t>
            </w:r>
          </w:p>
        </w:tc>
        <w:tc>
          <w:tcPr>
            <w:tcW w:w="2977" w:type="dxa"/>
            <w:gridSpan w:val="4"/>
          </w:tcPr>
          <w:p w14:paraId="0810F03A" w14:textId="77777777" w:rsidR="00AC6694" w:rsidRDefault="00AC6694">
            <w:pPr>
              <w:pStyle w:val="CRCoverPage"/>
              <w:tabs>
                <w:tab w:val="right" w:pos="2893"/>
              </w:tabs>
              <w:spacing w:after="0"/>
            </w:pPr>
          </w:p>
        </w:tc>
        <w:tc>
          <w:tcPr>
            <w:tcW w:w="3401" w:type="dxa"/>
            <w:gridSpan w:val="3"/>
            <w:tcBorders>
              <w:right w:val="single" w:sz="4" w:space="0" w:color="auto"/>
            </w:tcBorders>
            <w:shd w:val="clear" w:color="FFFF00" w:fill="auto"/>
          </w:tcPr>
          <w:p w14:paraId="0CDC8A22" w14:textId="77777777" w:rsidR="00AC6694" w:rsidRDefault="00AC6694">
            <w:pPr>
              <w:pStyle w:val="CRCoverPage"/>
              <w:spacing w:after="0"/>
              <w:ind w:left="99"/>
            </w:pPr>
          </w:p>
        </w:tc>
      </w:tr>
      <w:tr w:rsidR="00AC6694" w14:paraId="6DA8FCDB" w14:textId="77777777">
        <w:tc>
          <w:tcPr>
            <w:tcW w:w="2694" w:type="dxa"/>
            <w:gridSpan w:val="2"/>
            <w:tcBorders>
              <w:left w:val="single" w:sz="4" w:space="0" w:color="auto"/>
            </w:tcBorders>
          </w:tcPr>
          <w:p w14:paraId="78E90BFE" w14:textId="77777777" w:rsidR="00AC6694" w:rsidRDefault="00B324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7DF627" w14:textId="77777777" w:rsidR="00AC6694" w:rsidRDefault="00AC66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8F8C8" w14:textId="77777777" w:rsidR="00AC6694" w:rsidRDefault="00B32416">
            <w:pPr>
              <w:pStyle w:val="CRCoverPage"/>
              <w:spacing w:after="0"/>
              <w:jc w:val="center"/>
              <w:rPr>
                <w:b/>
                <w:caps/>
              </w:rPr>
            </w:pPr>
            <w:r>
              <w:rPr>
                <w:b/>
                <w:caps/>
              </w:rPr>
              <w:t>x</w:t>
            </w:r>
          </w:p>
        </w:tc>
        <w:tc>
          <w:tcPr>
            <w:tcW w:w="2977" w:type="dxa"/>
            <w:gridSpan w:val="4"/>
          </w:tcPr>
          <w:p w14:paraId="764CD67D" w14:textId="77777777" w:rsidR="00AC6694" w:rsidRDefault="00B324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CD5E56" w14:textId="77777777" w:rsidR="00AC6694" w:rsidRDefault="00B32416">
            <w:pPr>
              <w:pStyle w:val="CRCoverPage"/>
              <w:spacing w:after="0"/>
              <w:ind w:left="99"/>
            </w:pPr>
            <w:r>
              <w:t xml:space="preserve">TS/TR ... CR ... </w:t>
            </w:r>
          </w:p>
        </w:tc>
      </w:tr>
      <w:tr w:rsidR="00AC6694" w14:paraId="02A77494" w14:textId="77777777">
        <w:tc>
          <w:tcPr>
            <w:tcW w:w="2694" w:type="dxa"/>
            <w:gridSpan w:val="2"/>
            <w:tcBorders>
              <w:left w:val="single" w:sz="4" w:space="0" w:color="auto"/>
            </w:tcBorders>
          </w:tcPr>
          <w:p w14:paraId="06F941E4" w14:textId="77777777" w:rsidR="00AC6694" w:rsidRDefault="00B324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6183B3" w14:textId="77777777" w:rsidR="00AC6694" w:rsidRDefault="00AC66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62285" w14:textId="77777777" w:rsidR="00AC6694" w:rsidRDefault="00B32416">
            <w:pPr>
              <w:pStyle w:val="CRCoverPage"/>
              <w:spacing w:after="0"/>
              <w:jc w:val="center"/>
              <w:rPr>
                <w:b/>
                <w:caps/>
              </w:rPr>
            </w:pPr>
            <w:r>
              <w:rPr>
                <w:b/>
                <w:caps/>
              </w:rPr>
              <w:t>x</w:t>
            </w:r>
          </w:p>
        </w:tc>
        <w:tc>
          <w:tcPr>
            <w:tcW w:w="2977" w:type="dxa"/>
            <w:gridSpan w:val="4"/>
          </w:tcPr>
          <w:p w14:paraId="596746DE" w14:textId="77777777" w:rsidR="00AC6694" w:rsidRDefault="00B32416">
            <w:pPr>
              <w:pStyle w:val="CRCoverPage"/>
              <w:spacing w:after="0"/>
            </w:pPr>
            <w:r>
              <w:t xml:space="preserve"> Test specifications</w:t>
            </w:r>
          </w:p>
        </w:tc>
        <w:tc>
          <w:tcPr>
            <w:tcW w:w="3401" w:type="dxa"/>
            <w:gridSpan w:val="3"/>
            <w:tcBorders>
              <w:right w:val="single" w:sz="4" w:space="0" w:color="auto"/>
            </w:tcBorders>
            <w:shd w:val="pct30" w:color="FFFF00" w:fill="auto"/>
          </w:tcPr>
          <w:p w14:paraId="6A16AAE8" w14:textId="77777777" w:rsidR="00AC6694" w:rsidRDefault="00B32416">
            <w:pPr>
              <w:pStyle w:val="CRCoverPage"/>
              <w:spacing w:after="0"/>
              <w:ind w:left="99"/>
            </w:pPr>
            <w:r>
              <w:t xml:space="preserve">TS/TR ... CR ... </w:t>
            </w:r>
          </w:p>
        </w:tc>
      </w:tr>
      <w:tr w:rsidR="00AC6694" w14:paraId="495103E4" w14:textId="77777777">
        <w:tc>
          <w:tcPr>
            <w:tcW w:w="2694" w:type="dxa"/>
            <w:gridSpan w:val="2"/>
            <w:tcBorders>
              <w:left w:val="single" w:sz="4" w:space="0" w:color="auto"/>
            </w:tcBorders>
          </w:tcPr>
          <w:p w14:paraId="6D3013A0" w14:textId="77777777" w:rsidR="00AC6694" w:rsidRDefault="00B324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6DD45D" w14:textId="77777777" w:rsidR="00AC6694" w:rsidRDefault="00AC66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8F2A3" w14:textId="77777777" w:rsidR="00AC6694" w:rsidRDefault="00B32416">
            <w:pPr>
              <w:pStyle w:val="CRCoverPage"/>
              <w:spacing w:after="0"/>
              <w:jc w:val="center"/>
              <w:rPr>
                <w:b/>
                <w:caps/>
              </w:rPr>
            </w:pPr>
            <w:r>
              <w:rPr>
                <w:b/>
                <w:caps/>
              </w:rPr>
              <w:t>x</w:t>
            </w:r>
          </w:p>
        </w:tc>
        <w:tc>
          <w:tcPr>
            <w:tcW w:w="2977" w:type="dxa"/>
            <w:gridSpan w:val="4"/>
          </w:tcPr>
          <w:p w14:paraId="330144E9" w14:textId="77777777" w:rsidR="00AC6694" w:rsidRDefault="00B32416">
            <w:pPr>
              <w:pStyle w:val="CRCoverPage"/>
              <w:spacing w:after="0"/>
            </w:pPr>
            <w:r>
              <w:t xml:space="preserve"> O&amp;M Specifications</w:t>
            </w:r>
          </w:p>
        </w:tc>
        <w:tc>
          <w:tcPr>
            <w:tcW w:w="3401" w:type="dxa"/>
            <w:gridSpan w:val="3"/>
            <w:tcBorders>
              <w:right w:val="single" w:sz="4" w:space="0" w:color="auto"/>
            </w:tcBorders>
            <w:shd w:val="pct30" w:color="FFFF00" w:fill="auto"/>
          </w:tcPr>
          <w:p w14:paraId="52BD757C" w14:textId="77777777" w:rsidR="00AC6694" w:rsidRDefault="00B32416">
            <w:pPr>
              <w:pStyle w:val="CRCoverPage"/>
              <w:spacing w:after="0"/>
              <w:ind w:left="99"/>
            </w:pPr>
            <w:r>
              <w:t xml:space="preserve">TS/TR ... CR ... </w:t>
            </w:r>
          </w:p>
        </w:tc>
      </w:tr>
      <w:tr w:rsidR="00AC6694" w14:paraId="4CDBE92C" w14:textId="77777777">
        <w:tc>
          <w:tcPr>
            <w:tcW w:w="2694" w:type="dxa"/>
            <w:gridSpan w:val="2"/>
            <w:tcBorders>
              <w:left w:val="single" w:sz="4" w:space="0" w:color="auto"/>
            </w:tcBorders>
          </w:tcPr>
          <w:p w14:paraId="440F269B" w14:textId="77777777" w:rsidR="00AC6694" w:rsidRDefault="00AC6694">
            <w:pPr>
              <w:pStyle w:val="CRCoverPage"/>
              <w:spacing w:after="0"/>
              <w:rPr>
                <w:b/>
                <w:i/>
              </w:rPr>
            </w:pPr>
          </w:p>
        </w:tc>
        <w:tc>
          <w:tcPr>
            <w:tcW w:w="6946" w:type="dxa"/>
            <w:gridSpan w:val="9"/>
            <w:tcBorders>
              <w:right w:val="single" w:sz="4" w:space="0" w:color="auto"/>
            </w:tcBorders>
          </w:tcPr>
          <w:p w14:paraId="1448EDEA" w14:textId="77777777" w:rsidR="00AC6694" w:rsidRDefault="00AC6694">
            <w:pPr>
              <w:pStyle w:val="CRCoverPage"/>
              <w:spacing w:after="0"/>
            </w:pPr>
          </w:p>
        </w:tc>
      </w:tr>
      <w:tr w:rsidR="00AC6694" w14:paraId="7B364EA6" w14:textId="77777777">
        <w:tc>
          <w:tcPr>
            <w:tcW w:w="2694" w:type="dxa"/>
            <w:gridSpan w:val="2"/>
            <w:tcBorders>
              <w:left w:val="single" w:sz="4" w:space="0" w:color="auto"/>
              <w:bottom w:val="single" w:sz="4" w:space="0" w:color="auto"/>
            </w:tcBorders>
          </w:tcPr>
          <w:p w14:paraId="2B8D1B8C" w14:textId="77777777" w:rsidR="00AC6694" w:rsidRDefault="00B324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66862D" w14:textId="77777777" w:rsidR="00AC6694" w:rsidRDefault="00AC6694">
            <w:pPr>
              <w:pStyle w:val="CRCoverPage"/>
              <w:spacing w:after="0"/>
              <w:ind w:left="100"/>
            </w:pPr>
          </w:p>
        </w:tc>
      </w:tr>
      <w:tr w:rsidR="00AC6694" w14:paraId="33546166" w14:textId="77777777">
        <w:tc>
          <w:tcPr>
            <w:tcW w:w="2694" w:type="dxa"/>
            <w:gridSpan w:val="2"/>
            <w:tcBorders>
              <w:top w:val="single" w:sz="4" w:space="0" w:color="auto"/>
              <w:bottom w:val="single" w:sz="4" w:space="0" w:color="auto"/>
            </w:tcBorders>
          </w:tcPr>
          <w:p w14:paraId="6D74427E" w14:textId="77777777" w:rsidR="00AC6694" w:rsidRDefault="00AC66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27D649" w14:textId="77777777" w:rsidR="00AC6694" w:rsidRDefault="00AC6694">
            <w:pPr>
              <w:pStyle w:val="CRCoverPage"/>
              <w:spacing w:after="0"/>
              <w:ind w:left="100"/>
              <w:rPr>
                <w:sz w:val="8"/>
                <w:szCs w:val="8"/>
              </w:rPr>
            </w:pPr>
          </w:p>
        </w:tc>
      </w:tr>
      <w:tr w:rsidR="00AC6694" w14:paraId="622CDBF5" w14:textId="77777777">
        <w:tc>
          <w:tcPr>
            <w:tcW w:w="2694" w:type="dxa"/>
            <w:gridSpan w:val="2"/>
            <w:tcBorders>
              <w:top w:val="single" w:sz="4" w:space="0" w:color="auto"/>
              <w:left w:val="single" w:sz="4" w:space="0" w:color="auto"/>
              <w:bottom w:val="single" w:sz="4" w:space="0" w:color="auto"/>
            </w:tcBorders>
          </w:tcPr>
          <w:p w14:paraId="47294658" w14:textId="77777777" w:rsidR="00AC6694" w:rsidRDefault="00B324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C71F7" w14:textId="77777777" w:rsidR="00AC6694" w:rsidRDefault="00AC6694">
            <w:pPr>
              <w:pStyle w:val="CRCoverPage"/>
              <w:spacing w:after="0"/>
              <w:ind w:left="100"/>
            </w:pPr>
          </w:p>
        </w:tc>
      </w:tr>
    </w:tbl>
    <w:p w14:paraId="6DFF2DED" w14:textId="77777777" w:rsidR="00AC6694" w:rsidRDefault="00AC6694">
      <w:pPr>
        <w:pStyle w:val="CRCoverPage"/>
        <w:spacing w:after="0"/>
        <w:rPr>
          <w:sz w:val="8"/>
          <w:szCs w:val="8"/>
        </w:rPr>
      </w:pPr>
    </w:p>
    <w:p w14:paraId="7191DAD3" w14:textId="77777777" w:rsidR="00AC6694" w:rsidRDefault="00AC6694">
      <w:pPr>
        <w:sectPr w:rsidR="00AC6694">
          <w:headerReference w:type="even" r:id="rId11"/>
          <w:footnotePr>
            <w:numRestart w:val="eachSect"/>
          </w:footnotePr>
          <w:pgSz w:w="11907" w:h="16840"/>
          <w:pgMar w:top="1418" w:right="1134" w:bottom="1134" w:left="1134" w:header="680" w:footer="567" w:gutter="0"/>
          <w:cols w:space="720"/>
        </w:sectPr>
      </w:pPr>
    </w:p>
    <w:tbl>
      <w:tblPr>
        <w:tblStyle w:val="ae"/>
        <w:tblW w:w="0" w:type="auto"/>
        <w:tblLook w:val="04A0" w:firstRow="1" w:lastRow="0" w:firstColumn="1" w:lastColumn="0" w:noHBand="0" w:noVBand="1"/>
      </w:tblPr>
      <w:tblGrid>
        <w:gridCol w:w="9629"/>
      </w:tblGrid>
      <w:tr w:rsidR="00AC6694" w14:paraId="182240C2" w14:textId="77777777">
        <w:tc>
          <w:tcPr>
            <w:tcW w:w="9629" w:type="dxa"/>
            <w:tcBorders>
              <w:top w:val="nil"/>
              <w:left w:val="nil"/>
              <w:bottom w:val="nil"/>
              <w:right w:val="nil"/>
            </w:tcBorders>
            <w:shd w:val="clear" w:color="auto" w:fill="D9D9D9" w:themeFill="background1" w:themeFillShade="D9"/>
          </w:tcPr>
          <w:p w14:paraId="0384C911" w14:textId="77777777" w:rsidR="00AC6694" w:rsidRDefault="00B32416">
            <w:pPr>
              <w:jc w:val="center"/>
              <w:rPr>
                <w:b/>
                <w:bCs/>
              </w:rPr>
            </w:pPr>
            <w:r>
              <w:rPr>
                <w:b/>
                <w:bCs/>
              </w:rPr>
              <w:lastRenderedPageBreak/>
              <w:t>1st Change</w:t>
            </w:r>
          </w:p>
        </w:tc>
      </w:tr>
    </w:tbl>
    <w:p w14:paraId="751B1310" w14:textId="77777777" w:rsidR="00AC6694" w:rsidRDefault="00B32416">
      <w:pPr>
        <w:pStyle w:val="3"/>
      </w:pPr>
      <w:bookmarkStart w:id="0" w:name="_Toc36228145"/>
      <w:bookmarkStart w:id="1" w:name="_Toc36228772"/>
      <w:bookmarkStart w:id="2" w:name="_Toc89789856"/>
      <w:bookmarkStart w:id="3" w:name="_Toc68847091"/>
      <w:bookmarkStart w:id="4" w:name="_Toc75566305"/>
      <w:bookmarkStart w:id="5" w:name="_Toc99466491"/>
      <w:bookmarkStart w:id="6" w:name="_Toc123573262"/>
      <w:bookmarkStart w:id="7" w:name="_Toc74611026"/>
      <w:r>
        <w:t>6.2.10</w:t>
      </w:r>
      <w:r>
        <w:tab/>
        <w:t>Data channel</w:t>
      </w:r>
      <w:bookmarkEnd w:id="0"/>
      <w:bookmarkEnd w:id="1"/>
      <w:bookmarkEnd w:id="2"/>
      <w:bookmarkEnd w:id="3"/>
      <w:bookmarkEnd w:id="4"/>
      <w:bookmarkEnd w:id="5"/>
      <w:bookmarkEnd w:id="6"/>
      <w:bookmarkEnd w:id="7"/>
    </w:p>
    <w:p w14:paraId="2AB73CAF" w14:textId="77777777" w:rsidR="00AC6694" w:rsidRDefault="00B32416">
      <w:pPr>
        <w:pStyle w:val="4"/>
      </w:pPr>
      <w:bookmarkStart w:id="8" w:name="_Toc123573263"/>
      <w:r>
        <w:t>6.2.10.1</w:t>
      </w:r>
      <w:r>
        <w:tab/>
        <w:t>General</w:t>
      </w:r>
      <w:bookmarkEnd w:id="8"/>
    </w:p>
    <w:p w14:paraId="529FC064" w14:textId="77777777" w:rsidR="00AC6694" w:rsidRDefault="00B32416">
      <w:r>
        <w:t xml:space="preserve">Support of data channel media is optional for an MTSI client and an MTSI client in terminal. For brevity, an MTSI client supporting data channel is henceforth denoted as a DCMTSI client or DCMTSI client in terminal, respectively. </w:t>
      </w:r>
    </w:p>
    <w:p w14:paraId="55A4ACB8" w14:textId="77777777" w:rsidR="00AC6694" w:rsidRDefault="00B32416">
      <w:r>
        <w:t>To indicate support for the procedures in this clause, a DCMTSI client shall when including media feature tags as specified in TS 24.229 [7] include a +</w:t>
      </w:r>
      <w:proofErr w:type="spellStart"/>
      <w:r>
        <w:t>sip.app</w:t>
      </w:r>
      <w:proofErr w:type="spellEnd"/>
      <w:r>
        <w:t>-subtype media feature tag, as specified by RFC 5688 [177], with a value of "</w:t>
      </w:r>
      <w:proofErr w:type="spellStart"/>
      <w:r>
        <w:t>webrtc-datachannel</w:t>
      </w:r>
      <w:proofErr w:type="spellEnd"/>
      <w:r>
        <w:t>" (the application media format used by [172]), regardless of data channel media being part of the SDP or not.</w:t>
      </w:r>
    </w:p>
    <w:p w14:paraId="2982FA5E" w14:textId="77777777" w:rsidR="00AC6694" w:rsidRDefault="00B32416">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20CBB4BA" w14:textId="77777777" w:rsidR="00AC6694" w:rsidRDefault="00B32416">
      <w:r>
        <w:t>If data channels are used in a session, the session setup shall determine the applicable bandwidth limit(s) as defined in clause 6.2.5.</w:t>
      </w:r>
    </w:p>
    <w:p w14:paraId="41E10F79" w14:textId="77777777" w:rsidR="00AC6694" w:rsidRDefault="00B32416">
      <w:r>
        <w:t>Multiple data channels may be mapped to a single data channel SDP media description, each with a corresponding "a=</w:t>
      </w:r>
      <w:proofErr w:type="spellStart"/>
      <w:r>
        <w:t>dcmap</w:t>
      </w:r>
      <w:proofErr w:type="spellEnd"/>
      <w: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t>bandwith</w:t>
      </w:r>
      <w:proofErr w:type="spellEnd"/>
      <w: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721B6EDE" w14:textId="77777777" w:rsidR="00AC6694" w:rsidRDefault="00B32416">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217939A7" w14:textId="77777777" w:rsidR="00AC6694" w:rsidRDefault="00B32416">
      <w:pPr>
        <w:pStyle w:val="NO"/>
      </w:pPr>
      <w:r>
        <w:t>NOTE 1:</w:t>
      </w:r>
      <w:r>
        <w:tab/>
        <w:t>The main reasons to not specify multi-homing are because it cannot use the needed separation of signalling paths for redundancy purposes in the applicable usage scenarios, and it is also not considered feasible when using SCTP on top of DTLS.</w:t>
      </w:r>
    </w:p>
    <w:p w14:paraId="42A59103" w14:textId="77777777" w:rsidR="00AC6694" w:rsidRDefault="00B32416">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64B8F5A8" w14:textId="77777777" w:rsidR="00AC6694" w:rsidRDefault="00B32416">
      <w:pPr>
        <w:keepLines/>
        <w:overflowPunct w:val="0"/>
        <w:autoSpaceDE w:val="0"/>
        <w:autoSpaceDN w:val="0"/>
        <w:adjustRightInd w:val="0"/>
        <w:ind w:left="1135" w:hanging="851"/>
        <w:textAlignment w:val="baseline"/>
        <w:rPr>
          <w:lang w:val="en-US"/>
        </w:rPr>
      </w:pPr>
      <w:r w:rsidRPr="009E3F6B">
        <w:rPr>
          <w:lang w:val="en-US"/>
        </w:rPr>
        <w:t>NOTE</w:t>
      </w:r>
      <w:r>
        <w:t xml:space="preserve"> 2</w:t>
      </w:r>
      <w:r w:rsidRPr="009E3F6B">
        <w:rPr>
          <w:lang w:val="en-US"/>
        </w:rPr>
        <w:t>:</w:t>
      </w:r>
      <w:r w:rsidRPr="009E3F6B">
        <w:rPr>
          <w:lang w:val="en-US"/>
        </w:rPr>
        <w:tab/>
      </w:r>
      <w:r>
        <w:t>In typical IMS deployments, it is expected that DCMTSI clients have no need to use STUN or TURN servers with ICE</w:t>
      </w:r>
      <w:r w:rsidRPr="009E3F6B">
        <w:rPr>
          <w:lang w:val="en-US"/>
        </w:rPr>
        <w:t>.</w:t>
      </w:r>
      <w:r>
        <w:rPr>
          <w:lang w:val="en-US"/>
        </w:rPr>
        <w:t xml:space="preserve"> This is in line with what constitutes an ICE Lite agent.</w:t>
      </w:r>
    </w:p>
    <w:p w14:paraId="26B51882" w14:textId="77777777" w:rsidR="00AC6694" w:rsidRDefault="00B32416">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0C79EAFA" w14:textId="77777777" w:rsidR="00AC6694" w:rsidRDefault="00B32416">
      <w:r>
        <w:t>The data channel application is created prior to the DCMTSI call where it is intended to be used, by means left out of scope for this specification. The data channel application workflow is depicted by Figure 6.2.10.1-1 below.</w:t>
      </w:r>
    </w:p>
    <w:p w14:paraId="3C3831B1" w14:textId="77777777" w:rsidR="00AC6694" w:rsidRDefault="00B32416">
      <w:pPr>
        <w:pStyle w:val="TH"/>
      </w:pPr>
      <w:r>
        <w:object w:dxaOrig="4970" w:dyaOrig="4023" w14:anchorId="58628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6pt;height:201.1pt" o:ole="">
            <v:imagedata r:id="rId12" o:title=""/>
          </v:shape>
          <o:OLEObject Type="Embed" ProgID="Visio.Drawing.15" ShapeID="_x0000_i1025" DrawAspect="Content" ObjectID="_1750228921" r:id="rId13"/>
        </w:object>
      </w:r>
    </w:p>
    <w:p w14:paraId="52D727F8" w14:textId="77777777" w:rsidR="00AC6694" w:rsidRDefault="00B32416">
      <w:pPr>
        <w:pStyle w:val="TF"/>
      </w:pPr>
      <w:r>
        <w:t>Figure 6.2.10.1-1: Data Channel Workflow</w:t>
      </w:r>
    </w:p>
    <w:p w14:paraId="232538AD" w14:textId="77777777" w:rsidR="00AC6694" w:rsidRDefault="00B32416">
      <w:r>
        <w:t>The data channel application is, referring to the numbered arrows in Figure 6.2.10.1-1:</w:t>
      </w:r>
    </w:p>
    <w:p w14:paraId="65FC07AF" w14:textId="77777777" w:rsidR="00AC6694" w:rsidRDefault="00B32416">
      <w:pPr>
        <w:pStyle w:val="B1"/>
      </w:pPr>
      <w:r>
        <w:t>1.</w:t>
      </w:r>
      <w:r>
        <w:tab/>
        <w:t>Uploaded to the network, by the UE user or some other authorized party.</w:t>
      </w:r>
    </w:p>
    <w:p w14:paraId="10BF9F51" w14:textId="77777777" w:rsidR="00AC6694" w:rsidRDefault="00B32416">
      <w:pPr>
        <w:pStyle w:val="B1"/>
      </w:pPr>
      <w:r>
        <w:t>2.</w:t>
      </w:r>
      <w:r>
        <w:tab/>
        <w:t>Stored in a data channel application repository in the network.</w:t>
      </w:r>
    </w:p>
    <w:p w14:paraId="224F98A1" w14:textId="77777777" w:rsidR="00AC6694" w:rsidRDefault="00B32416">
      <w:pPr>
        <w:pStyle w:val="B1"/>
      </w:pPr>
      <w:r>
        <w:t>3.</w:t>
      </w:r>
      <w:r>
        <w:tab/>
        <w:t>During the DCMTSI call where it should be used, retrieved from the repository.</w:t>
      </w:r>
    </w:p>
    <w:p w14:paraId="629F26C9" w14:textId="77777777" w:rsidR="00AC6694" w:rsidRDefault="00B32416">
      <w:pPr>
        <w:pStyle w:val="B1"/>
      </w:pPr>
      <w:r>
        <w:t>4.</w:t>
      </w:r>
      <w:r>
        <w:tab/>
        <w:t>Sent through a bootstrap data channel to the local UE A.</w:t>
      </w:r>
    </w:p>
    <w:p w14:paraId="0E9FE61B" w14:textId="77777777" w:rsidR="00AC6694" w:rsidRDefault="00B32416">
      <w:pPr>
        <w:pStyle w:val="B1"/>
      </w:pPr>
      <w:r>
        <w:t>5.</w:t>
      </w:r>
      <w:r>
        <w:tab/>
        <w:t>Sent through a bootstrap data channel to the remote UE B. This may happen in parallel with and rather independent of step 4.</w:t>
      </w:r>
    </w:p>
    <w:p w14:paraId="274B61AB" w14:textId="77777777" w:rsidR="00AC6694" w:rsidRDefault="00B32416">
      <w:pPr>
        <w:pStyle w:val="B1"/>
      </w:pPr>
      <w:r>
        <w:t>6.</w:t>
      </w:r>
      <w: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11EE9805" w14:textId="77777777" w:rsidR="00AC6694" w:rsidRDefault="00B32416">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and closing that stream ID.</w:t>
      </w:r>
    </w:p>
    <w:p w14:paraId="094AA274" w14:textId="77777777" w:rsidR="00AC6694" w:rsidRDefault="00B32416">
      <w:r>
        <w:t>The data channel application sent in a bootstrap data channel may be updated at any time, automatically or interactively, using normal HTTP procedures.</w:t>
      </w:r>
    </w:p>
    <w:p w14:paraId="0F46FD2F" w14:textId="77777777" w:rsidR="00AC6694" w:rsidRDefault="00B32416">
      <w:r>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t>dcmap</w:t>
      </w:r>
      <w:proofErr w:type="spellEnd"/>
      <w:r>
        <w:t>" line, which therefore must be present in each data channel media description in an SDP offer from a DCMTSI client in terminal:</w:t>
      </w:r>
    </w:p>
    <w:p w14:paraId="316B9AAA" w14:textId="77777777" w:rsidR="00AC6694" w:rsidRDefault="00B32416">
      <w:pPr>
        <w:pStyle w:val="EQ"/>
      </w:pPr>
      <w:r>
        <w:tab/>
        <w:t>a=dcmap:0 subprotocol="http"</w:t>
      </w:r>
    </w:p>
    <w:p w14:paraId="08193424" w14:textId="77777777" w:rsidR="00AC6694" w:rsidRDefault="00B32416">
      <w:r>
        <w:t>When the HTTP subprotocol is used, any other data channels used by the data channel application JavaScript(s) sent in the bootstrap data channel must be represented in an updated SDP as additional "a=</w:t>
      </w:r>
      <w:proofErr w:type="spellStart"/>
      <w:r>
        <w:t>dcmap</w:t>
      </w:r>
      <w:proofErr w:type="spellEnd"/>
      <w:r>
        <w:t>" lines with stream ID values starting from 1000, using stream ID numbers from the JavaScript(s).</w:t>
      </w:r>
    </w:p>
    <w:p w14:paraId="49F20E63" w14:textId="77777777" w:rsidR="00AC6694" w:rsidRDefault="00B32416">
      <w:r>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lastRenderedPageBreak/>
        <w:t>channel application repository depicted for UE B in Figure 6.2.10.1-1, but those could be present in a more general case. Seen from the perspective of a single UE, there are then at least four possible data channel application providers:</w:t>
      </w:r>
    </w:p>
    <w:p w14:paraId="661EC67A" w14:textId="77777777" w:rsidR="00AC6694" w:rsidRDefault="00B32416">
      <w:pPr>
        <w:pStyle w:val="B1"/>
      </w:pPr>
      <w:r>
        <w:t>1.</w:t>
      </w:r>
      <w:r>
        <w:tab/>
        <w:t>The local UE user.</w:t>
      </w:r>
    </w:p>
    <w:p w14:paraId="45B12058" w14:textId="77777777" w:rsidR="00AC6694" w:rsidRDefault="00B32416">
      <w:pPr>
        <w:pStyle w:val="B1"/>
      </w:pPr>
      <w:r>
        <w:t>2.</w:t>
      </w:r>
      <w:r>
        <w:tab/>
        <w:t>Other authorized parties associated with the local network (e.g. the local operator).</w:t>
      </w:r>
    </w:p>
    <w:p w14:paraId="3732AAA2" w14:textId="77777777" w:rsidR="00AC6694" w:rsidRDefault="00B32416">
      <w:pPr>
        <w:pStyle w:val="B1"/>
      </w:pPr>
      <w:r>
        <w:t>3.</w:t>
      </w:r>
      <w:r>
        <w:tab/>
        <w:t>The remote UE user.</w:t>
      </w:r>
    </w:p>
    <w:p w14:paraId="2DC8DA73" w14:textId="77777777" w:rsidR="00AC6694" w:rsidRDefault="00B32416">
      <w:pPr>
        <w:pStyle w:val="B1"/>
      </w:pPr>
      <w:r>
        <w:t>4.</w:t>
      </w:r>
      <w:r>
        <w:tab/>
        <w:t>Other authorized parties associated with the remote network (e.g. the remote operator).</w:t>
      </w:r>
    </w:p>
    <w:p w14:paraId="0D714034" w14:textId="77777777" w:rsidR="00AC6694" w:rsidRDefault="00B32416">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4CB8B6E0" w14:textId="77777777" w:rsidR="00AC6694" w:rsidRDefault="00B32416">
      <w:r>
        <w:t>Table 6.2.10.1-2 describes a mandatory mapping between stream ID and bootstrap channel data channel application content sources, as seen from a single (local) DCMTSI client in terminal, each of which shall be listed as separate "a=</w:t>
      </w:r>
      <w:proofErr w:type="spellStart"/>
      <w:r>
        <w:t>dcmap</w:t>
      </w:r>
      <w:proofErr w:type="spellEnd"/>
      <w:r>
        <w:t xml:space="preserve">" lines with "http" subprotocol in SDP when the DCMTSI client in terminal supports receiving data channel application content from that source. </w:t>
      </w:r>
    </w:p>
    <w:p w14:paraId="654C7AC0" w14:textId="77777777" w:rsidR="00AC6694" w:rsidRDefault="00B32416">
      <w:pPr>
        <w:pStyle w:val="TH"/>
      </w:pPr>
      <w:bookmarkStart w:id="9" w:name="_MCCTEMPBM_CRPT86940062___4"/>
      <w: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AC6694" w14:paraId="4BAB6A8A"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420E0D9D" w14:textId="77777777" w:rsidR="00AC6694" w:rsidRDefault="00B32416">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tcPr>
          <w:p w14:paraId="302D0F29" w14:textId="77777777" w:rsidR="00AC6694" w:rsidRDefault="00B32416">
            <w:pPr>
              <w:keepNext/>
              <w:keepLines/>
              <w:spacing w:after="0"/>
              <w:jc w:val="center"/>
              <w:rPr>
                <w:rFonts w:ascii="Arial" w:hAnsi="Arial"/>
                <w:b/>
                <w:sz w:val="18"/>
                <w:lang w:eastAsia="en-GB"/>
              </w:rPr>
            </w:pPr>
            <w:r>
              <w:rPr>
                <w:rFonts w:ascii="Arial" w:hAnsi="Arial"/>
                <w:b/>
                <w:sz w:val="18"/>
                <w:lang w:eastAsia="en-GB"/>
              </w:rPr>
              <w:t>Content Source</w:t>
            </w:r>
          </w:p>
        </w:tc>
      </w:tr>
      <w:tr w:rsidR="00AC6694" w14:paraId="12B740CF"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0A231763" w14:textId="77777777" w:rsidR="00AC6694" w:rsidRDefault="00B32416">
            <w:pPr>
              <w:keepNext/>
              <w:keepLines/>
              <w:spacing w:after="0"/>
              <w:jc w:val="center"/>
              <w:rPr>
                <w:rFonts w:ascii="Arial" w:hAnsi="Arial"/>
                <w:sz w:val="18"/>
                <w:lang w:eastAsia="en-GB"/>
              </w:rPr>
            </w:pPr>
            <w:bookmarkStart w:id="10" w:name="_MCCTEMPBM_CRPT86940063___4"/>
            <w:bookmarkEnd w:id="9"/>
            <w:r>
              <w:rPr>
                <w:rFonts w:ascii="Arial" w:hAnsi="Arial"/>
                <w:sz w:val="18"/>
                <w:lang w:eastAsia="en-GB"/>
              </w:rPr>
              <w:t>0</w:t>
            </w:r>
            <w:bookmarkEnd w:id="10"/>
          </w:p>
        </w:tc>
        <w:tc>
          <w:tcPr>
            <w:tcW w:w="3969" w:type="dxa"/>
            <w:tcBorders>
              <w:top w:val="single" w:sz="4" w:space="0" w:color="auto"/>
              <w:left w:val="single" w:sz="4" w:space="0" w:color="auto"/>
              <w:bottom w:val="single" w:sz="4" w:space="0" w:color="auto"/>
              <w:right w:val="single" w:sz="4" w:space="0" w:color="auto"/>
            </w:tcBorders>
          </w:tcPr>
          <w:p w14:paraId="7F44EFFA" w14:textId="77777777" w:rsidR="00AC6694" w:rsidRDefault="00B32416">
            <w:pPr>
              <w:pStyle w:val="TAL"/>
              <w:rPr>
                <w:lang w:eastAsia="en-GB"/>
              </w:rPr>
            </w:pPr>
            <w:r>
              <w:rPr>
                <w:lang w:eastAsia="en-GB"/>
              </w:rPr>
              <w:t>Local network provider</w:t>
            </w:r>
          </w:p>
        </w:tc>
      </w:tr>
      <w:tr w:rsidR="00AC6694" w14:paraId="1ADDD4C8"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B3E09C3" w14:textId="77777777" w:rsidR="00AC6694" w:rsidRDefault="00B32416">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sz="4" w:space="0" w:color="auto"/>
              <w:left w:val="single" w:sz="4" w:space="0" w:color="auto"/>
              <w:bottom w:val="single" w:sz="4" w:space="0" w:color="auto"/>
              <w:right w:val="single" w:sz="4" w:space="0" w:color="auto"/>
            </w:tcBorders>
          </w:tcPr>
          <w:p w14:paraId="36093909" w14:textId="77777777" w:rsidR="00AC6694" w:rsidRDefault="00B32416">
            <w:pPr>
              <w:pStyle w:val="TAL"/>
              <w:rPr>
                <w:lang w:eastAsia="en-GB"/>
              </w:rPr>
            </w:pPr>
            <w:r>
              <w:rPr>
                <w:lang w:eastAsia="en-GB"/>
              </w:rPr>
              <w:t>Local user</w:t>
            </w:r>
          </w:p>
        </w:tc>
      </w:tr>
      <w:tr w:rsidR="00AC6694" w14:paraId="0603CFD6"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4B38AD36" w14:textId="77777777" w:rsidR="00AC6694" w:rsidRDefault="00B32416">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sz="4" w:space="0" w:color="auto"/>
              <w:left w:val="single" w:sz="4" w:space="0" w:color="auto"/>
              <w:bottom w:val="single" w:sz="4" w:space="0" w:color="auto"/>
              <w:right w:val="single" w:sz="4" w:space="0" w:color="auto"/>
            </w:tcBorders>
          </w:tcPr>
          <w:p w14:paraId="5859BF11" w14:textId="77777777" w:rsidR="00AC6694" w:rsidRDefault="00B32416">
            <w:pPr>
              <w:pStyle w:val="TAL"/>
              <w:rPr>
                <w:lang w:eastAsia="en-GB"/>
              </w:rPr>
            </w:pPr>
            <w:r>
              <w:rPr>
                <w:lang w:eastAsia="en-GB"/>
              </w:rPr>
              <w:t>Remote network provider</w:t>
            </w:r>
          </w:p>
        </w:tc>
      </w:tr>
      <w:tr w:rsidR="00AC6694" w14:paraId="73B7CB21"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5B49045B" w14:textId="77777777" w:rsidR="00AC6694" w:rsidRDefault="00B32416">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sz="4" w:space="0" w:color="auto"/>
              <w:left w:val="single" w:sz="4" w:space="0" w:color="auto"/>
              <w:bottom w:val="single" w:sz="4" w:space="0" w:color="auto"/>
              <w:right w:val="single" w:sz="4" w:space="0" w:color="auto"/>
            </w:tcBorders>
          </w:tcPr>
          <w:p w14:paraId="1B38F911" w14:textId="77777777" w:rsidR="00AC6694" w:rsidRDefault="00B32416">
            <w:pPr>
              <w:pStyle w:val="TAL"/>
              <w:rPr>
                <w:lang w:eastAsia="en-GB"/>
              </w:rPr>
            </w:pPr>
            <w:r>
              <w:rPr>
                <w:lang w:eastAsia="en-GB"/>
              </w:rPr>
              <w:t>Remote user</w:t>
            </w:r>
          </w:p>
        </w:tc>
      </w:tr>
    </w:tbl>
    <w:p w14:paraId="6CF8958A" w14:textId="77777777" w:rsidR="00AC6694" w:rsidRDefault="00AC6694">
      <w:pPr>
        <w:pStyle w:val="FP"/>
      </w:pPr>
    </w:p>
    <w:p w14:paraId="178DC659" w14:textId="77777777" w:rsidR="00AC6694" w:rsidRDefault="00B32416">
      <w:pPr>
        <w:pStyle w:val="NO"/>
      </w:pPr>
      <w:r>
        <w:t>NOTE 3:</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34FEF782" w14:textId="77777777" w:rsidR="00AC6694" w:rsidRDefault="00B32416">
      <w:r>
        <w:t>Figure 6.2.10.1-3, referring to Figure 6.2.10.1-1 and Table 6.2.10.1-2, is depicting the stream IDs used for distribution of a data channel application owned by UE A from its local data channel repository to both UE A (stream ID 10) and its remote UE B (stream ID 110).</w:t>
      </w:r>
    </w:p>
    <w:p w14:paraId="346A1264" w14:textId="77777777" w:rsidR="00AC6694" w:rsidRDefault="00B32416">
      <w:pPr>
        <w:pStyle w:val="TH"/>
      </w:pPr>
      <w:r>
        <w:object w:dxaOrig="4320" w:dyaOrig="2852" w14:anchorId="56DCF014">
          <v:shape id="_x0000_i1026" type="#_x0000_t75" style="width:3in;height:142.4pt" o:ole="">
            <v:imagedata r:id="rId14" o:title=""/>
          </v:shape>
          <o:OLEObject Type="Embed" ProgID="Visio.Drawing.15" ShapeID="_x0000_i1026" DrawAspect="Content" ObjectID="_1750228922" r:id="rId15"/>
        </w:object>
      </w:r>
    </w:p>
    <w:p w14:paraId="645049D6" w14:textId="77777777" w:rsidR="00AC6694" w:rsidRDefault="00B32416">
      <w:pPr>
        <w:pStyle w:val="TF"/>
        <w:rPr>
          <w:ins w:id="14" w:author="MP" w:date="2023-02-09T21:13:00Z"/>
        </w:rPr>
      </w:pPr>
      <w:r>
        <w:t>Figure 6.2.10.1-3: Distribution of local data channel application to both UE</w:t>
      </w:r>
    </w:p>
    <w:p w14:paraId="51A7245B" w14:textId="1124759B" w:rsidR="000758AB" w:rsidRDefault="00B32416">
      <w:pPr>
        <w:keepLines/>
        <w:spacing w:after="240"/>
        <w:rPr>
          <w:ins w:id="15" w:author="Bo Burman" w:date="2023-06-19T17:50:00Z"/>
          <w:lang w:val="en-US"/>
        </w:rPr>
      </w:pPr>
      <w:ins w:id="16" w:author="MP" w:date="2023-02-09T21:13:00Z">
        <w:r>
          <w:t xml:space="preserve">When the user in UE A in a call with UE B selects application(s) for retrieval and use, and after the new application(s) </w:t>
        </w:r>
      </w:ins>
      <w:del w:id="17" w:author="Bo Burman" w:date="2023-06-19T17:46:00Z">
        <w:r w:rsidDel="00363E0C">
          <w:rPr>
            <w:rFonts w:eastAsia="宋体" w:hint="eastAsia"/>
            <w:lang w:val="en-US" w:eastAsia="zh-CN"/>
          </w:rPr>
          <w:delText>`</w:delText>
        </w:r>
      </w:del>
      <w:ins w:id="18" w:author="MP" w:date="2023-02-09T21:13:00Z">
        <w:r>
          <w:t xml:space="preserve">are launched, the application(s) may make use of additional data channel(s) (see step 6 of 6.2.10.1-1). In this case, UE A </w:t>
        </w:r>
      </w:ins>
      <w:ins w:id="19" w:author="MP" w:date="2023-02-09T21:51:00Z">
        <w:r>
          <w:t>initiates</w:t>
        </w:r>
      </w:ins>
      <w:ins w:id="20" w:author="MP" w:date="2023-02-09T21:13:00Z">
        <w:r>
          <w:t xml:space="preserve"> a call upgrade to add new data channel(s) to the call for the new application(s). The SDP offer the UE A generates shall include </w:t>
        </w:r>
      </w:ins>
      <w:ins w:id="21" w:author="Song Yue" w:date="2023-03-27T09:30:00Z">
        <w:r>
          <w:t>one or multiple</w:t>
        </w:r>
      </w:ins>
      <w:ins w:id="22" w:author="MP" w:date="2023-02-09T21:13:00Z">
        <w:r>
          <w:t xml:space="preserve"> "a=3gpp-req-app" line </w:t>
        </w:r>
      </w:ins>
      <w:ins w:id="23" w:author="Hyunkoo Yang (Samsung)" w:date="2023-02-19T17:24:00Z">
        <w:r>
          <w:t xml:space="preserve">with </w:t>
        </w:r>
      </w:ins>
      <w:ins w:id="24" w:author="Hyunkoo Yang (Samsung2)" w:date="2023-02-22T00:50:00Z">
        <w:r>
          <w:t>"</w:t>
        </w:r>
      </w:ins>
      <w:proofErr w:type="spellStart"/>
      <w:ins w:id="25" w:author="Hyunkoo Yang (Samsung)" w:date="2023-02-19T17:24:00Z">
        <w:r>
          <w:t>req</w:t>
        </w:r>
        <w:proofErr w:type="spellEnd"/>
        <w:r>
          <w:t>-ap</w:t>
        </w:r>
      </w:ins>
      <w:ins w:id="26" w:author="Hyunkoo Yang (Samsung)" w:date="2023-02-19T17:25:00Z">
        <w:r>
          <w:t>p-id</w:t>
        </w:r>
      </w:ins>
      <w:ins w:id="27" w:author="Hyunkoo Yang (Samsung2)" w:date="2023-02-22T00:50:00Z">
        <w:r>
          <w:t>"</w:t>
        </w:r>
      </w:ins>
      <w:r>
        <w:t xml:space="preserve"> </w:t>
      </w:r>
      <w:ins w:id="28" w:author="Hyunkoo Yang (Samsung)" w:date="2023-02-19T17:25:00Z">
        <w:r>
          <w:t xml:space="preserve">parameter </w:t>
        </w:r>
      </w:ins>
      <w:ins w:id="29" w:author="MP" w:date="2023-02-09T21:13:00Z">
        <w:r>
          <w:t>to identify the requesting application</w:t>
        </w:r>
      </w:ins>
      <w:ins w:id="30" w:author="Song Yue" w:date="2023-03-27T09:31:00Z">
        <w:r>
          <w:t>(s)</w:t>
        </w:r>
      </w:ins>
      <w:ins w:id="31" w:author="MP" w:date="2023-02-09T21:13:00Z">
        <w:r>
          <w:t xml:space="preserve"> as part of the media description creating data channels for that application. The application should be configured with that identification and the network deployment should ensure that identification to be sufficiently unique to avoid ambiguity. </w:t>
        </w:r>
        <w:r>
          <w:rPr>
            <w:lang w:val="en-US"/>
          </w:rPr>
          <w:t xml:space="preserve">The </w:t>
        </w:r>
        <w:r>
          <w:t>"</w:t>
        </w:r>
        <w:r>
          <w:rPr>
            <w:lang w:val="en-US"/>
          </w:rPr>
          <w:t>a=</w:t>
        </w:r>
        <w:r>
          <w:t>3gpp-req-app"</w:t>
        </w:r>
        <w:r>
          <w:rPr>
            <w:lang w:val="en-US"/>
          </w:rPr>
          <w:t xml:space="preserve"> attribute </w:t>
        </w:r>
      </w:ins>
      <w:commentRangeStart w:id="32"/>
      <w:ins w:id="33" w:author="Bo Burman" w:date="2023-06-19T17:47:00Z">
        <w:r w:rsidR="001B5DF6">
          <w:rPr>
            <w:lang w:val="en-US"/>
          </w:rPr>
          <w:t>optionally</w:t>
        </w:r>
      </w:ins>
      <w:commentRangeEnd w:id="32"/>
      <w:r w:rsidR="00F93D0C">
        <w:rPr>
          <w:rStyle w:val="af1"/>
        </w:rPr>
        <w:commentReference w:id="32"/>
      </w:r>
      <w:ins w:id="34" w:author="Bo Burman" w:date="2023-06-19T17:47:00Z">
        <w:r w:rsidR="001B5DF6">
          <w:rPr>
            <w:lang w:val="en-US"/>
          </w:rPr>
          <w:t xml:space="preserve"> </w:t>
        </w:r>
      </w:ins>
      <w:ins w:id="35" w:author="Song Yue" w:date="2023-03-27T09:30:00Z">
        <w:r>
          <w:rPr>
            <w:lang w:val="en-US"/>
          </w:rPr>
          <w:t xml:space="preserve">includes an </w:t>
        </w:r>
        <w:r>
          <w:t>"</w:t>
        </w:r>
        <w:r>
          <w:rPr>
            <w:lang w:val="en-US"/>
          </w:rPr>
          <w:t>application-stream-</w:t>
        </w:r>
        <w:r w:rsidRPr="00363E0C">
          <w:rPr>
            <w:lang w:val="en-US"/>
          </w:rPr>
          <w:t>i</w:t>
        </w:r>
      </w:ins>
      <w:ins w:id="36" w:author="Song Yue1" w:date="2023-05-12T15:50:00Z">
        <w:r w:rsidRPr="00363E0C">
          <w:rPr>
            <w:lang w:val="en-US"/>
          </w:rPr>
          <w:t>nfo</w:t>
        </w:r>
      </w:ins>
      <w:ins w:id="37" w:author="Song Yue" w:date="2023-03-27T09:30:00Z">
        <w:r>
          <w:t>"</w:t>
        </w:r>
        <w:r>
          <w:rPr>
            <w:lang w:val="en-US"/>
          </w:rPr>
          <w:t xml:space="preserve"> </w:t>
        </w:r>
      </w:ins>
      <w:ins w:id="38" w:author="Bo Burman" w:date="2023-06-19T17:47:00Z">
        <w:r w:rsidR="001B5DF6">
          <w:rPr>
            <w:lang w:val="en-US"/>
          </w:rPr>
          <w:t xml:space="preserve">parameter </w:t>
        </w:r>
      </w:ins>
      <w:ins w:id="39" w:author="Song Yue" w:date="2023-03-27T09:30:00Z">
        <w:r>
          <w:rPr>
            <w:lang w:val="en-US"/>
          </w:rPr>
          <w:t>to indicate the application data channel(s) used by the application</w:t>
        </w:r>
      </w:ins>
      <w:ins w:id="40" w:author="Bo Burman" w:date="2023-06-19T17:47:00Z">
        <w:r w:rsidR="001B5DF6">
          <w:rPr>
            <w:lang w:val="en-US"/>
          </w:rPr>
          <w:t>,</w:t>
        </w:r>
      </w:ins>
      <w:ins w:id="41" w:author="Song Yue" w:date="2023-03-27T09:30:00Z">
        <w:r>
          <w:rPr>
            <w:lang w:val="en-US"/>
          </w:rPr>
          <w:t xml:space="preserve"> </w:t>
        </w:r>
      </w:ins>
      <w:ins w:id="42" w:author="Bo Burman" w:date="2023-06-19T17:48:00Z">
        <w:r w:rsidR="001A4AD3">
          <w:rPr>
            <w:lang w:val="en-US"/>
          </w:rPr>
          <w:t xml:space="preserve">which in turn </w:t>
        </w:r>
      </w:ins>
      <w:ins w:id="43" w:author="MP" w:date="2023-02-09T21:13:00Z">
        <w:r>
          <w:rPr>
            <w:lang w:val="en-US"/>
          </w:rPr>
          <w:t>include</w:t>
        </w:r>
      </w:ins>
      <w:ins w:id="44" w:author="HW" w:date="2023-04-21T14:29:00Z">
        <w:r>
          <w:rPr>
            <w:lang w:val="en-US"/>
          </w:rPr>
          <w:t>s</w:t>
        </w:r>
      </w:ins>
      <w:ins w:id="45" w:author="MP" w:date="2023-02-09T21:13:00Z">
        <w:r>
          <w:rPr>
            <w:lang w:val="en-US"/>
          </w:rPr>
          <w:t xml:space="preserve"> an </w:t>
        </w:r>
      </w:ins>
      <w:ins w:id="46" w:author="MP" w:date="2023-02-09T21:15:00Z">
        <w:r>
          <w:rPr>
            <w:lang w:val="en-US"/>
          </w:rPr>
          <w:t>"</w:t>
        </w:r>
      </w:ins>
      <w:ins w:id="47" w:author="MP" w:date="2023-02-09T21:13:00Z">
        <w:r>
          <w:rPr>
            <w:lang w:val="en-US"/>
          </w:rPr>
          <w:t>end</w:t>
        </w:r>
      </w:ins>
      <w:ins w:id="48" w:author="MP" w:date="2023-02-09T21:15:00Z">
        <w:r>
          <w:rPr>
            <w:lang w:val="en-US"/>
          </w:rPr>
          <w:t>p</w:t>
        </w:r>
      </w:ins>
      <w:ins w:id="49" w:author="MP" w:date="2023-02-09T21:13:00Z">
        <w:r>
          <w:rPr>
            <w:lang w:val="en-US"/>
          </w:rPr>
          <w:t>oint</w:t>
        </w:r>
      </w:ins>
      <w:ins w:id="50" w:author="Bo Burman" w:date="2023-06-19T18:12:00Z">
        <w:r w:rsidR="00FA501D">
          <w:rPr>
            <w:lang w:val="en-US"/>
          </w:rPr>
          <w:t>-type</w:t>
        </w:r>
      </w:ins>
      <w:ins w:id="51" w:author="MP" w:date="2023-02-09T21:15:00Z">
        <w:r>
          <w:rPr>
            <w:lang w:val="en-US"/>
          </w:rPr>
          <w:t>"</w:t>
        </w:r>
      </w:ins>
      <w:ins w:id="52" w:author="MP" w:date="2023-02-09T21:13:00Z">
        <w:r>
          <w:rPr>
            <w:lang w:val="en-US"/>
          </w:rPr>
          <w:t xml:space="preserve"> </w:t>
        </w:r>
      </w:ins>
      <w:ins w:id="53" w:author="Hyunkoo Yang (Samsung)" w:date="2023-02-19T17:25:00Z">
        <w:r>
          <w:rPr>
            <w:lang w:val="en-US"/>
          </w:rPr>
          <w:t>parameter</w:t>
        </w:r>
      </w:ins>
      <w:ins w:id="54" w:author="MP" w:date="2023-02-09T21:13:00Z">
        <w:r>
          <w:rPr>
            <w:lang w:val="en-US"/>
          </w:rPr>
          <w:t xml:space="preserve"> to allow the application to identify </w:t>
        </w:r>
      </w:ins>
      <w:ins w:id="55" w:author="MP" w:date="2023-02-09T21:53:00Z">
        <w:r>
          <w:rPr>
            <w:lang w:val="en-US"/>
          </w:rPr>
          <w:t xml:space="preserve">a </w:t>
        </w:r>
      </w:ins>
      <w:ins w:id="56" w:author="MP" w:date="2023-02-09T21:55:00Z">
        <w:r>
          <w:rPr>
            <w:lang w:val="en-US"/>
          </w:rPr>
          <w:t>different endpoint</w:t>
        </w:r>
      </w:ins>
      <w:ins w:id="57" w:author="MP" w:date="2023-02-09T21:13:00Z">
        <w:r>
          <w:rPr>
            <w:lang w:val="en-US"/>
          </w:rPr>
          <w:t xml:space="preserve"> </w:t>
        </w:r>
      </w:ins>
      <w:ins w:id="58" w:author="MP" w:date="2023-02-09T21:54:00Z">
        <w:r>
          <w:rPr>
            <w:lang w:val="en-US"/>
          </w:rPr>
          <w:t xml:space="preserve">when creating multiple </w:t>
        </w:r>
      </w:ins>
      <w:ins w:id="59" w:author="MP" w:date="2023-02-09T21:13:00Z">
        <w:r>
          <w:rPr>
            <w:lang w:val="en-US"/>
          </w:rPr>
          <w:t>application data channels used for communication to a network server or to the remote UE.</w:t>
        </w:r>
      </w:ins>
    </w:p>
    <w:p w14:paraId="45E7BA46" w14:textId="0E12B4EE" w:rsidR="002725D4" w:rsidRDefault="00694B0E" w:rsidP="000758AB">
      <w:pPr>
        <w:keepLines/>
        <w:spacing w:after="240"/>
        <w:rPr>
          <w:ins w:id="60" w:author="Bo Burman" w:date="2023-06-19T17:52:00Z"/>
          <w:lang w:val="en-US"/>
        </w:rPr>
      </w:pPr>
      <w:ins w:id="61" w:author="Bo Burman" w:date="2023-06-19T17:52:00Z">
        <w:r>
          <w:rPr>
            <w:lang w:val="en-US"/>
          </w:rPr>
          <w:lastRenderedPageBreak/>
          <w:t xml:space="preserve">An SDP offer may also include multiple </w:t>
        </w:r>
        <w:r>
          <w:t xml:space="preserve">"a=3gpp-req-app" lines in a media description to identify the requesting applications that use streams on a single data channel media description. Each of these "a=3gpp-req-app" lines identifies an application and </w:t>
        </w:r>
        <w:r>
          <w:rPr>
            <w:lang w:val="en-US"/>
          </w:rPr>
          <w:t xml:space="preserve">includes a list of stream IDs in the </w:t>
        </w:r>
        <w:r>
          <w:t>"</w:t>
        </w:r>
        <w:r>
          <w:rPr>
            <w:lang w:val="en-US"/>
          </w:rPr>
          <w:t>application-stream-i</w:t>
        </w:r>
      </w:ins>
      <w:ins w:id="62" w:author="HXK" w:date="2023-07-04T09:19:00Z">
        <w:r w:rsidR="00E86612">
          <w:rPr>
            <w:lang w:val="en-US"/>
          </w:rPr>
          <w:t>nfo</w:t>
        </w:r>
      </w:ins>
      <w:ins w:id="63" w:author="Bo Burman" w:date="2023-06-19T17:52:00Z">
        <w:r>
          <w:t>"</w:t>
        </w:r>
        <w:r>
          <w:rPr>
            <w:lang w:val="en-US"/>
          </w:rPr>
          <w:t xml:space="preserve"> to indicate the stream IDs in the SCTP association that the identified application will use.</w:t>
        </w:r>
      </w:ins>
    </w:p>
    <w:p w14:paraId="60EB5F24" w14:textId="5ECE8927" w:rsidR="000758AB" w:rsidRDefault="000758AB" w:rsidP="000758AB">
      <w:pPr>
        <w:keepLines/>
        <w:spacing w:after="240"/>
        <w:rPr>
          <w:ins w:id="64" w:author="Bo Burman" w:date="2023-06-19T17:50:00Z"/>
        </w:rPr>
      </w:pPr>
      <w:ins w:id="65" w:author="Bo Burman" w:date="2023-06-19T17:50:00Z">
        <w:r>
          <w:rPr>
            <w:lang w:val="en-US"/>
          </w:rPr>
          <w:t xml:space="preserve">For deployments when applications are retrieved on the remote UE as part of a call upgrade (re-INVITE), the </w:t>
        </w:r>
        <w:r>
          <w:t>"</w:t>
        </w:r>
        <w:r>
          <w:rPr>
            <w:lang w:val="en-US"/>
          </w:rPr>
          <w:t>a=</w:t>
        </w:r>
        <w:r>
          <w:t xml:space="preserve">3gpp-req-app" </w:t>
        </w:r>
        <w:r>
          <w:rPr>
            <w:lang w:val="en-US"/>
          </w:rPr>
          <w:t>attribute also includes a</w:t>
        </w:r>
      </w:ins>
      <w:ins w:id="66" w:author="Bo Burman" w:date="2023-06-19T17:51:00Z">
        <w:r w:rsidR="009304ED">
          <w:rPr>
            <w:lang w:val="en-US"/>
          </w:rPr>
          <w:t>n optional</w:t>
        </w:r>
      </w:ins>
      <w:ins w:id="67" w:author="Bo Burman" w:date="2023-06-19T17:50:00Z">
        <w:r>
          <w:rPr>
            <w:lang w:val="en-US"/>
          </w:rPr>
          <w:t xml:space="preserve"> </w:t>
        </w:r>
      </w:ins>
      <w:ins w:id="68" w:author="Bo Burman" w:date="2023-06-19T17:58:00Z">
        <w:r w:rsidR="00D1443B">
          <w:rPr>
            <w:lang w:val="en-US"/>
          </w:rPr>
          <w:t>"</w:t>
        </w:r>
      </w:ins>
      <w:ins w:id="69" w:author="Bo Burman" w:date="2023-06-19T17:50:00Z">
        <w:r>
          <w:rPr>
            <w:lang w:val="en-US"/>
          </w:rPr>
          <w:t>bootstrap</w:t>
        </w:r>
      </w:ins>
      <w:ins w:id="70" w:author="Bo Burman" w:date="2023-06-19T17:58:00Z">
        <w:r w:rsidR="00D1443B">
          <w:rPr>
            <w:lang w:val="en-US"/>
          </w:rPr>
          <w:t>"</w:t>
        </w:r>
      </w:ins>
      <w:ins w:id="71" w:author="Bo Burman" w:date="2023-06-19T17:50:00Z">
        <w:r>
          <w:rPr>
            <w:lang w:val="en-US"/>
          </w:rPr>
          <w:t xml:space="preserve"> parameter</w:t>
        </w:r>
      </w:ins>
      <w:ins w:id="72" w:author="Bo Burman" w:date="2023-06-19T17:55:00Z">
        <w:r w:rsidR="00754249">
          <w:rPr>
            <w:lang w:val="en-US"/>
          </w:rPr>
          <w:t>,</w:t>
        </w:r>
      </w:ins>
      <w:ins w:id="73" w:author="Bo Burman" w:date="2023-06-19T17:54:00Z">
        <w:r w:rsidR="00730979">
          <w:rPr>
            <w:lang w:val="en-US"/>
          </w:rPr>
          <w:t xml:space="preserve"> with a</w:t>
        </w:r>
      </w:ins>
      <w:ins w:id="74" w:author="Bo Burman" w:date="2023-06-19T17:51:00Z">
        <w:r w:rsidR="009304ED">
          <w:rPr>
            <w:lang w:val="en-US"/>
          </w:rPr>
          <w:t xml:space="preserve"> </w:t>
        </w:r>
      </w:ins>
      <w:ins w:id="75" w:author="Bo Burman" w:date="2023-06-19T17:52:00Z">
        <w:r w:rsidR="009304ED">
          <w:rPr>
            <w:lang w:val="en-US"/>
          </w:rPr>
          <w:t>value</w:t>
        </w:r>
      </w:ins>
      <w:ins w:id="76" w:author="Bo Burman" w:date="2023-06-19T17:50:00Z">
        <w:r>
          <w:rPr>
            <w:lang w:val="en-US"/>
          </w:rPr>
          <w:t xml:space="preserve"> </w:t>
        </w:r>
      </w:ins>
      <w:ins w:id="77" w:author="Bo Burman" w:date="2023-06-19T17:54:00Z">
        <w:r w:rsidR="00730979">
          <w:rPr>
            <w:lang w:val="en-US"/>
          </w:rPr>
          <w:t xml:space="preserve">that </w:t>
        </w:r>
      </w:ins>
      <w:ins w:id="78" w:author="Bo Burman" w:date="2023-06-19T17:50:00Z">
        <w:r>
          <w:rPr>
            <w:lang w:val="en-US"/>
          </w:rPr>
          <w:t xml:space="preserve">identifies the bootstrap stream ID from where the remote UE receiving an SDP offer in a re-INVITE would retrieve the corresponding application. </w:t>
        </w:r>
      </w:ins>
    </w:p>
    <w:p w14:paraId="290D8A38" w14:textId="4D9833FA" w:rsidR="00AC6694" w:rsidRDefault="00B32416">
      <w:pPr>
        <w:keepLines/>
        <w:spacing w:after="240"/>
        <w:rPr>
          <w:ins w:id="79" w:author="MP" w:date="2023-02-09T21:13:00Z"/>
          <w:lang w:val="en-US"/>
        </w:rPr>
      </w:pPr>
      <w:ins w:id="80" w:author="Song Yue" w:date="2023-03-27T09:41:00Z">
        <w:r>
          <w:rPr>
            <w:lang w:val="en-US"/>
          </w:rPr>
          <w:t>The combination of "a=</w:t>
        </w:r>
        <w:r>
          <w:t>3gpp-req-app", "application-stream-i</w:t>
        </w:r>
      </w:ins>
      <w:ins w:id="81" w:author="HXK" w:date="2023-07-04T09:19:00Z">
        <w:r w:rsidR="00E86612">
          <w:t>nfo</w:t>
        </w:r>
      </w:ins>
      <w:ins w:id="82" w:author="Song Yue" w:date="2023-03-27T09:41:00Z">
        <w:r>
          <w:t>"</w:t>
        </w:r>
      </w:ins>
      <w:ins w:id="83" w:author="HW" w:date="2023-04-21T14:19:00Z">
        <w:r>
          <w:t>, "bootstrap"</w:t>
        </w:r>
      </w:ins>
      <w:ins w:id="84" w:author="Song Yue" w:date="2023-03-27T09:41:00Z">
        <w:r>
          <w:rPr>
            <w:lang w:val="en-US"/>
          </w:rPr>
          <w:t xml:space="preserve"> and "endpoint</w:t>
        </w:r>
      </w:ins>
      <w:ins w:id="85" w:author="Bo Burman" w:date="2023-06-19T18:11:00Z">
        <w:r w:rsidR="00BE34B6">
          <w:rPr>
            <w:lang w:val="en-US"/>
          </w:rPr>
          <w:t>-type</w:t>
        </w:r>
      </w:ins>
      <w:ins w:id="86" w:author="Song Yue" w:date="2023-03-27T09:41:00Z">
        <w:r>
          <w:rPr>
            <w:lang w:val="en-US"/>
          </w:rPr>
          <w:t>" values allows the communicating UEs to bind the SDP offers and answers for each data channel and stream IDs being negotiated for the respective applications using these data channel stream IDs.</w:t>
        </w:r>
      </w:ins>
    </w:p>
    <w:p w14:paraId="484C4AB7" w14:textId="77777777" w:rsidR="00AC6694" w:rsidRDefault="00B32416">
      <w:pPr>
        <w:pStyle w:val="4"/>
      </w:pPr>
      <w:bookmarkStart w:id="87" w:name="_Toc123573264"/>
      <w:r>
        <w:t>6.2.10.2</w:t>
      </w:r>
      <w:r>
        <w:tab/>
        <w:t>Generating SDP offer</w:t>
      </w:r>
      <w:bookmarkEnd w:id="87"/>
    </w:p>
    <w:p w14:paraId="31DB1896" w14:textId="77777777" w:rsidR="00AC6694" w:rsidRDefault="00B32416">
      <w:r>
        <w:t xml:space="preserve">A DCMTSI client in terminal may include a data channel media description for the </w:t>
      </w:r>
      <w:del w:id="88" w:author="MP" w:date="2023-02-09T22:04:00Z">
        <w:r>
          <w:delText>"</w:delText>
        </w:r>
      </w:del>
      <w:r>
        <w:t>bootstrap</w:t>
      </w:r>
      <w:del w:id="89" w:author="MP" w:date="2023-02-09T22:04:00Z">
        <w: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14:paraId="3D4AFE9F" w14:textId="2A64B83B" w:rsidR="00AC6694" w:rsidRDefault="00B32416">
      <w:pPr>
        <w:rPr>
          <w:ins w:id="90" w:author="Song Yue1" w:date="2023-07-07T09:45:00Z"/>
        </w:rPr>
      </w:pPr>
      <w:r>
        <w:t xml:space="preserve">A DCMTSI client in terminal that desires to use data channels with stream IDs from a data channel application retrieved from its local </w:t>
      </w:r>
      <w:del w:id="91" w:author="MP" w:date="2023-02-09T22:04:00Z">
        <w:r>
          <w:delText>"</w:delText>
        </w:r>
      </w:del>
      <w:r>
        <w:t>bootstrap</w:t>
      </w:r>
      <w:del w:id="92" w:author="MP" w:date="2023-02-09T22:04:00Z">
        <w:r>
          <w:delText>"</w:delText>
        </w:r>
      </w:del>
      <w:r>
        <w:t xml:space="preserve"> data channel stream ID 0 or 10, shall initiate a subsequent SDP offer after the initial SDP offer, opening those data channels by adding corresponding "a=</w:t>
      </w:r>
      <w:proofErr w:type="spellStart"/>
      <w:r>
        <w:t>dcmap</w:t>
      </w:r>
      <w:proofErr w:type="spellEnd"/>
      <w:r>
        <w:t>"</w:t>
      </w:r>
      <w:ins w:id="93" w:author="Bo Burman" w:date="2023-06-19T17:59:00Z">
        <w:r w:rsidR="00F82477">
          <w:t>, "a=3gpp-req-app"</w:t>
        </w:r>
      </w:ins>
      <w:ins w:id="94" w:author="MP" w:date="2023-02-09T21:16:00Z">
        <w:r>
          <w:t>,</w:t>
        </w:r>
      </w:ins>
      <w:r>
        <w:t xml:space="preserve"> </w:t>
      </w:r>
      <w:ins w:id="95" w:author="Bo Burman" w:date="2023-06-19T17:59:00Z">
        <w:r w:rsidR="00F82477">
          <w:t xml:space="preserve">and </w:t>
        </w:r>
      </w:ins>
      <w:r>
        <w:t>(optionally) "a=</w:t>
      </w:r>
      <w:proofErr w:type="spellStart"/>
      <w:r>
        <w:t>dcsa</w:t>
      </w:r>
      <w:proofErr w:type="spellEnd"/>
      <w:r>
        <w:t xml:space="preserve">" lines. </w:t>
      </w:r>
      <w:commentRangeStart w:id="96"/>
      <w:r>
        <w:t>A DCMTSI client in terminal that retrieves a</w:t>
      </w:r>
      <w:ins w:id="97" w:author="Song Yue1" w:date="2023-07-07T09:43:00Z">
        <w:r w:rsidR="00B217D5">
          <w:t>n</w:t>
        </w:r>
      </w:ins>
      <w:r>
        <w:t xml:space="preserve"> </w:t>
      </w:r>
      <w:del w:id="98" w:author="Song Yue1" w:date="2023-07-07T09:43:00Z">
        <w:r w:rsidDel="00B217D5">
          <w:delText xml:space="preserve">data channel </w:delText>
        </w:r>
      </w:del>
      <w:r>
        <w:t xml:space="preserve">application from a </w:t>
      </w:r>
      <w:ins w:id="99" w:author="Song Yue1" w:date="2023-07-07T09:44:00Z">
        <w:r w:rsidR="00B217D5">
          <w:t>data channel other than bootstrap data channel</w:t>
        </w:r>
      </w:ins>
      <w:del w:id="100" w:author="Song Yue1" w:date="2023-07-07T09:44:00Z">
        <w:r w:rsidDel="00B217D5">
          <w:delText>stream ID different than 0 or 10 (e.g. a data channel application from the peer)</w:delText>
        </w:r>
      </w:del>
      <w:r>
        <w:t>, shall not initiate any subsequent offer to open data channels used by that data channel application.</w:t>
      </w:r>
      <w:commentRangeEnd w:id="96"/>
      <w:r w:rsidR="00D301F0">
        <w:rPr>
          <w:rStyle w:val="af1"/>
        </w:rPr>
        <w:commentReference w:id="96"/>
      </w:r>
    </w:p>
    <w:p w14:paraId="1EFDCF07" w14:textId="1F5BF262" w:rsidR="006B0662" w:rsidRPr="006B0662" w:rsidRDefault="006B0662" w:rsidP="006B0662">
      <w:pPr>
        <w:pStyle w:val="NO"/>
        <w:rPr>
          <w:rFonts w:eastAsia="宋体" w:hint="eastAsia"/>
          <w:lang w:eastAsia="zh-CN"/>
          <w:rPrChange w:id="101" w:author="Song Yue1" w:date="2023-07-07T09:45:00Z">
            <w:rPr/>
          </w:rPrChange>
        </w:rPr>
        <w:pPrChange w:id="102" w:author="Song Yue1" w:date="2023-07-07T09:45:00Z">
          <w:pPr/>
        </w:pPrChange>
      </w:pPr>
      <w:ins w:id="103" w:author="Song Yue1" w:date="2023-07-07T09:45:00Z">
        <w:r>
          <w:rPr>
            <w:rFonts w:eastAsia="宋体" w:hint="eastAsia"/>
            <w:lang w:eastAsia="zh-CN"/>
          </w:rPr>
          <w:t>N</w:t>
        </w:r>
        <w:r>
          <w:rPr>
            <w:rFonts w:eastAsia="宋体"/>
            <w:lang w:eastAsia="zh-CN"/>
          </w:rPr>
          <w:t>OTE:</w:t>
        </w:r>
        <w:r>
          <w:rPr>
            <w:rFonts w:eastAsia="宋体"/>
            <w:lang w:eastAsia="zh-CN"/>
          </w:rPr>
          <w:tab/>
        </w:r>
      </w:ins>
      <w:ins w:id="104" w:author="Song Yue1" w:date="2023-07-07T09:48:00Z">
        <w:r w:rsidR="003F74A4">
          <w:rPr>
            <w:rFonts w:eastAsia="宋体"/>
            <w:lang w:eastAsia="zh-CN"/>
          </w:rPr>
          <w:t>I</w:t>
        </w:r>
      </w:ins>
      <w:ins w:id="105" w:author="Song Yue1" w:date="2023-07-07T09:47:00Z">
        <w:r w:rsidR="003F74A4">
          <w:rPr>
            <w:rFonts w:eastAsia="宋体"/>
            <w:lang w:eastAsia="zh-CN"/>
          </w:rPr>
          <w:t>t can happen that both MO and MT</w:t>
        </w:r>
      </w:ins>
      <w:ins w:id="106" w:author="Song Yue1" w:date="2023-07-07T09:48:00Z">
        <w:r w:rsidR="003F74A4">
          <w:rPr>
            <w:rFonts w:eastAsia="宋体"/>
            <w:lang w:eastAsia="zh-CN"/>
          </w:rPr>
          <w:t xml:space="preserve"> UEs issue SDP re-negotiation </w:t>
        </w:r>
      </w:ins>
      <w:ins w:id="107" w:author="Song Yue1" w:date="2023-07-07T09:49:00Z">
        <w:r w:rsidR="003F74A4">
          <w:rPr>
            <w:rFonts w:eastAsia="宋体"/>
            <w:lang w:eastAsia="zh-CN"/>
          </w:rPr>
          <w:t xml:space="preserve">to establish to application data channel </w:t>
        </w:r>
      </w:ins>
      <w:ins w:id="108" w:author="Song Yue1" w:date="2023-07-07T09:48:00Z">
        <w:r w:rsidR="003F74A4">
          <w:rPr>
            <w:rFonts w:eastAsia="宋体"/>
            <w:lang w:eastAsia="zh-CN"/>
          </w:rPr>
          <w:t>after retrieving the application</w:t>
        </w:r>
      </w:ins>
      <w:ins w:id="109" w:author="Song Yue1" w:date="2023-07-07T09:49:00Z">
        <w:r w:rsidR="003F74A4">
          <w:rPr>
            <w:rFonts w:eastAsia="宋体"/>
            <w:lang w:eastAsia="zh-CN"/>
          </w:rPr>
          <w:t xml:space="preserve">, and this will lead to redundant </w:t>
        </w:r>
      </w:ins>
      <w:ins w:id="110" w:author="Song Yue1" w:date="2023-07-07T09:50:00Z">
        <w:r w:rsidR="003F74A4">
          <w:rPr>
            <w:rFonts w:eastAsia="宋体"/>
            <w:lang w:eastAsia="zh-CN"/>
          </w:rPr>
          <w:t xml:space="preserve">SDP re-negotiation in the network if the application uses UE-to-UE data channel. </w:t>
        </w:r>
      </w:ins>
      <w:ins w:id="111" w:author="Song Yue1" w:date="2023-07-07T09:51:00Z">
        <w:r w:rsidR="003F74A4">
          <w:rPr>
            <w:rFonts w:eastAsia="宋体"/>
            <w:lang w:eastAsia="zh-CN"/>
          </w:rPr>
          <w:t xml:space="preserve">It is then up to the application to coordinate </w:t>
        </w:r>
      </w:ins>
      <w:ins w:id="112" w:author="Song Yue1" w:date="2023-07-07T09:52:00Z">
        <w:r w:rsidR="003F74A4">
          <w:rPr>
            <w:rFonts w:eastAsia="宋体"/>
            <w:lang w:eastAsia="zh-CN"/>
          </w:rPr>
          <w:t xml:space="preserve">between UEs to avoid this redundancy, e.g. </w:t>
        </w:r>
      </w:ins>
      <w:ins w:id="113" w:author="Song Yue1" w:date="2023-07-07T09:53:00Z">
        <w:r w:rsidR="003F74A4">
          <w:rPr>
            <w:rFonts w:eastAsia="宋体"/>
            <w:lang w:eastAsia="zh-CN"/>
          </w:rPr>
          <w:t>only the application running on the MO UE starts the SDP re-negotiation.</w:t>
        </w:r>
      </w:ins>
    </w:p>
    <w:p w14:paraId="0116E239" w14:textId="77777777" w:rsidR="00AC6694" w:rsidRDefault="00B32416">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t>dcmap</w:t>
      </w:r>
      <w:proofErr w:type="spellEnd"/>
      <w: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ae"/>
        <w:tblW w:w="0" w:type="auto"/>
        <w:tblLook w:val="04A0" w:firstRow="1" w:lastRow="0" w:firstColumn="1" w:lastColumn="0" w:noHBand="0" w:noVBand="1"/>
      </w:tblPr>
      <w:tblGrid>
        <w:gridCol w:w="9629"/>
      </w:tblGrid>
      <w:tr w:rsidR="00AC6694" w14:paraId="74C88C27" w14:textId="77777777">
        <w:tc>
          <w:tcPr>
            <w:tcW w:w="9629" w:type="dxa"/>
            <w:tcBorders>
              <w:top w:val="nil"/>
              <w:left w:val="nil"/>
              <w:bottom w:val="nil"/>
              <w:right w:val="nil"/>
            </w:tcBorders>
            <w:shd w:val="clear" w:color="auto" w:fill="D9D9D9" w:themeFill="background1" w:themeFillShade="D9"/>
          </w:tcPr>
          <w:p w14:paraId="65F14A9E" w14:textId="77777777" w:rsidR="00AC6694" w:rsidRDefault="00B32416">
            <w:pPr>
              <w:jc w:val="center"/>
              <w:rPr>
                <w:b/>
                <w:bCs/>
              </w:rPr>
            </w:pPr>
            <w:r>
              <w:rPr>
                <w:b/>
                <w:bCs/>
              </w:rPr>
              <w:t>2</w:t>
            </w:r>
            <w:r>
              <w:rPr>
                <w:b/>
                <w:bCs/>
                <w:vertAlign w:val="superscript"/>
              </w:rPr>
              <w:t>nd</w:t>
            </w:r>
            <w:r>
              <w:rPr>
                <w:b/>
                <w:bCs/>
              </w:rPr>
              <w:t xml:space="preserve"> Change</w:t>
            </w:r>
          </w:p>
        </w:tc>
      </w:tr>
    </w:tbl>
    <w:p w14:paraId="4CB5AA08" w14:textId="77777777" w:rsidR="00AC6694" w:rsidRDefault="00B32416">
      <w:pPr>
        <w:pStyle w:val="3"/>
        <w:rPr>
          <w:ins w:id="114" w:author="MP" w:date="2023-02-09T21:20:00Z"/>
          <w:rFonts w:cs="Arial"/>
          <w:szCs w:val="28"/>
        </w:rPr>
      </w:pPr>
      <w:bookmarkStart w:id="115" w:name="_Toc99466492"/>
      <w:bookmarkStart w:id="116" w:name="_Toc114648550"/>
      <w:ins w:id="117" w:author="MP" w:date="2023-02-09T21:20:00Z">
        <w:r>
          <w:t>6.2.12</w:t>
        </w:r>
        <w:r>
          <w:tab/>
        </w:r>
        <w:bookmarkEnd w:id="115"/>
        <w:bookmarkEnd w:id="116"/>
        <w:r>
          <w:t xml:space="preserve">The a=3gpp-req-app SDP attribute </w:t>
        </w:r>
      </w:ins>
    </w:p>
    <w:p w14:paraId="7048C41A" w14:textId="77777777" w:rsidR="00AC6694" w:rsidRDefault="00B32416">
      <w:pPr>
        <w:pStyle w:val="4"/>
        <w:rPr>
          <w:ins w:id="118" w:author="MP" w:date="2023-02-09T21:20:00Z"/>
        </w:rPr>
        <w:pPrChange w:id="119" w:author="Song Yue" w:date="2023-04-24T16:48:00Z">
          <w:pPr/>
        </w:pPrChange>
      </w:pPr>
      <w:ins w:id="120" w:author="MP" w:date="2023-02-09T21:20:00Z">
        <w:r>
          <w:rPr>
            <w:rFonts w:cs="Arial"/>
            <w:sz w:val="22"/>
            <w:szCs w:val="22"/>
            <w:lang w:val="en-US" w:eastAsia="en-GB"/>
          </w:rPr>
          <w:t>6.2.12.1 General</w:t>
        </w:r>
      </w:ins>
    </w:p>
    <w:p w14:paraId="3298196D" w14:textId="77777777" w:rsidR="00AC6694" w:rsidRDefault="00B32416">
      <w:pPr>
        <w:rPr>
          <w:ins w:id="121" w:author="MP" w:date="2023-02-09T21:20:00Z"/>
        </w:rPr>
      </w:pPr>
      <w:ins w:id="122" w:author="MP" w:date="2023-02-09T21:20:00Z">
        <w: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23" w:author="MP" w:date="2023-02-14T09:58:00Z">
        <w:r>
          <w:t xml:space="preserve">the "a=3gpp-req-app" </w:t>
        </w:r>
      </w:ins>
      <w:ins w:id="124" w:author="MP" w:date="2023-02-09T21:20:00Z">
        <w:r>
          <w:t xml:space="preserve">attribute </w:t>
        </w:r>
      </w:ins>
      <w:ins w:id="125" w:author="MP" w:date="2023-02-14T09:59:00Z">
        <w:r>
          <w:t xml:space="preserve">added </w:t>
        </w:r>
      </w:ins>
      <w:ins w:id="126" w:author="MP" w:date="2023-02-09T21:20:00Z">
        <w:r>
          <w:t>to the media lines describing data channels for the application as discussed in section 6.2.10.1.</w:t>
        </w:r>
      </w:ins>
      <w:ins w:id="127" w:author="Marcelo Pazos" w:date="2023-03-17T14:51:00Z">
        <w:r>
          <w:t xml:space="preserve"> </w:t>
        </w:r>
        <w:r>
          <w:rPr>
            <w:rFonts w:hint="eastAsia"/>
            <w:lang w:val="en-US"/>
          </w:rPr>
          <w:t>T</w:t>
        </w:r>
        <w:r>
          <w:rPr>
            <w:lang w:val="en-US"/>
          </w:rPr>
          <w:t xml:space="preserve">he application identification can be included in the </w:t>
        </w:r>
      </w:ins>
      <w:ins w:id="128" w:author="Marcelo Pazos" w:date="2023-03-17T14:53:00Z">
        <w:r>
          <w:rPr>
            <w:rFonts w:eastAsia="Times New Roman"/>
          </w:rPr>
          <w:t>root data channel application</w:t>
        </w:r>
      </w:ins>
      <w:ins w:id="129" w:author="Marcelo Pazos" w:date="2023-03-17T14:51:00Z">
        <w:r>
          <w:rPr>
            <w:lang w:val="en-US"/>
          </w:rPr>
          <w:t>.</w:t>
        </w:r>
      </w:ins>
    </w:p>
    <w:p w14:paraId="1014275E" w14:textId="74407C38" w:rsidR="00AC6694" w:rsidRDefault="00B32416">
      <w:pPr>
        <w:rPr>
          <w:ins w:id="130" w:author="Hyunkoo Yang (Samsung)" w:date="2023-02-19T17:34:00Z"/>
        </w:rPr>
      </w:pPr>
      <w:ins w:id="131" w:author="MP" w:date="2023-02-09T21:20:00Z">
        <w:r>
          <w:t>Both DCMTSI clients negotiating data channels for a call between the</w:t>
        </w:r>
      </w:ins>
      <w:ins w:id="132" w:author="MP" w:date="2023-02-13T20:10:00Z">
        <w:r>
          <w:t>m</w:t>
        </w:r>
      </w:ins>
      <w:ins w:id="133" w:author="MP" w:date="2023-02-09T21:20:00Z">
        <w:r>
          <w:t xml:space="preserve"> shall identify the application requesting data channel(s) to be established via the "a=3gpp-req-app" media-level SDP attribute</w:t>
        </w:r>
      </w:ins>
      <w:ins w:id="134" w:author="MP" w:date="2023-02-13T20:10:00Z">
        <w:r>
          <w:t xml:space="preserve"> </w:t>
        </w:r>
      </w:ins>
      <w:ins w:id="135" w:author="MP" w:date="2023-02-09T21:20:00Z">
        <w:r>
          <w:t xml:space="preserve">that conveys a value set by the application launched on a UE, and </w:t>
        </w:r>
      </w:ins>
      <w:ins w:id="136" w:author="Bo Burman" w:date="2023-06-19T18:03:00Z">
        <w:r w:rsidR="006A0CCB">
          <w:t xml:space="preserve">that is </w:t>
        </w:r>
      </w:ins>
      <w:ins w:id="137" w:author="MP" w:date="2023-02-09T21:20:00Z">
        <w:r>
          <w:t xml:space="preserve">configured on that application when it is made available for </w:t>
        </w:r>
      </w:ins>
      <w:ins w:id="138" w:author="Song Yue" w:date="2023-07-03T08:57:00Z">
        <w:r w:rsidR="009F3857">
          <w:t>r</w:t>
        </w:r>
      </w:ins>
      <w:ins w:id="139" w:author="Bo Burman" w:date="2023-06-19T18:05:00Z">
        <w:r w:rsidR="001C6626">
          <w:t>etrieval</w:t>
        </w:r>
      </w:ins>
      <w:ins w:id="140" w:author="MP" w:date="2023-02-09T21:20:00Z">
        <w:r>
          <w:t xml:space="preserve"> via a bootstrap data channel. </w:t>
        </w:r>
        <w:r>
          <w:rPr>
            <w:lang w:val="en-US"/>
          </w:rPr>
          <w:t>The "a=</w:t>
        </w:r>
        <w:r>
          <w:t>3gpp-req-app</w:t>
        </w:r>
        <w:r>
          <w:rPr>
            <w:lang w:val="en-US"/>
          </w:rPr>
          <w:t xml:space="preserve">" attribute </w:t>
        </w:r>
      </w:ins>
      <w:ins w:id="141" w:author="Song Yue" w:date="2023-03-27T09:43:00Z">
        <w:r>
          <w:rPr>
            <w:lang w:val="en-US"/>
          </w:rPr>
          <w:t>includes an</w:t>
        </w:r>
      </w:ins>
      <w:ins w:id="142" w:author="Bo Burman" w:date="2023-06-19T18:06:00Z">
        <w:r w:rsidR="0034453F">
          <w:rPr>
            <w:lang w:val="en-US"/>
          </w:rPr>
          <w:t xml:space="preserve"> optional</w:t>
        </w:r>
      </w:ins>
      <w:ins w:id="143" w:author="Song Yue" w:date="2023-03-27T09:43:00Z">
        <w:r>
          <w:rPr>
            <w:lang w:val="en-US"/>
          </w:rPr>
          <w:t xml:space="preserve"> </w:t>
        </w:r>
        <w:r>
          <w:t>"</w:t>
        </w:r>
        <w:r>
          <w:rPr>
            <w:lang w:val="en-US"/>
          </w:rPr>
          <w:t>application-stream-i</w:t>
        </w:r>
      </w:ins>
      <w:ins w:id="144" w:author="Bo Burman" w:date="2023-06-19T18:05:00Z">
        <w:r w:rsidR="0034453F">
          <w:rPr>
            <w:lang w:val="en-US"/>
          </w:rPr>
          <w:t>nfo</w:t>
        </w:r>
      </w:ins>
      <w:ins w:id="145" w:author="Song Yue" w:date="2023-03-27T09:43:00Z">
        <w:del w:id="146" w:author="Bo Burman" w:date="2023-06-19T18:05:00Z">
          <w:r w:rsidDel="0034453F">
            <w:rPr>
              <w:lang w:val="en-US"/>
            </w:rPr>
            <w:delText>d</w:delText>
          </w:r>
        </w:del>
        <w:r>
          <w:t>"</w:t>
        </w:r>
        <w:r>
          <w:rPr>
            <w:lang w:val="en-US"/>
          </w:rPr>
          <w:t xml:space="preserve"> </w:t>
        </w:r>
      </w:ins>
      <w:ins w:id="147" w:author="Bo Burman" w:date="2023-06-19T18:06:00Z">
        <w:r w:rsidR="0034453F">
          <w:rPr>
            <w:lang w:val="en-US"/>
          </w:rPr>
          <w:t xml:space="preserve">parameter </w:t>
        </w:r>
      </w:ins>
      <w:ins w:id="148" w:author="Song Yue" w:date="2023-03-27T09:43:00Z">
        <w:r>
          <w:rPr>
            <w:lang w:val="en-US"/>
          </w:rPr>
          <w:t xml:space="preserve">to indicate </w:t>
        </w:r>
      </w:ins>
      <w:ins w:id="149" w:author="Bo Burman" w:date="2023-06-19T18:06:00Z">
        <w:r w:rsidR="0034453F">
          <w:rPr>
            <w:lang w:val="en-US"/>
          </w:rPr>
          <w:t xml:space="preserve">one or more </w:t>
        </w:r>
      </w:ins>
      <w:ins w:id="150" w:author="Song Yue" w:date="2023-03-27T09:43:00Z">
        <w:r>
          <w:rPr>
            <w:lang w:val="en-US"/>
          </w:rPr>
          <w:t>application data channel(s) used by the application</w:t>
        </w:r>
      </w:ins>
      <w:ins w:id="151" w:author="Bo Burman" w:date="2023-06-19T18:07:00Z">
        <w:r w:rsidR="00EA7CAB">
          <w:rPr>
            <w:lang w:val="en-US"/>
          </w:rPr>
          <w:t>, each of which</w:t>
        </w:r>
      </w:ins>
      <w:ins w:id="152" w:author="Song Yue" w:date="2023-03-27T09:43:00Z">
        <w:r>
          <w:rPr>
            <w:lang w:val="en-US"/>
          </w:rPr>
          <w:t xml:space="preserve"> </w:t>
        </w:r>
        <w:del w:id="153" w:author="Bo Burman" w:date="2023-06-19T18:07:00Z">
          <w:r w:rsidDel="00EA7CAB">
            <w:rPr>
              <w:lang w:val="en-US"/>
            </w:rPr>
            <w:delText xml:space="preserve">and </w:delText>
          </w:r>
        </w:del>
      </w:ins>
      <w:ins w:id="154" w:author="MP" w:date="2023-02-09T21:20:00Z">
        <w:r>
          <w:rPr>
            <w:lang w:val="en-US"/>
          </w:rPr>
          <w:t>also include</w:t>
        </w:r>
      </w:ins>
      <w:ins w:id="155" w:author="HW" w:date="2023-04-21T14:31:00Z">
        <w:r>
          <w:rPr>
            <w:lang w:val="en-US"/>
          </w:rPr>
          <w:t>s</w:t>
        </w:r>
      </w:ins>
      <w:ins w:id="156" w:author="MP" w:date="2023-02-09T21:20:00Z">
        <w:r>
          <w:rPr>
            <w:lang w:val="en-US"/>
          </w:rPr>
          <w:t xml:space="preserve"> an </w:t>
        </w:r>
      </w:ins>
      <w:ins w:id="157" w:author="Hyunkoo Yang (Samsung2)" w:date="2023-02-22T00:53:00Z">
        <w:r>
          <w:rPr>
            <w:lang w:val="en-US"/>
          </w:rPr>
          <w:t>"</w:t>
        </w:r>
      </w:ins>
      <w:ins w:id="158" w:author="MP" w:date="2023-02-09T21:20:00Z">
        <w:r>
          <w:rPr>
            <w:lang w:val="en-US"/>
          </w:rPr>
          <w:t>end</w:t>
        </w:r>
      </w:ins>
      <w:ins w:id="159" w:author="MP" w:date="2023-02-13T20:11:00Z">
        <w:r>
          <w:rPr>
            <w:lang w:val="en-US"/>
          </w:rPr>
          <w:t>p</w:t>
        </w:r>
      </w:ins>
      <w:ins w:id="160" w:author="MP" w:date="2023-02-09T21:20:00Z">
        <w:r>
          <w:rPr>
            <w:lang w:val="en-US"/>
          </w:rPr>
          <w:t>oint</w:t>
        </w:r>
      </w:ins>
      <w:ins w:id="161" w:author="Bo Burman" w:date="2023-06-19T18:09:00Z">
        <w:r w:rsidR="00EC2C7C">
          <w:rPr>
            <w:lang w:val="en-US"/>
          </w:rPr>
          <w:t>-type</w:t>
        </w:r>
      </w:ins>
      <w:ins w:id="162" w:author="Hyunkoo Yang (Samsung2)" w:date="2023-02-22T00:53:00Z">
        <w:r>
          <w:rPr>
            <w:lang w:val="en-US"/>
          </w:rPr>
          <w:t>"</w:t>
        </w:r>
      </w:ins>
      <w:ins w:id="163" w:author="MP" w:date="2023-02-09T21:20:00Z">
        <w:r>
          <w:rPr>
            <w:lang w:val="en-US"/>
          </w:rPr>
          <w:t xml:space="preserve"> </w:t>
        </w:r>
      </w:ins>
      <w:ins w:id="164" w:author="Hyunkoo Yang (Samsung)" w:date="2023-02-19T17:29:00Z">
        <w:r>
          <w:rPr>
            <w:lang w:val="en-US"/>
          </w:rPr>
          <w:t>parameter</w:t>
        </w:r>
      </w:ins>
      <w:ins w:id="165" w:author="MP" w:date="2023-02-14T10:09:00Z">
        <w:r>
          <w:rPr>
            <w:lang w:val="en-US"/>
          </w:rPr>
          <w:t xml:space="preserve"> </w:t>
        </w:r>
      </w:ins>
      <w:ins w:id="166" w:author="MP" w:date="2023-02-09T21:20:00Z">
        <w:r>
          <w:rPr>
            <w:lang w:val="en-US"/>
          </w:rPr>
          <w:t>to allow the UEs to identify the endpoints for the application data channels used for communication to a network server or to the remote UE. The combination of "</w:t>
        </w:r>
      </w:ins>
      <w:ins w:id="167" w:author="Hyunkoo Yang (Samsung)" w:date="2023-02-19T17:21:00Z">
        <w:r>
          <w:rPr>
            <w:lang w:val="en-US"/>
          </w:rPr>
          <w:t>req-app-id</w:t>
        </w:r>
      </w:ins>
      <w:ins w:id="168" w:author="Hyunkoo Yang (Samsung2)" w:date="2023-02-22T00:54:00Z">
        <w:r>
          <w:rPr>
            <w:lang w:val="en-US"/>
          </w:rPr>
          <w:t>"</w:t>
        </w:r>
      </w:ins>
      <w:ins w:id="169" w:author="Song Yue" w:date="2023-03-27T09:43:00Z">
        <w:r>
          <w:rPr>
            <w:lang w:val="en-US"/>
          </w:rPr>
          <w:t xml:space="preserve">, </w:t>
        </w:r>
        <w:r>
          <w:t>"</w:t>
        </w:r>
        <w:r>
          <w:rPr>
            <w:lang w:val="en-US"/>
          </w:rPr>
          <w:t>application-stream-i</w:t>
        </w:r>
        <w:del w:id="170" w:author="HXK" w:date="2023-07-04T09:19:00Z">
          <w:r w:rsidDel="00E86612">
            <w:rPr>
              <w:lang w:val="en-US"/>
            </w:rPr>
            <w:delText>d</w:delText>
          </w:r>
        </w:del>
      </w:ins>
      <w:ins w:id="171" w:author="HXK" w:date="2023-07-04T09:19:00Z">
        <w:r w:rsidR="00E86612">
          <w:rPr>
            <w:lang w:val="en-US"/>
          </w:rPr>
          <w:t>nfo</w:t>
        </w:r>
      </w:ins>
      <w:ins w:id="172" w:author="Song Yue" w:date="2023-03-27T09:43:00Z">
        <w:r>
          <w:t>"</w:t>
        </w:r>
      </w:ins>
      <w:ins w:id="173" w:author="Song Yue11" w:date="2023-04-21T09:31:00Z">
        <w:r>
          <w:t xml:space="preserve"> </w:t>
        </w:r>
      </w:ins>
      <w:ins w:id="174" w:author="MP" w:date="2023-02-09T21:20:00Z">
        <w:r>
          <w:rPr>
            <w:lang w:val="en-US"/>
          </w:rPr>
          <w:t xml:space="preserve">and </w:t>
        </w:r>
      </w:ins>
      <w:ins w:id="175" w:author="MP" w:date="2023-02-09T22:00:00Z">
        <w:r>
          <w:t>"</w:t>
        </w:r>
        <w:r>
          <w:rPr>
            <w:lang w:val="en-US"/>
          </w:rPr>
          <w:t>endpoint</w:t>
        </w:r>
      </w:ins>
      <w:ins w:id="176" w:author="Bo Burman" w:date="2023-06-19T18:09:00Z">
        <w:r w:rsidR="00EC2C7C">
          <w:rPr>
            <w:lang w:val="en-US"/>
          </w:rPr>
          <w:t>-type</w:t>
        </w:r>
      </w:ins>
      <w:ins w:id="177" w:author="MP" w:date="2023-02-09T22:00:00Z">
        <w:r>
          <w:rPr>
            <w:lang w:val="en-US"/>
          </w:rPr>
          <w:t xml:space="preserve">" </w:t>
        </w:r>
      </w:ins>
      <w:ins w:id="178" w:author="Hyunkoo Yang (Samsung)" w:date="2023-02-19T17:29:00Z">
        <w:r>
          <w:rPr>
            <w:lang w:val="en-US"/>
          </w:rPr>
          <w:t>parameters</w:t>
        </w:r>
      </w:ins>
      <w:ins w:id="179" w:author="MP" w:date="2023-02-14T10:09:00Z">
        <w:r>
          <w:rPr>
            <w:lang w:val="en-US"/>
          </w:rPr>
          <w:t xml:space="preserve"> </w:t>
        </w:r>
      </w:ins>
      <w:ins w:id="180" w:author="MP" w:date="2023-02-09T21:20:00Z">
        <w:r>
          <w:rPr>
            <w:lang w:val="en-US"/>
          </w:rPr>
          <w:t xml:space="preserve">allows the communicating UEs to bind the offers and answers for each data channel being negotiated </w:t>
        </w:r>
        <w:r>
          <w:t>for the identified application.</w:t>
        </w:r>
      </w:ins>
    </w:p>
    <w:p w14:paraId="70370089" w14:textId="234B4972" w:rsidR="00AC6694" w:rsidRDefault="00B32416">
      <w:pPr>
        <w:keepLines/>
        <w:spacing w:after="240"/>
        <w:rPr>
          <w:ins w:id="181" w:author="MP" w:date="2023-02-09T21:20:00Z"/>
        </w:rPr>
      </w:pPr>
      <w:ins w:id="182" w:author="MP" w:date="2023-02-09T21:20:00Z">
        <w:r>
          <w:rPr>
            <w:lang w:val="en-US"/>
          </w:rPr>
          <w:lastRenderedPageBreak/>
          <w:t xml:space="preserve">When applications already retrieved by a UE still need to be retrieved by the remote UE as part of a call upgrade (re-INVITE), the </w:t>
        </w:r>
        <w:r>
          <w:t>"</w:t>
        </w:r>
        <w:r>
          <w:rPr>
            <w:lang w:val="en-US"/>
          </w:rPr>
          <w:t>a=</w:t>
        </w:r>
        <w:r>
          <w:t xml:space="preserve">3gpp-req-app" </w:t>
        </w:r>
        <w:r>
          <w:rPr>
            <w:lang w:val="en-US"/>
          </w:rPr>
          <w:t>attribute also include</w:t>
        </w:r>
      </w:ins>
      <w:ins w:id="183" w:author="HW" w:date="2023-04-21T14:17:00Z">
        <w:r>
          <w:rPr>
            <w:lang w:val="en-US"/>
          </w:rPr>
          <w:t>s</w:t>
        </w:r>
      </w:ins>
      <w:ins w:id="184" w:author="MP" w:date="2023-02-09T21:20:00Z">
        <w:r>
          <w:rPr>
            <w:lang w:val="en-US"/>
          </w:rPr>
          <w:t xml:space="preserve"> a </w:t>
        </w:r>
      </w:ins>
      <w:ins w:id="185" w:author="Marcelo Pazos" w:date="2023-03-24T18:02:00Z">
        <w:r>
          <w:t>"</w:t>
        </w:r>
      </w:ins>
      <w:ins w:id="186" w:author="MP" w:date="2023-02-09T21:20:00Z">
        <w:r>
          <w:rPr>
            <w:lang w:val="en-US"/>
          </w:rPr>
          <w:t>boot</w:t>
        </w:r>
      </w:ins>
      <w:ins w:id="187" w:author="MP" w:date="2023-02-13T20:13:00Z">
        <w:r>
          <w:rPr>
            <w:lang w:val="en-US"/>
          </w:rPr>
          <w:t>s</w:t>
        </w:r>
      </w:ins>
      <w:ins w:id="188" w:author="MP" w:date="2023-02-09T21:20:00Z">
        <w:r>
          <w:rPr>
            <w:lang w:val="en-US"/>
          </w:rPr>
          <w:t>trap</w:t>
        </w:r>
      </w:ins>
      <w:ins w:id="189" w:author="Marcelo Pazos" w:date="2023-03-24T18:02:00Z">
        <w:r>
          <w:t>"</w:t>
        </w:r>
      </w:ins>
      <w:ins w:id="190" w:author="MP" w:date="2023-02-09T21:20:00Z">
        <w:r>
          <w:rPr>
            <w:lang w:val="en-US"/>
          </w:rPr>
          <w:t xml:space="preserve"> </w:t>
        </w:r>
      </w:ins>
      <w:ins w:id="191" w:author="Hyunkoo Yang (Samsung)" w:date="2023-02-19T17:30:00Z">
        <w:r>
          <w:rPr>
            <w:lang w:val="en-US"/>
          </w:rPr>
          <w:t>parameter</w:t>
        </w:r>
      </w:ins>
      <w:ins w:id="192" w:author="MP" w:date="2023-02-14T10:09:00Z">
        <w:r>
          <w:rPr>
            <w:lang w:val="en-US"/>
          </w:rPr>
          <w:t xml:space="preserve"> </w:t>
        </w:r>
      </w:ins>
      <w:ins w:id="193" w:author="MP" w:date="2023-02-09T21:20:00Z">
        <w:r>
          <w:rPr>
            <w:lang w:val="en-US"/>
          </w:rPr>
          <w:t xml:space="preserve">which identifies the bootstrap stream ID from </w:t>
        </w:r>
      </w:ins>
      <w:ins w:id="194" w:author="MP" w:date="2023-02-13T20:13:00Z">
        <w:r>
          <w:rPr>
            <w:lang w:val="en-US"/>
          </w:rPr>
          <w:t>where</w:t>
        </w:r>
      </w:ins>
      <w:ins w:id="195" w:author="MP" w:date="2023-02-09T21:20:00Z">
        <w:r>
          <w:rPr>
            <w:lang w:val="en-US"/>
          </w:rPr>
          <w:t xml:space="preserve"> the remote UE receiving an SDP offer in a re-INVITE would retrieve the </w:t>
        </w:r>
      </w:ins>
      <w:ins w:id="196" w:author="MP" w:date="2023-02-13T20:13:00Z">
        <w:r>
          <w:rPr>
            <w:lang w:val="en-US"/>
          </w:rPr>
          <w:t xml:space="preserve">corresponding </w:t>
        </w:r>
      </w:ins>
      <w:ins w:id="197" w:author="MP" w:date="2023-02-09T21:20:00Z">
        <w:r>
          <w:rPr>
            <w:lang w:val="en-US"/>
          </w:rPr>
          <w:t xml:space="preserve">application. </w:t>
        </w:r>
      </w:ins>
    </w:p>
    <w:p w14:paraId="091C7B3D" w14:textId="77777777" w:rsidR="00AC6694" w:rsidRDefault="00B32416">
      <w:pPr>
        <w:pStyle w:val="4"/>
        <w:rPr>
          <w:ins w:id="198" w:author="MP" w:date="2023-02-09T21:20:00Z"/>
        </w:rPr>
      </w:pPr>
      <w:bookmarkStart w:id="199" w:name="_Toc36228764"/>
      <w:bookmarkStart w:id="200" w:name="_Toc68847083"/>
      <w:bookmarkStart w:id="201" w:name="_Toc36227123"/>
      <w:bookmarkStart w:id="202" w:name="_Toc26369241"/>
      <w:bookmarkStart w:id="203" w:name="_Toc36228137"/>
      <w:bookmarkStart w:id="204" w:name="_Toc99466483"/>
      <w:bookmarkStart w:id="205" w:name="_Toc114648536"/>
      <w:bookmarkStart w:id="206" w:name="_Toc74611018"/>
      <w:bookmarkStart w:id="207" w:name="_Toc75566297"/>
      <w:bookmarkStart w:id="208" w:name="_Toc89789848"/>
      <w:ins w:id="209" w:author="MP" w:date="2023-02-09T21:20:00Z">
        <w:r>
          <w:t>6.2.12.2</w:t>
        </w:r>
        <w:r>
          <w:tab/>
          <w:t xml:space="preserve">3gpp-req-app ABNF syntax and semantics </w:t>
        </w:r>
        <w:bookmarkEnd w:id="199"/>
        <w:bookmarkEnd w:id="200"/>
        <w:bookmarkEnd w:id="201"/>
        <w:bookmarkEnd w:id="202"/>
        <w:bookmarkEnd w:id="203"/>
        <w:bookmarkEnd w:id="204"/>
        <w:bookmarkEnd w:id="205"/>
        <w:bookmarkEnd w:id="206"/>
        <w:bookmarkEnd w:id="207"/>
        <w:bookmarkEnd w:id="208"/>
      </w:ins>
    </w:p>
    <w:p w14:paraId="24B08331" w14:textId="1F81A27C" w:rsidR="00AC6694" w:rsidRPr="00776FDD" w:rsidRDefault="00B32416">
      <w:pPr>
        <w:rPr>
          <w:ins w:id="210" w:author="MP" w:date="2023-02-09T21:20:00Z"/>
        </w:rPr>
      </w:pPr>
      <w:ins w:id="211" w:author="MP" w:date="2023-02-09T21:20:00Z">
        <w:r>
          <w:t>3gpp-r</w:t>
        </w:r>
        <w:r w:rsidRPr="00776FDD">
          <w:t xml:space="preserve">eq-app-value = </w:t>
        </w:r>
        <w:proofErr w:type="spellStart"/>
        <w:r w:rsidRPr="00776FDD">
          <w:t>req</w:t>
        </w:r>
        <w:proofErr w:type="spellEnd"/>
        <w:r w:rsidRPr="00776FDD">
          <w:t xml:space="preserve">-app-id </w:t>
        </w:r>
      </w:ins>
      <w:ins w:id="212" w:author="Marcelo Pazos" w:date="2023-03-24T18:07:00Z">
        <w:r w:rsidRPr="00776FDD">
          <w:t>[</w:t>
        </w:r>
      </w:ins>
      <w:ins w:id="213" w:author="MP" w:date="2023-02-09T21:20:00Z">
        <w:r w:rsidRPr="00776FDD">
          <w:t xml:space="preserve">";" </w:t>
        </w:r>
        <w:r w:rsidRPr="00776FDD">
          <w:rPr>
            <w:lang w:val="en-US"/>
          </w:rPr>
          <w:t>bootstrap</w:t>
        </w:r>
      </w:ins>
      <w:ins w:id="214" w:author="Marcelo Pazos" w:date="2023-03-24T18:07:00Z">
        <w:r w:rsidRPr="00776FDD">
          <w:t>]</w:t>
        </w:r>
      </w:ins>
      <w:ins w:id="215" w:author="Song Yue" w:date="2023-03-27T09:45:00Z">
        <w:r w:rsidRPr="00776FDD">
          <w:t xml:space="preserve"> </w:t>
        </w:r>
        <w:commentRangeStart w:id="216"/>
        <w:r w:rsidRPr="00776FDD">
          <w:t>[</w:t>
        </w:r>
      </w:ins>
      <w:commentRangeEnd w:id="216"/>
      <w:r w:rsidR="00F93D0C">
        <w:rPr>
          <w:rStyle w:val="af1"/>
        </w:rPr>
        <w:commentReference w:id="216"/>
      </w:r>
      <w:ins w:id="217" w:author="Song Yue" w:date="2023-03-27T09:45:00Z">
        <w:r w:rsidRPr="00776FDD">
          <w:t xml:space="preserve">";" </w:t>
        </w:r>
        <w:r w:rsidRPr="00776FDD">
          <w:rPr>
            <w:rFonts w:hint="eastAsia"/>
            <w:lang w:eastAsia="zh-CN"/>
          </w:rPr>
          <w:t>a</w:t>
        </w:r>
        <w:r w:rsidRPr="00776FDD">
          <w:rPr>
            <w:lang w:eastAsia="zh-CN"/>
          </w:rPr>
          <w:t>pplication-stream-i</w:t>
        </w:r>
      </w:ins>
      <w:ins w:id="218" w:author="Song Yue1" w:date="2023-05-12T15:30:00Z">
        <w:r w:rsidRPr="00776FDD">
          <w:rPr>
            <w:lang w:eastAsia="zh-CN"/>
          </w:rPr>
          <w:t>nfo</w:t>
        </w:r>
      </w:ins>
      <w:ins w:id="219" w:author="Song Yue" w:date="2023-03-27T09:45:00Z">
        <w:r w:rsidRPr="00776FDD">
          <w:t>]</w:t>
        </w:r>
      </w:ins>
      <w:ins w:id="220" w:author="Song Yue2" w:date="2023-05-13T01:48:00Z">
        <w:r w:rsidRPr="00776FDD">
          <w:t xml:space="preserve"> *(";" 3gpp-req-app-opt)</w:t>
        </w:r>
      </w:ins>
    </w:p>
    <w:p w14:paraId="22A5B2D6" w14:textId="77777777" w:rsidR="00AC6694" w:rsidRPr="00776FDD" w:rsidRDefault="00B32416">
      <w:pPr>
        <w:rPr>
          <w:ins w:id="221" w:author="MP" w:date="2023-02-09T21:20:00Z"/>
        </w:rPr>
      </w:pPr>
      <w:proofErr w:type="spellStart"/>
      <w:ins w:id="222" w:author="MP" w:date="2023-02-09T21:20:00Z">
        <w:r w:rsidRPr="00776FDD">
          <w:t>req</w:t>
        </w:r>
        <w:proofErr w:type="spellEnd"/>
        <w:r w:rsidRPr="00776FDD">
          <w:t>-app-id = quoted-string</w:t>
        </w:r>
      </w:ins>
    </w:p>
    <w:p w14:paraId="7B71CB74" w14:textId="5F1B8AC1" w:rsidR="00AC6694" w:rsidRDefault="00B32416">
      <w:pPr>
        <w:rPr>
          <w:ins w:id="223" w:author="Hyunkoo Yang (Samsung)" w:date="2023-02-19T17:32:00Z"/>
        </w:rPr>
      </w:pPr>
      <w:ins w:id="224" w:author="MP" w:date="2023-02-09T21:20:00Z">
        <w:r>
          <w:t>endpoint-</w:t>
        </w:r>
      </w:ins>
      <w:ins w:id="225" w:author="HW" w:date="2023-04-21T14:33:00Z">
        <w:r>
          <w:t>type</w:t>
        </w:r>
      </w:ins>
      <w:ins w:id="226" w:author="MP" w:date="2023-02-09T21:20:00Z">
        <w:r>
          <w:t xml:space="preserve"> = </w:t>
        </w:r>
      </w:ins>
      <w:ins w:id="227" w:author="HW" w:date="2023-04-21T14:33:00Z">
        <w:r>
          <w:t>"UE" / "Server"</w:t>
        </w:r>
      </w:ins>
    </w:p>
    <w:p w14:paraId="5B124849" w14:textId="77777777" w:rsidR="00AC6694" w:rsidRPr="00DE6401" w:rsidRDefault="00B32416">
      <w:pPr>
        <w:rPr>
          <w:ins w:id="228" w:author="MP" w:date="2023-02-09T21:20:00Z"/>
          <w:lang w:val="sv-SE"/>
          <w:rPrChange w:id="229" w:author="Bo Burman" w:date="2023-06-19T17:45:00Z">
            <w:rPr>
              <w:ins w:id="230" w:author="MP" w:date="2023-02-09T21:20:00Z"/>
            </w:rPr>
          </w:rPrChange>
        </w:rPr>
      </w:pPr>
      <w:ins w:id="231" w:author="MP" w:date="2023-02-09T21:20:00Z">
        <w:r w:rsidRPr="00DE6401">
          <w:rPr>
            <w:lang w:val="sv-SE"/>
            <w:rPrChange w:id="232" w:author="Bo Burman" w:date="2023-06-19T17:45:00Z">
              <w:rPr>
                <w:lang w:val="en-US"/>
              </w:rPr>
            </w:rPrChange>
          </w:rPr>
          <w:t xml:space="preserve">bootstrap = </w:t>
        </w:r>
      </w:ins>
      <w:ins w:id="233" w:author="Song Yue11" w:date="2023-04-21T09:07:00Z">
        <w:r w:rsidRPr="00DE6401">
          <w:rPr>
            <w:lang w:val="sv-SE"/>
            <w:rPrChange w:id="234" w:author="Bo Burman" w:date="2023-06-19T17:45:00Z">
              <w:rPr/>
            </w:rPrChange>
          </w:rPr>
          <w:t>"</w:t>
        </w:r>
      </w:ins>
      <w:ins w:id="235" w:author="MP" w:date="2023-02-09T21:20:00Z">
        <w:r w:rsidRPr="00DE6401">
          <w:rPr>
            <w:lang w:val="sv-SE"/>
            <w:rPrChange w:id="236" w:author="Bo Burman" w:date="2023-06-19T17:45:00Z">
              <w:rPr>
                <w:lang w:val="en-US"/>
              </w:rPr>
            </w:rPrChange>
          </w:rPr>
          <w:t>boot</w:t>
        </w:r>
      </w:ins>
      <w:ins w:id="237" w:author="MP" w:date="2023-02-09T21:23:00Z">
        <w:r w:rsidRPr="00DE6401">
          <w:rPr>
            <w:lang w:val="sv-SE"/>
            <w:rPrChange w:id="238" w:author="Bo Burman" w:date="2023-06-19T17:45:00Z">
              <w:rPr>
                <w:lang w:val="en-US"/>
              </w:rPr>
            </w:rPrChange>
          </w:rPr>
          <w:t>s</w:t>
        </w:r>
      </w:ins>
      <w:ins w:id="239" w:author="MP" w:date="2023-02-09T21:20:00Z">
        <w:r w:rsidRPr="00DE6401">
          <w:rPr>
            <w:lang w:val="sv-SE"/>
            <w:rPrChange w:id="240" w:author="Bo Burman" w:date="2023-06-19T17:45:00Z">
              <w:rPr>
                <w:lang w:val="en-US"/>
              </w:rPr>
            </w:rPrChange>
          </w:rPr>
          <w:t>trap=</w:t>
        </w:r>
      </w:ins>
      <w:ins w:id="241" w:author="Song Yue11" w:date="2023-04-21T09:07:00Z">
        <w:r w:rsidRPr="00DE6401">
          <w:rPr>
            <w:lang w:val="sv-SE"/>
            <w:rPrChange w:id="242" w:author="Bo Burman" w:date="2023-06-19T17:45:00Z">
              <w:rPr/>
            </w:rPrChange>
          </w:rPr>
          <w:t>"</w:t>
        </w:r>
      </w:ins>
      <w:ins w:id="243" w:author="MP" w:date="2023-02-09T21:20:00Z">
        <w:r w:rsidRPr="00DE6401">
          <w:rPr>
            <w:lang w:val="sv-SE"/>
            <w:rPrChange w:id="244" w:author="Bo Burman" w:date="2023-06-19T17:45:00Z">
              <w:rPr>
                <w:lang w:val="en-US"/>
              </w:rPr>
            </w:rPrChange>
          </w:rPr>
          <w:t xml:space="preserve"> bootstrap</w:t>
        </w:r>
        <w:r w:rsidRPr="00DE6401">
          <w:rPr>
            <w:lang w:val="sv-SE"/>
            <w:rPrChange w:id="245" w:author="Bo Burman" w:date="2023-06-19T17:45:00Z">
              <w:rPr/>
            </w:rPrChange>
          </w:rPr>
          <w:t>-stream-id</w:t>
        </w:r>
      </w:ins>
    </w:p>
    <w:p w14:paraId="676BF6ED" w14:textId="77777777" w:rsidR="00AC6694" w:rsidRPr="00776FDD" w:rsidRDefault="00B32416">
      <w:pPr>
        <w:rPr>
          <w:ins w:id="246" w:author="MP" w:date="2023-02-09T21:20:00Z"/>
          <w:lang w:val="sv-SE"/>
          <w:rPrChange w:id="247" w:author="Bo Burman" w:date="2023-06-19T17:45:00Z">
            <w:rPr>
              <w:ins w:id="248" w:author="MP" w:date="2023-02-09T21:20:00Z"/>
            </w:rPr>
          </w:rPrChange>
        </w:rPr>
      </w:pPr>
      <w:ins w:id="249" w:author="MP" w:date="2023-02-09T21:20:00Z">
        <w:r w:rsidRPr="00DE6401">
          <w:rPr>
            <w:lang w:val="sv-SE"/>
            <w:rPrChange w:id="250" w:author="Bo Burman" w:date="2023-06-19T17:45:00Z">
              <w:rPr>
                <w:lang w:val="en-US"/>
              </w:rPr>
            </w:rPrChange>
          </w:rPr>
          <w:t>bootstr</w:t>
        </w:r>
        <w:r w:rsidRPr="00776FDD">
          <w:rPr>
            <w:lang w:val="sv-SE"/>
            <w:rPrChange w:id="251" w:author="Bo Burman" w:date="2023-06-19T17:45:00Z">
              <w:rPr>
                <w:lang w:val="en-US"/>
              </w:rPr>
            </w:rPrChange>
          </w:rPr>
          <w:t>ap</w:t>
        </w:r>
        <w:r w:rsidRPr="00776FDD">
          <w:rPr>
            <w:lang w:val="sv-SE"/>
            <w:rPrChange w:id="252" w:author="Bo Burman" w:date="2023-06-19T17:45:00Z">
              <w:rPr/>
            </w:rPrChange>
          </w:rPr>
          <w:t>-stream-id = 1*3DIGIT</w:t>
        </w:r>
      </w:ins>
    </w:p>
    <w:p w14:paraId="20EEFE71" w14:textId="5E65AF5F" w:rsidR="00AC6694" w:rsidRPr="00776FDD" w:rsidRDefault="00B32416">
      <w:pPr>
        <w:rPr>
          <w:ins w:id="253" w:author="Song Yue" w:date="2023-03-27T09:46:00Z"/>
          <w:rFonts w:eastAsia="宋体"/>
          <w:lang w:eastAsia="zh-CN"/>
        </w:rPr>
      </w:pPr>
      <w:ins w:id="254" w:author="Song Yue" w:date="2023-03-27T09:45:00Z">
        <w:r w:rsidRPr="00776FDD">
          <w:rPr>
            <w:rFonts w:eastAsia="宋体"/>
            <w:lang w:eastAsia="zh-CN"/>
          </w:rPr>
          <w:t>application</w:t>
        </w:r>
      </w:ins>
      <w:ins w:id="255" w:author="Song Yue" w:date="2023-03-27T09:46:00Z">
        <w:r w:rsidRPr="00776FDD">
          <w:rPr>
            <w:rFonts w:eastAsia="宋体"/>
            <w:lang w:eastAsia="zh-CN"/>
          </w:rPr>
          <w:t>-stream-i</w:t>
        </w:r>
      </w:ins>
      <w:ins w:id="256" w:author="Song Yue1" w:date="2023-05-12T15:31:00Z">
        <w:r w:rsidRPr="00776FDD">
          <w:rPr>
            <w:rFonts w:eastAsia="宋体"/>
            <w:lang w:eastAsia="zh-CN"/>
          </w:rPr>
          <w:t>nfo</w:t>
        </w:r>
      </w:ins>
      <w:ins w:id="257" w:author="Song Yue" w:date="2023-03-27T09:46:00Z">
        <w:r w:rsidRPr="00776FDD">
          <w:rPr>
            <w:rFonts w:eastAsia="宋体"/>
            <w:lang w:eastAsia="zh-CN"/>
          </w:rPr>
          <w:t xml:space="preserve"> = "</w:t>
        </w:r>
        <w:r w:rsidRPr="00776FDD">
          <w:t>app</w:t>
        </w:r>
      </w:ins>
      <w:ins w:id="258" w:author="HXK" w:date="2023-07-04T09:29:00Z">
        <w:r w:rsidR="00825F86">
          <w:t>lication</w:t>
        </w:r>
      </w:ins>
      <w:ins w:id="259" w:author="Song Yue" w:date="2023-03-27T09:46:00Z">
        <w:r w:rsidRPr="00776FDD">
          <w:t>-stream-i</w:t>
        </w:r>
      </w:ins>
      <w:ins w:id="260" w:author="Song Yue1" w:date="2023-05-12T15:31:00Z">
        <w:r w:rsidRPr="00776FDD">
          <w:t>nfo</w:t>
        </w:r>
      </w:ins>
      <w:ins w:id="261" w:author="Song Yue" w:date="2023-03-27T09:46:00Z">
        <w:r w:rsidRPr="00776FDD">
          <w:t>=</w:t>
        </w:r>
        <w:r w:rsidRPr="00776FDD">
          <w:rPr>
            <w:rFonts w:eastAsia="宋体"/>
            <w:lang w:eastAsia="zh-CN"/>
          </w:rPr>
          <w:t>" stream-id</w:t>
        </w:r>
      </w:ins>
      <w:ins w:id="262" w:author="Song Yue1" w:date="2023-05-12T15:33:00Z">
        <w:r w:rsidRPr="00776FDD">
          <w:rPr>
            <w:rFonts w:eastAsia="宋体"/>
            <w:lang w:eastAsia="zh-CN"/>
          </w:rPr>
          <w:t xml:space="preserve"> </w:t>
        </w:r>
      </w:ins>
      <w:ins w:id="263" w:author="Bo Burman" w:date="2023-06-19T18:07:00Z">
        <w:r w:rsidR="00A66FDE" w:rsidRPr="00776FDD">
          <w:rPr>
            <w:rFonts w:eastAsia="宋体"/>
            <w:lang w:eastAsia="zh-CN"/>
          </w:rPr>
          <w:t xml:space="preserve">SP </w:t>
        </w:r>
      </w:ins>
      <w:ins w:id="264" w:author="Song Yue1" w:date="2023-05-12T15:34:00Z">
        <w:r w:rsidRPr="00776FDD">
          <w:rPr>
            <w:rFonts w:eastAsia="宋体"/>
            <w:lang w:eastAsia="zh-CN"/>
          </w:rPr>
          <w:t>endpoint-type</w:t>
        </w:r>
      </w:ins>
      <w:ins w:id="265" w:author="Song Yue1" w:date="2023-05-12T15:35:00Z">
        <w:r w:rsidRPr="00776FDD">
          <w:rPr>
            <w:rFonts w:eastAsia="宋体"/>
            <w:lang w:eastAsia="zh-CN"/>
          </w:rPr>
          <w:t xml:space="preserve"> *("," stream-id </w:t>
        </w:r>
      </w:ins>
      <w:ins w:id="266" w:author="Bo Burman" w:date="2023-06-19T18:08:00Z">
        <w:r w:rsidR="00151CC5" w:rsidRPr="00776FDD">
          <w:rPr>
            <w:rFonts w:eastAsia="宋体"/>
            <w:lang w:eastAsia="zh-CN"/>
          </w:rPr>
          <w:t xml:space="preserve">SP </w:t>
        </w:r>
      </w:ins>
      <w:ins w:id="267" w:author="Song Yue1" w:date="2023-05-12T15:35:00Z">
        <w:r w:rsidRPr="00776FDD">
          <w:rPr>
            <w:rFonts w:eastAsia="宋体"/>
            <w:lang w:eastAsia="zh-CN"/>
          </w:rPr>
          <w:t>endpoint-type)</w:t>
        </w:r>
      </w:ins>
    </w:p>
    <w:p w14:paraId="3FB2EA5C" w14:textId="77777777" w:rsidR="00776FDD" w:rsidRPr="00776FDD" w:rsidRDefault="00776FDD" w:rsidP="00776FDD">
      <w:pPr>
        <w:rPr>
          <w:ins w:id="268" w:author="Bo Burman" w:date="2023-06-19T18:10:00Z"/>
        </w:rPr>
      </w:pPr>
      <w:moveToRangeStart w:id="269" w:author="Bo Burman" w:date="2023-06-19T18:10:00Z" w:name="move138090650"/>
      <w:ins w:id="270" w:author="Bo Burman" w:date="2023-06-19T18:10:00Z">
        <w:r w:rsidRPr="00776FDD">
          <w:t>3gpp-req-app-opt = token</w:t>
        </w:r>
      </w:ins>
    </w:p>
    <w:moveToRangeEnd w:id="269"/>
    <w:p w14:paraId="2BCB8151" w14:textId="77777777" w:rsidR="00AC6694" w:rsidRPr="00AC6694" w:rsidRDefault="00B32416">
      <w:pPr>
        <w:rPr>
          <w:ins w:id="271" w:author="MP" w:date="2023-02-09T21:20:00Z"/>
          <w:rFonts w:eastAsia="宋体"/>
          <w:lang w:eastAsia="zh-CN"/>
          <w:rPrChange w:id="272" w:author="Song Yue" w:date="2023-03-27T09:45:00Z">
            <w:rPr>
              <w:ins w:id="273" w:author="MP" w:date="2023-02-09T21:20:00Z"/>
            </w:rPr>
          </w:rPrChange>
        </w:rPr>
      </w:pPr>
      <w:ins w:id="274" w:author="Song Yue" w:date="2023-03-27T09:46:00Z">
        <w:r>
          <w:t>stream-id</w:t>
        </w:r>
        <w:r>
          <w:rPr>
            <w:lang w:eastAsia="zh-CN"/>
          </w:rPr>
          <w:t xml:space="preserve"> = 4*5DIGIT</w:t>
        </w:r>
      </w:ins>
    </w:p>
    <w:p w14:paraId="392CD578" w14:textId="77777777" w:rsidR="00AC6694" w:rsidRDefault="00B32416">
      <w:pPr>
        <w:rPr>
          <w:ins w:id="275" w:author="MP" w:date="2023-02-09T21:20:00Z"/>
        </w:rPr>
      </w:pPr>
      <w:ins w:id="276" w:author="MP" w:date="2023-02-09T21:20:00Z">
        <w:r>
          <w:t>quoted-string = DQUOTE *(quoted-char / escaped-char) DQUOTE</w:t>
        </w:r>
      </w:ins>
    </w:p>
    <w:p w14:paraId="08063CA8" w14:textId="77777777" w:rsidR="00AC6694" w:rsidRDefault="00B32416">
      <w:pPr>
        <w:rPr>
          <w:ins w:id="277" w:author="MP" w:date="2023-02-09T21:20:00Z"/>
        </w:rPr>
      </w:pPr>
      <w:ins w:id="278" w:author="MP" w:date="2023-02-09T21:20:00Z">
        <w:r>
          <w:t>quoted-char = SP / quoted-visible</w:t>
        </w:r>
      </w:ins>
    </w:p>
    <w:p w14:paraId="7251A742" w14:textId="77777777" w:rsidR="00AC6694" w:rsidRDefault="00B32416">
      <w:pPr>
        <w:rPr>
          <w:ins w:id="279" w:author="MP" w:date="2023-02-09T21:20:00Z"/>
        </w:rPr>
      </w:pPr>
      <w:ins w:id="280" w:author="MP" w:date="2023-02-09T21:20:00Z">
        <w:r>
          <w:t>quoted-visible = %x21 / %x23-24 / %x26-7E ; VCHAR without " or %</w:t>
        </w:r>
      </w:ins>
    </w:p>
    <w:p w14:paraId="418A91F4" w14:textId="77777777" w:rsidR="00AC6694" w:rsidRDefault="00B32416">
      <w:pPr>
        <w:rPr>
          <w:ins w:id="281" w:author="MP" w:date="2023-02-09T21:20:00Z"/>
        </w:rPr>
      </w:pPr>
      <w:ins w:id="282" w:author="MP" w:date="2023-02-09T21:20:00Z">
        <w:r>
          <w:t xml:space="preserve">escaped-char = "%" HEXDIG </w:t>
        </w:r>
        <w:proofErr w:type="spellStart"/>
        <w:r>
          <w:t>HEXDIG</w:t>
        </w:r>
        <w:proofErr w:type="spellEnd"/>
      </w:ins>
    </w:p>
    <w:p w14:paraId="7C0E0498" w14:textId="77777777" w:rsidR="00AC6694" w:rsidRDefault="00B32416">
      <w:pPr>
        <w:rPr>
          <w:ins w:id="283" w:author="MP" w:date="2023-02-09T21:20:00Z"/>
        </w:rPr>
      </w:pPr>
      <w:ins w:id="284" w:author="MP" w:date="2023-02-09T21:20:00Z">
        <w:r>
          <w:t>DQUOTE = &lt;from RFC 5234&gt;</w:t>
        </w:r>
      </w:ins>
    </w:p>
    <w:p w14:paraId="40D33BF2" w14:textId="77777777" w:rsidR="00AC6694" w:rsidRDefault="00B32416">
      <w:pPr>
        <w:rPr>
          <w:ins w:id="285" w:author="Song Yue1" w:date="2023-07-07T09:35:00Z"/>
        </w:rPr>
      </w:pPr>
      <w:ins w:id="286" w:author="MP" w:date="2023-02-09T21:20:00Z">
        <w:r>
          <w:t>token = &lt;from RFC 4566&gt;</w:t>
        </w:r>
      </w:ins>
    </w:p>
    <w:p w14:paraId="0AA97189" w14:textId="5EA24A0B" w:rsidR="00E100F0" w:rsidRPr="00E100F0" w:rsidRDefault="00E100F0">
      <w:pPr>
        <w:rPr>
          <w:ins w:id="287" w:author="MP" w:date="2023-02-09T21:20:00Z"/>
          <w:rFonts w:eastAsia="宋体" w:hint="eastAsia"/>
          <w:lang w:eastAsia="zh-CN"/>
          <w:rPrChange w:id="288" w:author="Song Yue1" w:date="2023-07-07T09:35:00Z">
            <w:rPr>
              <w:ins w:id="289" w:author="MP" w:date="2023-02-09T21:20:00Z"/>
            </w:rPr>
          </w:rPrChange>
        </w:rPr>
      </w:pPr>
      <w:ins w:id="290" w:author="Song Yue1" w:date="2023-07-07T09:36:00Z">
        <w:r>
          <w:rPr>
            <w:rFonts w:eastAsia="宋体"/>
            <w:lang w:eastAsia="zh-CN"/>
          </w:rPr>
          <w:t>The "application-stream-info" attribute indicates the strea</w:t>
        </w:r>
      </w:ins>
      <w:ins w:id="291" w:author="Song Yue1" w:date="2023-07-07T09:37:00Z">
        <w:r>
          <w:rPr>
            <w:rFonts w:eastAsia="宋体"/>
            <w:lang w:eastAsia="zh-CN"/>
          </w:rPr>
          <w:t xml:space="preserve">ms used by the corresponding application, if there are multiple </w:t>
        </w:r>
      </w:ins>
      <w:ins w:id="292" w:author="Song Yue1" w:date="2023-07-07T09:38:00Z">
        <w:r w:rsidRPr="00E100F0">
          <w:rPr>
            <w:rFonts w:eastAsia="宋体"/>
            <w:lang w:eastAsia="zh-CN"/>
          </w:rPr>
          <w:t>a=3gpp-req-app</w:t>
        </w:r>
        <w:r>
          <w:rPr>
            <w:rFonts w:eastAsia="宋体"/>
            <w:lang w:eastAsia="zh-CN"/>
          </w:rPr>
          <w:t xml:space="preserve"> lines pertaining to one media line, the </w:t>
        </w:r>
        <w:r>
          <w:rPr>
            <w:rFonts w:eastAsia="宋体"/>
            <w:lang w:eastAsia="zh-CN"/>
          </w:rPr>
          <w:t>"application-stream-info"</w:t>
        </w:r>
        <w:r>
          <w:rPr>
            <w:rFonts w:eastAsia="宋体"/>
            <w:lang w:eastAsia="zh-CN"/>
          </w:rPr>
          <w:t xml:space="preserve"> attribute shall be prese</w:t>
        </w:r>
      </w:ins>
      <w:ins w:id="293" w:author="Song Yue1" w:date="2023-07-07T09:39:00Z">
        <w:r>
          <w:rPr>
            <w:rFonts w:eastAsia="宋体"/>
            <w:lang w:eastAsia="zh-CN"/>
          </w:rPr>
          <w:t xml:space="preserve">nt. If there is only one a=3gpp-req-app line pertaining to one media line, the </w:t>
        </w:r>
        <w:r>
          <w:rPr>
            <w:rFonts w:eastAsia="宋体"/>
            <w:lang w:eastAsia="zh-CN"/>
          </w:rPr>
          <w:t>"application-stream-info" attribute</w:t>
        </w:r>
        <w:r>
          <w:rPr>
            <w:rFonts w:eastAsia="宋体"/>
            <w:lang w:eastAsia="zh-CN"/>
          </w:rPr>
          <w:t xml:space="preserve"> may be o</w:t>
        </w:r>
      </w:ins>
      <w:ins w:id="294" w:author="Song Yue1" w:date="2023-07-07T09:40:00Z">
        <w:r>
          <w:rPr>
            <w:rFonts w:eastAsia="宋体"/>
            <w:lang w:eastAsia="zh-CN"/>
          </w:rPr>
          <w:t>mitted, and in this case it means all the streams described under that media line are used by the same application.</w:t>
        </w:r>
      </w:ins>
    </w:p>
    <w:p w14:paraId="02AF8F28" w14:textId="77777777" w:rsidR="00AC6694" w:rsidRDefault="00B32416">
      <w:pPr>
        <w:pStyle w:val="5"/>
        <w:rPr>
          <w:ins w:id="295" w:author="MP" w:date="2023-02-09T21:20:00Z"/>
        </w:rPr>
      </w:pPr>
      <w:bookmarkStart w:id="296" w:name="_Toc36227126"/>
      <w:bookmarkStart w:id="297" w:name="_Toc36228767"/>
      <w:bookmarkStart w:id="298" w:name="_Toc68847086"/>
      <w:bookmarkStart w:id="299" w:name="_Toc74611021"/>
      <w:bookmarkStart w:id="300" w:name="_Toc75566300"/>
      <w:bookmarkStart w:id="301" w:name="_Toc89789851"/>
      <w:bookmarkStart w:id="302" w:name="_Toc36228140"/>
      <w:bookmarkStart w:id="303" w:name="_Toc99466486"/>
      <w:bookmarkStart w:id="304" w:name="_Toc114648540"/>
      <w:bookmarkStart w:id="305" w:name="_Toc26369244"/>
      <w:ins w:id="306" w:author="MP" w:date="2023-02-09T21:20:00Z">
        <w:r>
          <w:t>6.2.12.3</w:t>
        </w:r>
        <w:r>
          <w:tab/>
          <w:t>Creating an SDP offer</w:t>
        </w:r>
        <w:bookmarkEnd w:id="296"/>
        <w:bookmarkEnd w:id="297"/>
        <w:bookmarkEnd w:id="298"/>
        <w:bookmarkEnd w:id="299"/>
        <w:bookmarkEnd w:id="300"/>
        <w:bookmarkEnd w:id="301"/>
        <w:bookmarkEnd w:id="302"/>
        <w:bookmarkEnd w:id="303"/>
        <w:bookmarkEnd w:id="304"/>
        <w:bookmarkEnd w:id="305"/>
      </w:ins>
    </w:p>
    <w:p w14:paraId="241395A6" w14:textId="7EBDCEEC" w:rsidR="00AC6694" w:rsidRDefault="00B32416">
      <w:pPr>
        <w:rPr>
          <w:ins w:id="307" w:author="Song Yue11" w:date="2023-04-21T11:12:00Z"/>
          <w:lang w:val="en-US"/>
        </w:rPr>
      </w:pPr>
      <w:ins w:id="308" w:author="Song Yue11" w:date="2023-04-21T09:42:00Z">
        <w:r>
          <w:t>The</w:t>
        </w:r>
      </w:ins>
      <w:ins w:id="309" w:author="MP" w:date="2023-02-09T21:20:00Z">
        <w:r>
          <w:t xml:space="preserve"> "a=3gpp-req-app" line shall be included in any media description in an SDP offer that creates data channels for application </w:t>
        </w:r>
        <w:proofErr w:type="spellStart"/>
        <w:r>
          <w:t>retreived</w:t>
        </w:r>
        <w:proofErr w:type="spellEnd"/>
        <w:r>
          <w:t xml:space="preserve"> via a </w:t>
        </w:r>
      </w:ins>
      <w:commentRangeStart w:id="310"/>
      <w:ins w:id="311" w:author="Hyunkoo Yang (Samsung)" w:date="2023-02-19T17:44:00Z">
        <w:r>
          <w:t>local</w:t>
        </w:r>
      </w:ins>
      <w:commentRangeEnd w:id="310"/>
      <w:r w:rsidR="00BF4F4F">
        <w:rPr>
          <w:rStyle w:val="af1"/>
        </w:rPr>
        <w:commentReference w:id="310"/>
      </w:r>
      <w:ins w:id="312" w:author="Hyunkoo Yang (Samsung)" w:date="2023-02-19T17:44:00Z">
        <w:r>
          <w:t xml:space="preserve"> </w:t>
        </w:r>
      </w:ins>
      <w:ins w:id="313" w:author="MP" w:date="2023-02-09T21:20:00Z">
        <w:r>
          <w:t xml:space="preserve">bootstrap </w:t>
        </w:r>
      </w:ins>
      <w:ins w:id="314" w:author="Hyunkoo Yang (Samsung)" w:date="2023-02-19T17:44:00Z">
        <w:r>
          <w:t xml:space="preserve">data channel </w:t>
        </w:r>
      </w:ins>
      <w:ins w:id="315" w:author="MP" w:date="2023-02-09T21:20:00Z">
        <w:r>
          <w:t xml:space="preserve">for communication to a remote endpoint, i.e., a remote UE or a network server. This attribute </w:t>
        </w:r>
      </w:ins>
      <w:ins w:id="316" w:author="Song Yue" w:date="2023-03-27T09:47:00Z">
        <w:r>
          <w:rPr>
            <w:lang w:val="en-US"/>
          </w:rPr>
          <w:t xml:space="preserve">includes an </w:t>
        </w:r>
        <w:r>
          <w:t>"</w:t>
        </w:r>
        <w:r>
          <w:rPr>
            <w:lang w:val="en-US"/>
          </w:rPr>
          <w:t>application-stream-i</w:t>
        </w:r>
      </w:ins>
      <w:ins w:id="317" w:author="HXK" w:date="2023-07-04T09:19:00Z">
        <w:r w:rsidR="00E86612">
          <w:rPr>
            <w:lang w:val="en-US"/>
          </w:rPr>
          <w:t>nfo</w:t>
        </w:r>
      </w:ins>
      <w:ins w:id="318" w:author="Song Yue" w:date="2023-03-27T09:47:00Z">
        <w:r>
          <w:t>"</w:t>
        </w:r>
        <w:r>
          <w:rPr>
            <w:lang w:val="en-US"/>
          </w:rPr>
          <w:t xml:space="preserve"> to indicate the application data channel(s) used by the application and </w:t>
        </w:r>
      </w:ins>
      <w:ins w:id="319" w:author="MP" w:date="2023-02-09T21:20:00Z">
        <w:r>
          <w:rPr>
            <w:lang w:val="en-US"/>
          </w:rPr>
          <w:t xml:space="preserve">may also </w:t>
        </w:r>
        <w:proofErr w:type="spellStart"/>
        <w:r>
          <w:rPr>
            <w:lang w:val="en-US"/>
          </w:rPr>
          <w:t>include</w:t>
        </w:r>
      </w:ins>
      <w:ins w:id="320" w:author="HW" w:date="2023-04-21T14:33:00Z">
        <w:r>
          <w:rPr>
            <w:lang w:val="en-US"/>
          </w:rPr>
          <w:t>s</w:t>
        </w:r>
      </w:ins>
      <w:proofErr w:type="spellEnd"/>
      <w:ins w:id="321" w:author="MP" w:date="2023-02-09T21:20:00Z">
        <w:r>
          <w:rPr>
            <w:lang w:val="en-US"/>
          </w:rPr>
          <w:t xml:space="preserve"> an </w:t>
        </w:r>
      </w:ins>
      <w:ins w:id="322" w:author="MP" w:date="2023-02-09T22:01:00Z">
        <w:r>
          <w:t>"</w:t>
        </w:r>
        <w:r>
          <w:rPr>
            <w:lang w:val="en-US"/>
          </w:rPr>
          <w:t xml:space="preserve">endpoint" </w:t>
        </w:r>
      </w:ins>
      <w:ins w:id="323" w:author="Hyunkoo Yang (Samsung)" w:date="2023-02-19T17:53:00Z">
        <w:r>
          <w:rPr>
            <w:lang w:val="en-US"/>
          </w:rPr>
          <w:t xml:space="preserve">parameter </w:t>
        </w:r>
      </w:ins>
      <w:ins w:id="324" w:author="MP" w:date="2023-02-09T21:20:00Z">
        <w:r>
          <w:rPr>
            <w:lang w:val="en-US"/>
          </w:rPr>
          <w:t xml:space="preserve">to </w:t>
        </w:r>
      </w:ins>
      <w:ins w:id="325" w:author="MP" w:date="2023-02-13T20:15:00Z">
        <w:r>
          <w:rPr>
            <w:lang w:val="en-US"/>
          </w:rPr>
          <w:t>differentiate</w:t>
        </w:r>
      </w:ins>
      <w:ins w:id="326" w:author="MP" w:date="2023-02-09T21:20:00Z">
        <w:r>
          <w:rPr>
            <w:lang w:val="en-US"/>
          </w:rPr>
          <w:t xml:space="preserve"> what that remote </w:t>
        </w:r>
      </w:ins>
      <w:ins w:id="327" w:author="MP" w:date="2023-02-09T22:01:00Z">
        <w:r>
          <w:t>"</w:t>
        </w:r>
        <w:r>
          <w:rPr>
            <w:lang w:val="en-US"/>
          </w:rPr>
          <w:t xml:space="preserve">endpoint" </w:t>
        </w:r>
      </w:ins>
      <w:ins w:id="328" w:author="MP" w:date="2023-02-09T21:20:00Z">
        <w:r>
          <w:rPr>
            <w:lang w:val="en-US"/>
          </w:rPr>
          <w:t xml:space="preserve">would be. It is the application responsibility to know which data flows is to use which data channels created for the application, as appropriate for the remote </w:t>
        </w:r>
      </w:ins>
      <w:ins w:id="329" w:author="MP" w:date="2023-02-09T22:01:00Z">
        <w:r>
          <w:t>"</w:t>
        </w:r>
        <w:r>
          <w:rPr>
            <w:lang w:val="en-US"/>
          </w:rPr>
          <w:t>endpoint"</w:t>
        </w:r>
      </w:ins>
      <w:ins w:id="330" w:author="MP" w:date="2023-02-09T21:20:00Z">
        <w:r>
          <w:rPr>
            <w:lang w:val="en-US"/>
          </w:rPr>
          <w:t>.</w:t>
        </w:r>
      </w:ins>
    </w:p>
    <w:p w14:paraId="1E60C9EA" w14:textId="3B0A0664" w:rsidR="00AC6694" w:rsidRPr="00AC6694" w:rsidRDefault="00B32416">
      <w:pPr>
        <w:rPr>
          <w:ins w:id="331" w:author="MP" w:date="2023-02-09T21:20:00Z"/>
          <w:rFonts w:eastAsia="宋体"/>
          <w:lang w:val="en-US" w:eastAsia="zh-CN"/>
          <w:rPrChange w:id="332" w:author="Song Yue11" w:date="2023-04-21T10:45:00Z">
            <w:rPr>
              <w:ins w:id="333" w:author="MP" w:date="2023-02-09T21:20:00Z"/>
              <w:lang w:val="en-US"/>
            </w:rPr>
          </w:rPrChange>
        </w:rPr>
      </w:pPr>
      <w:ins w:id="334" w:author="Song Yue11" w:date="2023-04-21T10:45:00Z">
        <w:r>
          <w:rPr>
            <w:rFonts w:eastAsia="宋体" w:hint="eastAsia"/>
            <w:lang w:val="en-US" w:eastAsia="zh-CN"/>
          </w:rPr>
          <w:t>I</w:t>
        </w:r>
        <w:r>
          <w:rPr>
            <w:rFonts w:eastAsia="宋体"/>
            <w:lang w:val="en-US" w:eastAsia="zh-CN"/>
          </w:rPr>
          <w:t xml:space="preserve">f </w:t>
        </w:r>
      </w:ins>
      <w:ins w:id="335" w:author="Song Yue11" w:date="2023-04-21T11:10:00Z">
        <w:r>
          <w:rPr>
            <w:rFonts w:eastAsia="宋体"/>
            <w:lang w:val="en-US" w:eastAsia="zh-CN"/>
          </w:rPr>
          <w:t xml:space="preserve">the DCMTSI Client </w:t>
        </w:r>
      </w:ins>
      <w:ins w:id="336" w:author="Song Yue11" w:date="2023-04-21T11:11:00Z">
        <w:r>
          <w:rPr>
            <w:rFonts w:eastAsia="宋体"/>
            <w:lang w:val="en-US" w:eastAsia="zh-CN"/>
          </w:rPr>
          <w:t xml:space="preserve">supports and </w:t>
        </w:r>
      </w:ins>
      <w:ins w:id="337" w:author="Song Yue11" w:date="2023-04-21T11:39:00Z">
        <w:r>
          <w:rPr>
            <w:rFonts w:eastAsia="宋体"/>
            <w:lang w:val="en-US" w:eastAsia="zh-CN"/>
          </w:rPr>
          <w:t>desire</w:t>
        </w:r>
      </w:ins>
      <w:ins w:id="338" w:author="Song Yue11" w:date="2023-04-21T11:40:00Z">
        <w:r>
          <w:rPr>
            <w:rFonts w:eastAsia="宋体"/>
            <w:lang w:val="en-US" w:eastAsia="zh-CN"/>
          </w:rPr>
          <w:t>s</w:t>
        </w:r>
      </w:ins>
      <w:ins w:id="339" w:author="Song Yue11" w:date="2023-04-21T11:11:00Z">
        <w:r>
          <w:rPr>
            <w:rFonts w:eastAsia="宋体"/>
            <w:lang w:val="en-US" w:eastAsia="zh-CN"/>
          </w:rPr>
          <w:t xml:space="preserve"> to create </w:t>
        </w:r>
      </w:ins>
      <w:ins w:id="340" w:author="Song Yue11" w:date="2023-04-21T10:58:00Z">
        <w:r>
          <w:rPr>
            <w:rFonts w:eastAsia="宋体"/>
            <w:lang w:val="en-US" w:eastAsia="zh-CN"/>
          </w:rPr>
          <w:t>data channels</w:t>
        </w:r>
      </w:ins>
      <w:ins w:id="341" w:author="Song Yue11" w:date="2023-04-21T10:59:00Z">
        <w:r>
          <w:rPr>
            <w:rFonts w:eastAsia="宋体"/>
            <w:lang w:val="en-US" w:eastAsia="zh-CN"/>
          </w:rPr>
          <w:t xml:space="preserve"> for multiple applications</w:t>
        </w:r>
      </w:ins>
      <w:ins w:id="342" w:author="Song Yue11" w:date="2023-04-21T11:11:00Z">
        <w:r>
          <w:rPr>
            <w:rFonts w:eastAsia="宋体"/>
            <w:lang w:val="en-US" w:eastAsia="zh-CN"/>
          </w:rPr>
          <w:t xml:space="preserve"> with</w:t>
        </w:r>
      </w:ins>
      <w:ins w:id="343" w:author="Song Yue11" w:date="2023-04-21T11:12:00Z">
        <w:r>
          <w:rPr>
            <w:rFonts w:eastAsia="宋体"/>
            <w:lang w:val="en-US" w:eastAsia="zh-CN"/>
          </w:rPr>
          <w:t>in</w:t>
        </w:r>
      </w:ins>
      <w:ins w:id="344" w:author="Song Yue11" w:date="2023-04-21T11:11:00Z">
        <w:r>
          <w:rPr>
            <w:rFonts w:eastAsia="宋体"/>
            <w:lang w:val="en-US" w:eastAsia="zh-CN"/>
          </w:rPr>
          <w:t xml:space="preserve"> a single media description it shall</w:t>
        </w:r>
      </w:ins>
      <w:ins w:id="345" w:author="HW" w:date="2023-04-21T14:22:00Z">
        <w:r>
          <w:rPr>
            <w:rFonts w:eastAsia="宋体"/>
            <w:lang w:val="en-US" w:eastAsia="zh-CN"/>
          </w:rPr>
          <w:t xml:space="preserve"> add</w:t>
        </w:r>
      </w:ins>
      <w:ins w:id="346" w:author="Song Yue11" w:date="2023-04-21T10:59:00Z">
        <w:r>
          <w:rPr>
            <w:rFonts w:eastAsia="宋体"/>
            <w:lang w:val="en-US" w:eastAsia="zh-CN"/>
          </w:rPr>
          <w:t xml:space="preserve"> multiple </w:t>
        </w:r>
        <w:r>
          <w:t>"a=3gpp-req-app" lines</w:t>
        </w:r>
      </w:ins>
      <w:ins w:id="347" w:author="Song Yue11" w:date="2023-04-21T11:00:00Z">
        <w:r>
          <w:t xml:space="preserve"> in that media description.</w:t>
        </w:r>
      </w:ins>
    </w:p>
    <w:p w14:paraId="022EE0DE" w14:textId="4F9D4655" w:rsidR="00AC6694" w:rsidRDefault="00B32416">
      <w:pPr>
        <w:rPr>
          <w:ins w:id="348" w:author="MP" w:date="2023-02-09T21:20:00Z"/>
        </w:rPr>
      </w:pPr>
      <w:ins w:id="349" w:author="MP" w:date="2023-02-09T21:20:00Z">
        <w:r>
          <w:t xml:space="preserve">The retrieved applications are to be configured with an appropriate value for the "a=3gpp-req-app" line that is sufficiently unique to avoid ambiguity. The sending DCMTSI Client uses the value in this attribute to bind the </w:t>
        </w:r>
      </w:ins>
      <w:ins w:id="350" w:author="Song Yue11" w:date="2023-04-21T10:43:00Z">
        <w:r>
          <w:t>data channels</w:t>
        </w:r>
      </w:ins>
      <w:ins w:id="351" w:author="Song Yue11" w:date="2023-04-21T10:44:00Z">
        <w:r>
          <w:t xml:space="preserve"> described </w:t>
        </w:r>
      </w:ins>
      <w:ins w:id="352" w:author="MP" w:date="2023-02-09T21:20:00Z">
        <w:r>
          <w:t xml:space="preserve">in the SDP </w:t>
        </w:r>
      </w:ins>
      <w:ins w:id="353" w:author="Song Yue11" w:date="2023-04-21T10:44:00Z">
        <w:r>
          <w:t xml:space="preserve">to </w:t>
        </w:r>
      </w:ins>
      <w:ins w:id="354" w:author="MP" w:date="2023-02-09T21:20:00Z">
        <w:r>
          <w:t xml:space="preserve">the </w:t>
        </w:r>
      </w:ins>
      <w:ins w:id="355" w:author="Song Yue11" w:date="2023-04-21T10:44:00Z">
        <w:r>
          <w:t xml:space="preserve">corresponding </w:t>
        </w:r>
      </w:ins>
      <w:ins w:id="356" w:author="MP" w:date="2023-02-09T21:20:00Z">
        <w:r>
          <w:t>application</w:t>
        </w:r>
      </w:ins>
      <w:ins w:id="357" w:author="Song Yue11" w:date="2023-04-21T10:44:00Z">
        <w:r>
          <w:t>s</w:t>
        </w:r>
      </w:ins>
      <w:ins w:id="358" w:author="MP" w:date="2023-02-09T21:20:00Z">
        <w:r>
          <w:t>. The application also assigns the end</w:t>
        </w:r>
      </w:ins>
      <w:ins w:id="359" w:author="MP" w:date="2023-02-13T20:16:00Z">
        <w:r>
          <w:t>p</w:t>
        </w:r>
      </w:ins>
      <w:ins w:id="360" w:author="MP" w:date="2023-02-09T21:20:00Z">
        <w:r>
          <w:t>oint identifications and use</w:t>
        </w:r>
      </w:ins>
      <w:ins w:id="361" w:author="MP" w:date="2023-02-13T20:17:00Z">
        <w:r>
          <w:t>s</w:t>
        </w:r>
      </w:ins>
      <w:ins w:id="362" w:author="MP" w:date="2023-02-09T21:20:00Z">
        <w:r>
          <w:t xml:space="preserve"> them to </w:t>
        </w:r>
      </w:ins>
      <w:ins w:id="363" w:author="MP" w:date="2023-02-13T20:17:00Z">
        <w:r>
          <w:t xml:space="preserve">differentiate </w:t>
        </w:r>
      </w:ins>
      <w:ins w:id="364" w:author="MP" w:date="2023-02-09T21:20:00Z">
        <w:r>
          <w:t>the data channels to use for communication to the respective endpoints.</w:t>
        </w:r>
      </w:ins>
      <w:ins w:id="365" w:author="Hyunkoo Yang (Samsung)" w:date="2023-02-19T17:54:00Z">
        <w:r>
          <w:t xml:space="preserve"> </w:t>
        </w:r>
      </w:ins>
    </w:p>
    <w:p w14:paraId="5B75435E" w14:textId="77777777" w:rsidR="00AC6694" w:rsidRDefault="00B32416">
      <w:pPr>
        <w:rPr>
          <w:ins w:id="366" w:author="MP" w:date="2023-02-09T21:20:00Z"/>
        </w:rPr>
      </w:pPr>
      <w:ins w:id="367" w:author="MP" w:date="2023-02-09T21:20:00Z">
        <w:r>
          <w:t>The "a=3gpp-req-app" line shall not be included for bootstrap data channels.</w:t>
        </w:r>
      </w:ins>
    </w:p>
    <w:p w14:paraId="3CA6591F" w14:textId="77777777" w:rsidR="00AC6694" w:rsidRDefault="00B32416">
      <w:pPr>
        <w:pStyle w:val="5"/>
        <w:rPr>
          <w:ins w:id="368" w:author="MP" w:date="2023-02-09T21:20:00Z"/>
        </w:rPr>
      </w:pPr>
      <w:bookmarkStart w:id="369" w:name="_Toc26369245"/>
      <w:bookmarkStart w:id="370" w:name="_Toc36227127"/>
      <w:bookmarkStart w:id="371" w:name="_Toc89789852"/>
      <w:bookmarkStart w:id="372" w:name="_Toc99466487"/>
      <w:bookmarkStart w:id="373" w:name="_Toc114648541"/>
      <w:bookmarkStart w:id="374" w:name="_Toc36228141"/>
      <w:bookmarkStart w:id="375" w:name="_Toc36228768"/>
      <w:bookmarkStart w:id="376" w:name="_Toc68847087"/>
      <w:bookmarkStart w:id="377" w:name="_Toc75566301"/>
      <w:bookmarkStart w:id="378" w:name="_Toc74611022"/>
      <w:ins w:id="379" w:author="MP" w:date="2023-02-09T21:20:00Z">
        <w:r>
          <w:t>6.2.12.4</w:t>
        </w:r>
        <w:r>
          <w:tab/>
          <w:t>Creating an SDP answer</w:t>
        </w:r>
        <w:bookmarkEnd w:id="369"/>
        <w:bookmarkEnd w:id="370"/>
        <w:bookmarkEnd w:id="371"/>
        <w:bookmarkEnd w:id="372"/>
        <w:bookmarkEnd w:id="373"/>
        <w:bookmarkEnd w:id="374"/>
        <w:bookmarkEnd w:id="375"/>
        <w:bookmarkEnd w:id="376"/>
        <w:bookmarkEnd w:id="377"/>
        <w:bookmarkEnd w:id="378"/>
      </w:ins>
    </w:p>
    <w:p w14:paraId="54B5E14A" w14:textId="21061188" w:rsidR="00AC6694" w:rsidRDefault="00B32416">
      <w:pPr>
        <w:rPr>
          <w:ins w:id="380" w:author="C4-232258" w:date="2023-06-16T09:04:00Z"/>
          <w:lang w:val="en-US"/>
        </w:rPr>
      </w:pPr>
      <w:ins w:id="381" w:author="MP" w:date="2023-02-09T21:20:00Z">
        <w:r>
          <w:t>A DCMTSI Client that received an SDP offer including IMS data channel media descriptions use</w:t>
        </w:r>
      </w:ins>
      <w:ins w:id="382" w:author="Hyunkoo Yang (Samsung)" w:date="2023-02-19T18:11:00Z">
        <w:r>
          <w:t>s</w:t>
        </w:r>
      </w:ins>
      <w:ins w:id="383" w:author="MP" w:date="2023-02-09T21:20:00Z">
        <w:r>
          <w:t xml:space="preserve"> the application info </w:t>
        </w:r>
      </w:ins>
      <w:ins w:id="384" w:author="Bo Burman" w:date="2023-06-30T14:26:00Z">
        <w:r w:rsidR="003C2EFB">
          <w:t xml:space="preserve">parameters </w:t>
        </w:r>
      </w:ins>
      <w:ins w:id="385" w:author="MP" w:date="2023-02-09T21:20:00Z">
        <w:r>
          <w:t>in the "a=3gpp-req-app" line to identify the application for which the data channels are added/updated, formulate</w:t>
        </w:r>
      </w:ins>
      <w:ins w:id="386" w:author="Hyunkoo Yang (Samsung)" w:date="2023-02-19T18:11:00Z">
        <w:r>
          <w:t>s</w:t>
        </w:r>
      </w:ins>
      <w:ins w:id="387" w:author="MP" w:date="2023-02-09T21:20:00Z">
        <w:r>
          <w:t xml:space="preserve"> a corresponding SDP answer (especially the SCTP/DTLS transport parameters), and include</w:t>
        </w:r>
      </w:ins>
      <w:ins w:id="388" w:author="Hyunkoo Yang (Samsung)" w:date="2023-02-19T18:11:00Z">
        <w:r>
          <w:t>s</w:t>
        </w:r>
      </w:ins>
      <w:ins w:id="389" w:author="MP" w:date="2023-02-09T21:20:00Z">
        <w:r>
          <w:t xml:space="preserve"> the same values for the "</w:t>
        </w:r>
      </w:ins>
      <w:proofErr w:type="spellStart"/>
      <w:ins w:id="390" w:author="C4-232258" w:date="2023-06-16T09:06:00Z">
        <w:r w:rsidR="00D55565">
          <w:t>req</w:t>
        </w:r>
        <w:proofErr w:type="spellEnd"/>
        <w:r w:rsidR="00D55565">
          <w:t>-app-id</w:t>
        </w:r>
      </w:ins>
      <w:ins w:id="391" w:author="MP" w:date="2023-02-09T21:20:00Z">
        <w:r>
          <w:t xml:space="preserve">" and </w:t>
        </w:r>
      </w:ins>
      <w:ins w:id="392" w:author="MP" w:date="2023-02-09T22:00:00Z">
        <w:r>
          <w:t>"</w:t>
        </w:r>
      </w:ins>
      <w:ins w:id="393" w:author="C4-232258" w:date="2023-06-16T09:07:00Z">
        <w:r w:rsidR="00D55565">
          <w:rPr>
            <w:lang w:val="en-US"/>
          </w:rPr>
          <w:t>application-stream-info</w:t>
        </w:r>
      </w:ins>
      <w:ins w:id="394" w:author="MP" w:date="2023-02-09T22:00:00Z">
        <w:r>
          <w:rPr>
            <w:lang w:val="en-US"/>
          </w:rPr>
          <w:t>"</w:t>
        </w:r>
      </w:ins>
      <w:ins w:id="395" w:author="MP" w:date="2023-02-09T21:20:00Z">
        <w:r>
          <w:rPr>
            <w:lang w:val="en-US"/>
          </w:rPr>
          <w:t xml:space="preserve"> from the offer. The application on the answering </w:t>
        </w:r>
        <w:r>
          <w:t xml:space="preserve">DCMTSI Client should also be configured with the same values for the </w:t>
        </w:r>
      </w:ins>
      <w:ins w:id="396" w:author="Hyunkoo Yang (Samsung2)" w:date="2023-02-22T01:02:00Z">
        <w:r>
          <w:t>"</w:t>
        </w:r>
      </w:ins>
      <w:proofErr w:type="spellStart"/>
      <w:ins w:id="397" w:author="Hyunkoo Yang (Samsung)" w:date="2023-02-19T18:17:00Z">
        <w:r>
          <w:t>req</w:t>
        </w:r>
        <w:proofErr w:type="spellEnd"/>
        <w:r>
          <w:t>-app-id</w:t>
        </w:r>
      </w:ins>
      <w:ins w:id="398" w:author="Hyunkoo Yang (Samsung2)" w:date="2023-02-22T01:02:00Z">
        <w:r>
          <w:t>"</w:t>
        </w:r>
      </w:ins>
      <w:ins w:id="399" w:author="Song Yue" w:date="2023-03-27T09:48:00Z">
        <w:r>
          <w:t>,</w:t>
        </w:r>
      </w:ins>
      <w:ins w:id="400" w:author="MP" w:date="2023-02-09T21:20:00Z">
        <w:r>
          <w:t xml:space="preserve"> </w:t>
        </w:r>
      </w:ins>
      <w:ins w:id="401" w:author="Song Yue" w:date="2023-03-27T09:48:00Z">
        <w:r>
          <w:t>"application-stream-i</w:t>
        </w:r>
      </w:ins>
      <w:ins w:id="402" w:author="Song Yue2" w:date="2023-05-13T01:50:00Z">
        <w:r>
          <w:t>nf</w:t>
        </w:r>
      </w:ins>
      <w:ins w:id="403" w:author="Song Yue2" w:date="2023-05-13T01:51:00Z">
        <w:r>
          <w:t>o</w:t>
        </w:r>
      </w:ins>
      <w:ins w:id="404" w:author="Song Yue" w:date="2023-03-27T09:48:00Z">
        <w:r>
          <w:t xml:space="preserve">" </w:t>
        </w:r>
      </w:ins>
      <w:ins w:id="405" w:author="Song Yue2" w:date="2023-05-13T01:51:00Z">
        <w:r>
          <w:t>parameters</w:t>
        </w:r>
      </w:ins>
      <w:ins w:id="406" w:author="MP" w:date="2023-02-09T21:20:00Z">
        <w:r>
          <w:rPr>
            <w:lang w:val="en-US"/>
          </w:rPr>
          <w:t>to know which IMS data channels to use for the media directed to the respective en</w:t>
        </w:r>
      </w:ins>
      <w:ins w:id="407" w:author="MP" w:date="2023-02-09T22:00:00Z">
        <w:r>
          <w:rPr>
            <w:lang w:val="en-US"/>
          </w:rPr>
          <w:t>d</w:t>
        </w:r>
      </w:ins>
      <w:ins w:id="408" w:author="MP" w:date="2023-02-09T21:20:00Z">
        <w:r>
          <w:rPr>
            <w:lang w:val="en-US"/>
          </w:rPr>
          <w:t>points.</w:t>
        </w:r>
      </w:ins>
    </w:p>
    <w:p w14:paraId="5047F567" w14:textId="181F9445" w:rsidR="001D4D19" w:rsidRDefault="001D4D19">
      <w:pPr>
        <w:rPr>
          <w:ins w:id="409" w:author="Song Yue11" w:date="2023-04-21T12:04:00Z"/>
          <w:lang w:val="en-US"/>
        </w:rPr>
      </w:pPr>
      <w:ins w:id="410" w:author="C4-232258" w:date="2023-06-16T09:04:00Z">
        <w:r>
          <w:lastRenderedPageBreak/>
          <w:t xml:space="preserve">When receiving SDP offer with multiple "a=3gpp-req-app" lines in a single media description, the DCMTSI Client which does not support or desire to do the multiplexing, shall be able to reject the data channels in the media description </w:t>
        </w:r>
      </w:ins>
      <w:ins w:id="411" w:author="Bo Burman" w:date="2023-06-30T14:27:00Z">
        <w:r w:rsidR="0035790E">
          <w:t>that it does</w:t>
        </w:r>
      </w:ins>
      <w:ins w:id="412" w:author="Song Yue" w:date="2023-07-03T08:53:00Z">
        <w:r w:rsidR="00C569EE">
          <w:t xml:space="preserve"> not</w:t>
        </w:r>
      </w:ins>
      <w:ins w:id="413" w:author="Bo Burman" w:date="2023-06-30T14:27:00Z">
        <w:r w:rsidR="0035790E">
          <w:t xml:space="preserve"> support</w:t>
        </w:r>
      </w:ins>
      <w:ins w:id="414" w:author="Bo Burman" w:date="2023-06-30T14:28:00Z">
        <w:r w:rsidR="00100B91">
          <w:t xml:space="preserve"> or does</w:t>
        </w:r>
      </w:ins>
      <w:ins w:id="415" w:author="Song Yue" w:date="2023-07-03T08:53:00Z">
        <w:r w:rsidR="00C569EE">
          <w:t xml:space="preserve"> not</w:t>
        </w:r>
      </w:ins>
      <w:ins w:id="416" w:author="Bo Burman" w:date="2023-06-30T14:28:00Z">
        <w:r w:rsidR="00100B91">
          <w:t xml:space="preserve"> wish to use</w:t>
        </w:r>
      </w:ins>
      <w:ins w:id="417" w:author="Bo Burman" w:date="2023-06-30T14:27:00Z">
        <w:r w:rsidR="0035790E">
          <w:t xml:space="preserve">, </w:t>
        </w:r>
      </w:ins>
      <w:ins w:id="418" w:author="C4-232258" w:date="2023-06-16T09:04:00Z">
        <w:r>
          <w:t xml:space="preserve">or </w:t>
        </w:r>
      </w:ins>
      <w:ins w:id="419" w:author="Bo Burman" w:date="2023-06-30T14:27:00Z">
        <w:r w:rsidR="00A969E6">
          <w:t xml:space="preserve">reject </w:t>
        </w:r>
      </w:ins>
      <w:ins w:id="420" w:author="C4-232258" w:date="2023-06-16T09:04:00Z">
        <w:r>
          <w:t>the entire SDP offer.</w:t>
        </w:r>
      </w:ins>
    </w:p>
    <w:p w14:paraId="6090A45B" w14:textId="77777777" w:rsidR="00AC6694" w:rsidRDefault="00B32416">
      <w:pPr>
        <w:rPr>
          <w:ins w:id="421" w:author="Song Yue11" w:date="2023-04-21T12:05:00Z"/>
          <w:rFonts w:eastAsia="宋体"/>
          <w:lang w:val="en-US" w:eastAsia="zh-CN"/>
        </w:rPr>
      </w:pPr>
      <w:ins w:id="422" w:author="Song Yue11" w:date="2023-04-21T12:04:00Z">
        <w:r>
          <w:rPr>
            <w:rFonts w:eastAsia="宋体" w:hint="eastAsia"/>
            <w:lang w:val="en-US" w:eastAsia="zh-CN"/>
          </w:rPr>
          <w:t>A</w:t>
        </w:r>
        <w:r>
          <w:rPr>
            <w:rFonts w:eastAsia="宋体"/>
            <w:lang w:val="en-US" w:eastAsia="zh-CN"/>
          </w:rPr>
          <w:t xml:space="preserve"> DCMTSI Client may reject </w:t>
        </w:r>
      </w:ins>
      <w:ins w:id="423" w:author="Song Yue11" w:date="2023-04-21T12:05:00Z">
        <w:r>
          <w:rPr>
            <w:rFonts w:eastAsia="宋体"/>
            <w:lang w:val="en-US" w:eastAsia="zh-CN"/>
          </w:rPr>
          <w:t>partial or entire SDP offer as:</w:t>
        </w:r>
      </w:ins>
    </w:p>
    <w:p w14:paraId="27FE140C" w14:textId="19DEDF6C" w:rsidR="00AC6694" w:rsidRDefault="00B32416">
      <w:pPr>
        <w:pStyle w:val="B1"/>
        <w:rPr>
          <w:ins w:id="424" w:author="Song Yue11" w:date="2023-04-21T12:10:00Z"/>
          <w:lang w:eastAsia="ko-KR"/>
        </w:rPr>
      </w:pPr>
      <w:ins w:id="425" w:author="Song Yue11" w:date="2023-04-21T12:12:00Z">
        <w:r>
          <w:rPr>
            <w:rFonts w:eastAsia="宋体"/>
            <w:lang w:val="en-US" w:eastAsia="zh-CN"/>
          </w:rPr>
          <w:t>a</w:t>
        </w:r>
      </w:ins>
      <w:ins w:id="426" w:author="Song Yue11" w:date="2023-04-21T12:05:00Z">
        <w:r>
          <w:rPr>
            <w:rFonts w:eastAsia="宋体"/>
            <w:lang w:val="en-US" w:eastAsia="zh-CN"/>
          </w:rPr>
          <w:t>)</w:t>
        </w:r>
      </w:ins>
      <w:ins w:id="427" w:author="Song Yue11" w:date="2023-04-21T12:06:00Z">
        <w:r>
          <w:rPr>
            <w:rFonts w:eastAsia="宋体"/>
            <w:lang w:val="en-US" w:eastAsia="zh-CN"/>
          </w:rPr>
          <w:tab/>
          <w:t xml:space="preserve">if the DCMTSI Client desires to reject </w:t>
        </w:r>
      </w:ins>
      <w:ins w:id="428" w:author="Song Yue11" w:date="2023-04-21T12:08:00Z">
        <w:r>
          <w:rPr>
            <w:rFonts w:eastAsia="宋体"/>
            <w:lang w:val="en-US" w:eastAsia="zh-CN"/>
          </w:rPr>
          <w:t xml:space="preserve">some but not all </w:t>
        </w:r>
        <w:del w:id="429" w:author="HXK" w:date="2023-07-04T09:30:00Z">
          <w:r w:rsidDel="00BF4F4F">
            <w:rPr>
              <w:rFonts w:eastAsia="宋体"/>
              <w:lang w:val="en-US" w:eastAsia="zh-CN"/>
            </w:rPr>
            <w:delText xml:space="preserve">of </w:delText>
          </w:r>
        </w:del>
        <w:r>
          <w:rPr>
            <w:rFonts w:eastAsia="宋体"/>
            <w:lang w:val="en-US" w:eastAsia="zh-CN"/>
          </w:rPr>
          <w:t xml:space="preserve">the </w:t>
        </w:r>
      </w:ins>
      <w:ins w:id="430" w:author="Song Yue11" w:date="2023-04-21T12:09:00Z">
        <w:r>
          <w:rPr>
            <w:rFonts w:eastAsia="宋体"/>
            <w:lang w:val="en-US" w:eastAsia="zh-CN"/>
          </w:rPr>
          <w:t>data channels pertaining to an application</w:t>
        </w:r>
      </w:ins>
      <w:ins w:id="431" w:author="Song Yue11" w:date="2023-04-21T12:10:00Z">
        <w:r>
          <w:rPr>
            <w:rFonts w:eastAsia="宋体"/>
            <w:lang w:val="en-US" w:eastAsia="zh-CN"/>
          </w:rPr>
          <w:t xml:space="preserve"> in a media description, it shall </w:t>
        </w:r>
      </w:ins>
      <w:ins w:id="432" w:author="Song Yue11" w:date="2023-04-21T12:13:00Z">
        <w:r>
          <w:rPr>
            <w:rFonts w:eastAsia="宋体"/>
            <w:lang w:val="en-US" w:eastAsia="zh-CN"/>
          </w:rPr>
          <w:t>remove the corresponding "a=</w:t>
        </w:r>
        <w:proofErr w:type="spellStart"/>
        <w:r>
          <w:rPr>
            <w:rFonts w:eastAsia="宋体"/>
            <w:lang w:val="en-US" w:eastAsia="zh-CN"/>
          </w:rPr>
          <w:t>dcmap</w:t>
        </w:r>
        <w:proofErr w:type="spellEnd"/>
        <w:r>
          <w:rPr>
            <w:rFonts w:eastAsia="宋体"/>
            <w:lang w:val="en-US" w:eastAsia="zh-CN"/>
          </w:rPr>
          <w:t>" line(s)</w:t>
        </w:r>
      </w:ins>
      <w:ins w:id="433" w:author="Bo Burman" w:date="2023-06-30T14:30:00Z">
        <w:r w:rsidR="00D64CB3">
          <w:rPr>
            <w:rFonts w:eastAsia="宋体"/>
            <w:lang w:val="en-US" w:eastAsia="zh-CN"/>
          </w:rPr>
          <w:t>.</w:t>
        </w:r>
      </w:ins>
      <w:ins w:id="434" w:author="Song Yue11" w:date="2023-04-21T12:13:00Z">
        <w:r>
          <w:rPr>
            <w:rFonts w:eastAsia="宋体"/>
            <w:lang w:val="en-US" w:eastAsia="zh-CN"/>
          </w:rPr>
          <w:t xml:space="preserve"> and </w:t>
        </w:r>
      </w:ins>
      <w:ins w:id="435" w:author="Bo Burman" w:date="2023-06-30T14:31:00Z">
        <w:r w:rsidR="00B360FB">
          <w:rPr>
            <w:rFonts w:eastAsia="宋体"/>
            <w:lang w:val="en-US" w:eastAsia="zh-CN"/>
          </w:rPr>
          <w:t xml:space="preserve">remove any </w:t>
        </w:r>
        <w:r w:rsidR="000734E3">
          <w:rPr>
            <w:rFonts w:eastAsia="宋体"/>
            <w:lang w:val="en-US" w:eastAsia="zh-CN"/>
          </w:rPr>
          <w:t xml:space="preserve">corresponding </w:t>
        </w:r>
      </w:ins>
      <w:ins w:id="436" w:author="Bo Burman" w:date="2023-06-30T14:32:00Z">
        <w:r w:rsidR="000734E3">
          <w:rPr>
            <w:rFonts w:eastAsia="宋体"/>
            <w:lang w:val="en-US" w:eastAsia="zh-CN"/>
          </w:rPr>
          <w:t>stream-id</w:t>
        </w:r>
        <w:r w:rsidR="00155068">
          <w:rPr>
            <w:rFonts w:eastAsia="宋体"/>
            <w:lang w:val="en-US" w:eastAsia="zh-CN"/>
          </w:rPr>
          <w:t xml:space="preserve"> </w:t>
        </w:r>
      </w:ins>
      <w:ins w:id="437" w:author="Bo Burman" w:date="2023-06-30T14:36:00Z">
        <w:r w:rsidR="00473CF5">
          <w:rPr>
            <w:rFonts w:eastAsia="宋体"/>
            <w:lang w:val="en-US" w:eastAsia="zh-CN"/>
          </w:rPr>
          <w:t xml:space="preserve">and endpoint-type </w:t>
        </w:r>
      </w:ins>
      <w:ins w:id="438" w:author="Bo Burman" w:date="2023-06-30T14:32:00Z">
        <w:r w:rsidR="00155068">
          <w:rPr>
            <w:rFonts w:eastAsia="宋体"/>
            <w:lang w:val="en-US" w:eastAsia="zh-CN"/>
          </w:rPr>
          <w:t>parameter</w:t>
        </w:r>
      </w:ins>
      <w:ins w:id="439" w:author="Bo Burman" w:date="2023-06-30T14:36:00Z">
        <w:r w:rsidR="00473CF5">
          <w:rPr>
            <w:rFonts w:eastAsia="宋体"/>
            <w:lang w:val="en-US" w:eastAsia="zh-CN"/>
          </w:rPr>
          <w:t xml:space="preserve"> </w:t>
        </w:r>
      </w:ins>
      <w:ins w:id="440" w:author="Bo Burman" w:date="2023-06-30T14:37:00Z">
        <w:r w:rsidR="00473CF5">
          <w:rPr>
            <w:rFonts w:eastAsia="宋体"/>
            <w:lang w:val="en-US" w:eastAsia="zh-CN"/>
          </w:rPr>
          <w:t>pair</w:t>
        </w:r>
      </w:ins>
      <w:ins w:id="441" w:author="Bo Burman" w:date="2023-06-30T14:32:00Z">
        <w:r w:rsidR="00155068">
          <w:rPr>
            <w:rFonts w:eastAsia="宋体"/>
            <w:lang w:val="en-US" w:eastAsia="zh-CN"/>
          </w:rPr>
          <w:t>s from the application-stream-info parameter</w:t>
        </w:r>
      </w:ins>
      <w:ins w:id="442" w:author="Bo Burman" w:date="2023-06-30T14:35:00Z">
        <w:r w:rsidR="0025342A">
          <w:rPr>
            <w:rFonts w:eastAsia="宋体"/>
            <w:lang w:val="en-US" w:eastAsia="zh-CN"/>
          </w:rPr>
          <w:t xml:space="preserve">, but </w:t>
        </w:r>
      </w:ins>
      <w:ins w:id="443" w:author="Song Yue2" w:date="2023-05-13T01:53:00Z">
        <w:r>
          <w:rPr>
            <w:rFonts w:eastAsia="宋体"/>
            <w:lang w:val="en-US" w:eastAsia="zh-CN"/>
          </w:rPr>
          <w:t>keep</w:t>
        </w:r>
      </w:ins>
      <w:ins w:id="444" w:author="Song Yue11" w:date="2023-04-21T12:10:00Z">
        <w:r>
          <w:rPr>
            <w:rFonts w:eastAsia="宋体"/>
            <w:lang w:val="en-US" w:eastAsia="zh-CN"/>
          </w:rPr>
          <w:t xml:space="preserve"> the corresponding </w:t>
        </w:r>
        <w:r>
          <w:rPr>
            <w:lang w:eastAsia="ko-KR"/>
          </w:rPr>
          <w:t xml:space="preserve">"a=3gpp-req-app" </w:t>
        </w:r>
      </w:ins>
      <w:ins w:id="445" w:author="Song Yue11" w:date="2023-04-21T12:11:00Z">
        <w:r>
          <w:rPr>
            <w:lang w:eastAsia="ko-KR"/>
          </w:rPr>
          <w:t>line</w:t>
        </w:r>
      </w:ins>
      <w:ins w:id="446" w:author="Song Yue2" w:date="2023-05-13T01:53:00Z">
        <w:r>
          <w:rPr>
            <w:lang w:eastAsia="ko-KR"/>
          </w:rPr>
          <w:t xml:space="preserve"> </w:t>
        </w:r>
      </w:ins>
      <w:ins w:id="447" w:author="Bo Burman" w:date="2023-06-30T14:35:00Z">
        <w:r w:rsidR="007221A6">
          <w:rPr>
            <w:lang w:eastAsia="ko-KR"/>
          </w:rPr>
          <w:t xml:space="preserve">with the remaining stream-id(s) </w:t>
        </w:r>
      </w:ins>
      <w:ins w:id="448" w:author="Bo Burman" w:date="2023-06-30T14:37:00Z">
        <w:r w:rsidR="00C93AC7">
          <w:rPr>
            <w:lang w:eastAsia="ko-KR"/>
          </w:rPr>
          <w:t xml:space="preserve">and endpoint-type(s) </w:t>
        </w:r>
      </w:ins>
      <w:ins w:id="449" w:author="Song Yue2" w:date="2023-05-13T01:53:00Z">
        <w:r>
          <w:rPr>
            <w:lang w:eastAsia="ko-KR"/>
          </w:rPr>
          <w:t>of that application</w:t>
        </w:r>
      </w:ins>
      <w:ins w:id="450" w:author="Song Yue11" w:date="2023-04-21T12:10:00Z">
        <w:r>
          <w:rPr>
            <w:lang w:eastAsia="ko-KR"/>
          </w:rPr>
          <w:t>; or</w:t>
        </w:r>
      </w:ins>
    </w:p>
    <w:p w14:paraId="5953D3CB" w14:textId="77777777" w:rsidR="00AC6694" w:rsidRDefault="00B32416">
      <w:pPr>
        <w:pStyle w:val="B1"/>
        <w:rPr>
          <w:ins w:id="451" w:author="Song Yue11" w:date="2023-04-21T12:12:00Z"/>
          <w:lang w:eastAsia="ko-KR"/>
        </w:rPr>
      </w:pPr>
      <w:ins w:id="452" w:author="Song Yue11" w:date="2023-04-21T12:12:00Z">
        <w:r>
          <w:rPr>
            <w:rFonts w:eastAsia="宋体"/>
            <w:lang w:val="en-US" w:eastAsia="zh-CN"/>
          </w:rPr>
          <w:t>b</w:t>
        </w:r>
      </w:ins>
      <w:ins w:id="453" w:author="Song Yue11" w:date="2023-04-21T12:10:00Z">
        <w:r>
          <w:rPr>
            <w:rFonts w:eastAsia="宋体"/>
            <w:lang w:val="en-US" w:eastAsia="zh-CN"/>
          </w:rPr>
          <w:t>)</w:t>
        </w:r>
        <w:r>
          <w:rPr>
            <w:rFonts w:eastAsia="宋体"/>
            <w:lang w:val="en-US" w:eastAsia="zh-CN"/>
          </w:rPr>
          <w:tab/>
          <w:t>if the DCMTSI Client desires</w:t>
        </w:r>
      </w:ins>
      <w:ins w:id="454" w:author="Song Yue11" w:date="2023-04-21T12:11:00Z">
        <w:r>
          <w:rPr>
            <w:rFonts w:eastAsia="宋体"/>
            <w:lang w:val="en-US" w:eastAsia="zh-CN"/>
          </w:rPr>
          <w:t xml:space="preserve"> to reject all the data channels pertaining to an application (i.e. to reject the entire application)</w:t>
        </w:r>
      </w:ins>
      <w:ins w:id="455" w:author="HW" w:date="2023-04-21T14:25:00Z">
        <w:r>
          <w:rPr>
            <w:rFonts w:eastAsia="宋体"/>
            <w:lang w:val="en-US" w:eastAsia="zh-CN"/>
          </w:rPr>
          <w:t>,</w:t>
        </w:r>
      </w:ins>
      <w:ins w:id="456" w:author="Song Yue11" w:date="2023-04-21T12:11:00Z">
        <w:r>
          <w:rPr>
            <w:rFonts w:eastAsia="宋体"/>
            <w:lang w:val="en-US" w:eastAsia="zh-CN"/>
          </w:rPr>
          <w:t xml:space="preserve"> it shall remove the corresponding </w:t>
        </w:r>
      </w:ins>
      <w:ins w:id="457" w:author="Song Yue11" w:date="2023-04-21T12:14:00Z">
        <w:r>
          <w:rPr>
            <w:rFonts w:eastAsia="宋体"/>
            <w:lang w:val="en-US" w:eastAsia="zh-CN"/>
          </w:rPr>
          <w:t>"a=</w:t>
        </w:r>
        <w:proofErr w:type="spellStart"/>
        <w:r>
          <w:rPr>
            <w:rFonts w:eastAsia="宋体"/>
            <w:lang w:val="en-US" w:eastAsia="zh-CN"/>
          </w:rPr>
          <w:t>dcmap</w:t>
        </w:r>
        <w:proofErr w:type="spellEnd"/>
        <w:r>
          <w:rPr>
            <w:rFonts w:eastAsia="宋体"/>
            <w:lang w:val="en-US" w:eastAsia="zh-CN"/>
          </w:rPr>
          <w:t xml:space="preserve">" line(s) and </w:t>
        </w:r>
      </w:ins>
      <w:ins w:id="458" w:author="Song Yue11" w:date="2023-04-21T12:12:00Z">
        <w:r>
          <w:rPr>
            <w:lang w:eastAsia="ko-KR"/>
          </w:rPr>
          <w:t>"a=3gpp-req-app" line; or</w:t>
        </w:r>
      </w:ins>
    </w:p>
    <w:p w14:paraId="7FF0FEDD" w14:textId="52629B7E" w:rsidR="00AC6694" w:rsidRPr="00AC6694" w:rsidRDefault="00B32416">
      <w:pPr>
        <w:pStyle w:val="B1"/>
        <w:rPr>
          <w:ins w:id="459" w:author="MP" w:date="2023-02-09T21:20:00Z"/>
          <w:rFonts w:eastAsia="宋体"/>
          <w:lang w:val="en-US" w:eastAsia="zh-CN"/>
          <w:rPrChange w:id="460" w:author="Song Yue11" w:date="2023-04-21T12:05:00Z">
            <w:rPr>
              <w:ins w:id="461" w:author="MP" w:date="2023-02-09T21:20:00Z"/>
              <w:lang w:val="en-US"/>
            </w:rPr>
          </w:rPrChange>
        </w:rPr>
        <w:pPrChange w:id="462" w:author="Song Yue11" w:date="2023-04-21T12:05:00Z">
          <w:pPr/>
        </w:pPrChange>
      </w:pPr>
      <w:ins w:id="463" w:author="Song Yue11" w:date="2023-04-21T12:12:00Z">
        <w:r>
          <w:rPr>
            <w:rFonts w:eastAsia="宋体"/>
            <w:lang w:val="en-US" w:eastAsia="zh-CN"/>
          </w:rPr>
          <w:t>c)</w:t>
        </w:r>
        <w:r>
          <w:rPr>
            <w:rFonts w:eastAsia="宋体"/>
            <w:lang w:val="en-US" w:eastAsia="zh-CN"/>
          </w:rPr>
          <w:tab/>
          <w:t xml:space="preserve">if the </w:t>
        </w:r>
        <w:r>
          <w:rPr>
            <w:rFonts w:hint="eastAsia"/>
            <w:lang w:eastAsia="ko-KR"/>
          </w:rPr>
          <w:t>DCMTSI Client</w:t>
        </w:r>
        <w:r>
          <w:rPr>
            <w:lang w:eastAsia="ko-KR"/>
          </w:rPr>
          <w:t xml:space="preserve"> desires to reject the entire SCTP </w:t>
        </w:r>
        <w:proofErr w:type="spellStart"/>
        <w:r>
          <w:rPr>
            <w:lang w:eastAsia="ko-KR"/>
          </w:rPr>
          <w:t>assication</w:t>
        </w:r>
        <w:proofErr w:type="spellEnd"/>
        <w:r>
          <w:rPr>
            <w:lang w:eastAsia="ko-KR"/>
          </w:rPr>
          <w:t xml:space="preserve"> for all offered data channels</w:t>
        </w:r>
      </w:ins>
      <w:ins w:id="464" w:author="HW" w:date="2023-04-21T14:25:00Z">
        <w:r>
          <w:rPr>
            <w:lang w:eastAsia="ko-KR"/>
          </w:rPr>
          <w:t>,</w:t>
        </w:r>
      </w:ins>
      <w:ins w:id="465" w:author="Song Yue11" w:date="2023-04-21T12:12:00Z">
        <w:r>
          <w:rPr>
            <w:lang w:eastAsia="ko-KR"/>
          </w:rPr>
          <w:t xml:space="preserve"> </w:t>
        </w:r>
      </w:ins>
      <w:ins w:id="466" w:author="HW" w:date="2023-04-21T14:25:00Z">
        <w:r>
          <w:rPr>
            <w:lang w:eastAsia="ko-KR"/>
          </w:rPr>
          <w:t xml:space="preserve">it </w:t>
        </w:r>
      </w:ins>
      <w:ins w:id="467" w:author="Song Yue11" w:date="2023-04-21T12:12:00Z">
        <w:r>
          <w:rPr>
            <w:lang w:eastAsia="ko-KR"/>
          </w:rPr>
          <w:t xml:space="preserve">may include "a=3gpp-req-app" attribute from the SDP </w:t>
        </w:r>
      </w:ins>
      <w:ins w:id="468" w:author="Bo Burman" w:date="2023-06-30T14:36:00Z">
        <w:r w:rsidR="00C36B7E">
          <w:rPr>
            <w:lang w:eastAsia="ko-KR"/>
          </w:rPr>
          <w:t>offer</w:t>
        </w:r>
      </w:ins>
      <w:ins w:id="469" w:author="Song Yue11" w:date="2023-04-21T12:12:00Z">
        <w:r>
          <w:rPr>
            <w:lang w:eastAsia="ko-KR"/>
          </w:rPr>
          <w:t xml:space="preserve"> in the corresponding media description </w:t>
        </w:r>
      </w:ins>
      <w:ins w:id="470" w:author="HW" w:date="2023-04-21T14:25:00Z">
        <w:r>
          <w:rPr>
            <w:lang w:eastAsia="ko-KR"/>
          </w:rPr>
          <w:t xml:space="preserve">and </w:t>
        </w:r>
      </w:ins>
      <w:ins w:id="471" w:author="Song Yue11" w:date="2023-04-21T12:12:00Z">
        <w:r>
          <w:rPr>
            <w:lang w:eastAsia="ko-KR"/>
          </w:rPr>
          <w:t>set the port to 0 (zero) in SDP.</w:t>
        </w:r>
      </w:ins>
    </w:p>
    <w:p w14:paraId="5B6E689B" w14:textId="77777777" w:rsidR="00AC6694" w:rsidRDefault="00B32416">
      <w:pPr>
        <w:pStyle w:val="5"/>
        <w:rPr>
          <w:ins w:id="472" w:author="MP" w:date="2023-02-09T21:20:00Z"/>
        </w:rPr>
      </w:pPr>
      <w:bookmarkStart w:id="473" w:name="_Toc74611023"/>
      <w:bookmarkStart w:id="474" w:name="_Toc75566302"/>
      <w:bookmarkStart w:id="475" w:name="_Toc89789853"/>
      <w:bookmarkStart w:id="476" w:name="_Toc36227128"/>
      <w:bookmarkStart w:id="477" w:name="_Toc114648542"/>
      <w:bookmarkStart w:id="478" w:name="_Toc36228769"/>
      <w:bookmarkStart w:id="479" w:name="_Toc36228142"/>
      <w:bookmarkStart w:id="480" w:name="_Toc26369246"/>
      <w:bookmarkStart w:id="481" w:name="_Toc68847088"/>
      <w:bookmarkStart w:id="482" w:name="_Toc99466488"/>
      <w:ins w:id="483" w:author="MP" w:date="2023-02-09T21:20:00Z">
        <w:r>
          <w:t>6.2.12.5</w:t>
        </w:r>
        <w:r>
          <w:tab/>
          <w:t>Offerer receiving an SDP answer</w:t>
        </w:r>
        <w:bookmarkEnd w:id="473"/>
        <w:bookmarkEnd w:id="474"/>
        <w:bookmarkEnd w:id="475"/>
        <w:bookmarkEnd w:id="476"/>
        <w:bookmarkEnd w:id="477"/>
        <w:bookmarkEnd w:id="478"/>
        <w:bookmarkEnd w:id="479"/>
        <w:bookmarkEnd w:id="480"/>
        <w:bookmarkEnd w:id="481"/>
        <w:bookmarkEnd w:id="482"/>
      </w:ins>
    </w:p>
    <w:p w14:paraId="35AFFA1F" w14:textId="77777777" w:rsidR="00AC6694" w:rsidRDefault="00B32416">
      <w:ins w:id="484" w:author="MP" w:date="2023-02-09T21:20:00Z">
        <w:r>
          <w:t xml:space="preserve">A DCMTSI Client that received an SDP </w:t>
        </w:r>
      </w:ins>
      <w:ins w:id="485" w:author="MP" w:date="2023-02-09T21:24:00Z">
        <w:r>
          <w:t xml:space="preserve">answer </w:t>
        </w:r>
      </w:ins>
      <w:ins w:id="486" w:author="MP" w:date="2023-02-09T21:20:00Z">
        <w:r>
          <w:t xml:space="preserve">including data channel media descriptions </w:t>
        </w:r>
      </w:ins>
      <w:ins w:id="487" w:author="Hyunkoo Yang (Samsung)" w:date="2023-02-19T18:19:00Z">
        <w:r>
          <w:t>may</w:t>
        </w:r>
      </w:ins>
      <w:ins w:id="488" w:author="MP" w:date="2023-02-09T21:20:00Z">
        <w:r>
          <w:t xml:space="preserve"> use the application info in the "a=3gpp-req-app" line</w:t>
        </w:r>
      </w:ins>
      <w:ins w:id="489" w:author="MP" w:date="2023-02-13T20:19:00Z">
        <w:r>
          <w:t>, alon</w:t>
        </w:r>
      </w:ins>
      <w:ins w:id="490" w:author="MP" w:date="2023-02-13T20:20:00Z">
        <w:r>
          <w:t>g with the endpoint value,</w:t>
        </w:r>
      </w:ins>
      <w:ins w:id="491" w:author="MP" w:date="2023-02-09T21:20:00Z">
        <w:r>
          <w:t xml:space="preserve"> to identify the application for which the data channels are added </w:t>
        </w:r>
      </w:ins>
      <w:ins w:id="492" w:author="Song Yue11" w:date="2023-04-21T12:16:00Z">
        <w:r>
          <w:t xml:space="preserve">or rejected, </w:t>
        </w:r>
      </w:ins>
      <w:ins w:id="493" w:author="MP" w:date="2023-02-09T21:20:00Z">
        <w:r>
          <w:t xml:space="preserve">and </w:t>
        </w:r>
      </w:ins>
      <w:ins w:id="494" w:author="Song Yue11" w:date="2023-04-21T12:16:00Z">
        <w:r>
          <w:t xml:space="preserve">then </w:t>
        </w:r>
      </w:ins>
      <w:ins w:id="495" w:author="MP" w:date="2023-02-09T21:20:00Z">
        <w:r>
          <w:t xml:space="preserve">proceed to establish the SCTP/DTLS association for the </w:t>
        </w:r>
        <w:proofErr w:type="spellStart"/>
        <w:r>
          <w:t>apllication</w:t>
        </w:r>
        <w:proofErr w:type="spellEnd"/>
        <w:r>
          <w:t xml:space="preserve"> data channels</w:t>
        </w:r>
      </w:ins>
      <w:ins w:id="496" w:author="Song Yue11" w:date="2023-04-21T12:16:00Z">
        <w:r>
          <w:t xml:space="preserve"> accordingly</w:t>
        </w:r>
      </w:ins>
      <w:ins w:id="497" w:author="MP" w:date="2023-02-09T21:20:00Z">
        <w:r>
          <w:t>.</w:t>
        </w:r>
      </w:ins>
    </w:p>
    <w:p w14:paraId="3B1B3BBF" w14:textId="77777777" w:rsidR="00AC6694" w:rsidRDefault="00AC6694"/>
    <w:tbl>
      <w:tblPr>
        <w:tblStyle w:val="ae"/>
        <w:tblW w:w="0" w:type="auto"/>
        <w:tblLook w:val="04A0" w:firstRow="1" w:lastRow="0" w:firstColumn="1" w:lastColumn="0" w:noHBand="0" w:noVBand="1"/>
      </w:tblPr>
      <w:tblGrid>
        <w:gridCol w:w="9629"/>
      </w:tblGrid>
      <w:tr w:rsidR="00AC6694" w14:paraId="29298973" w14:textId="77777777">
        <w:tc>
          <w:tcPr>
            <w:tcW w:w="9629" w:type="dxa"/>
            <w:tcBorders>
              <w:top w:val="nil"/>
              <w:left w:val="nil"/>
              <w:bottom w:val="nil"/>
              <w:right w:val="nil"/>
            </w:tcBorders>
            <w:shd w:val="clear" w:color="auto" w:fill="D9D9D9" w:themeFill="background1" w:themeFillShade="D9"/>
          </w:tcPr>
          <w:p w14:paraId="1ECFE8FA" w14:textId="77777777" w:rsidR="00AC6694" w:rsidRDefault="00B32416">
            <w:pPr>
              <w:jc w:val="center"/>
              <w:rPr>
                <w:b/>
                <w:bCs/>
              </w:rPr>
            </w:pPr>
            <w:r>
              <w:rPr>
                <w:b/>
                <w:bCs/>
              </w:rPr>
              <w:t>3</w:t>
            </w:r>
            <w:r>
              <w:rPr>
                <w:b/>
                <w:bCs/>
                <w:vertAlign w:val="superscript"/>
              </w:rPr>
              <w:t>rd</w:t>
            </w:r>
            <w:r>
              <w:rPr>
                <w:b/>
                <w:bCs/>
              </w:rPr>
              <w:t xml:space="preserve"> Change</w:t>
            </w:r>
          </w:p>
        </w:tc>
      </w:tr>
    </w:tbl>
    <w:p w14:paraId="398AD752" w14:textId="77777777" w:rsidR="00AC6694" w:rsidRDefault="00B32416">
      <w:pPr>
        <w:pStyle w:val="1"/>
      </w:pPr>
      <w:bookmarkStart w:id="498" w:name="_Toc10627453"/>
      <w:bookmarkStart w:id="499" w:name="_Toc68847465"/>
      <w:bookmarkStart w:id="500" w:name="_Toc74611400"/>
      <w:bookmarkStart w:id="501" w:name="_Toc75566679"/>
      <w:bookmarkStart w:id="502" w:name="_Toc89790231"/>
      <w:bookmarkStart w:id="503" w:name="_Toc99466868"/>
      <w:bookmarkStart w:id="504" w:name="_Toc123573640"/>
      <w:r>
        <w:t>A.17</w:t>
      </w:r>
      <w:r>
        <w:tab/>
        <w:t xml:space="preserve">SDP offers and answers with data channel capability </w:t>
      </w:r>
      <w:bookmarkEnd w:id="498"/>
      <w:bookmarkEnd w:id="499"/>
      <w:bookmarkEnd w:id="500"/>
      <w:bookmarkEnd w:id="501"/>
      <w:bookmarkEnd w:id="502"/>
      <w:bookmarkEnd w:id="503"/>
      <w:r>
        <w:t>signalling</w:t>
      </w:r>
      <w:bookmarkEnd w:id="504"/>
    </w:p>
    <w:p w14:paraId="1E7336C3" w14:textId="77777777" w:rsidR="00AC6694" w:rsidRDefault="00B32416">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4508A5BD" w14:textId="77777777" w:rsidR="00AC6694" w:rsidRDefault="00B32416">
      <w:r>
        <w:rPr>
          <w:lang w:eastAsia="ko-KR"/>
        </w:rPr>
        <w:t xml:space="preserve">Table A.17.1 demonstrates an example SDP offer with data channel capability signalling for the </w:t>
      </w:r>
      <w:del w:id="505" w:author="MP" w:date="2023-02-09T22:06:00Z">
        <w:r>
          <w:rPr>
            <w:lang w:eastAsia="ko-KR"/>
          </w:rPr>
          <w:delText>"</w:delText>
        </w:r>
      </w:del>
      <w:r>
        <w:rPr>
          <w:lang w:eastAsia="ko-KR"/>
        </w:rPr>
        <w:t>bootstrap</w:t>
      </w:r>
      <w:del w:id="506"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14:paraId="77CB27C3" w14:textId="77777777" w:rsidR="00AC6694" w:rsidRDefault="00B32416">
      <w:pPr>
        <w:pStyle w:val="TH"/>
      </w:pPr>
      <w:bookmarkStart w:id="507" w:name="_MCCTEMPBM_CRPT86940602___4"/>
      <w:r>
        <w:t>Table A.</w:t>
      </w:r>
      <w:r>
        <w:rPr>
          <w:lang w:eastAsia="ko-KR"/>
        </w:rPr>
        <w:t>17</w:t>
      </w:r>
      <w:r>
        <w:t>.</w:t>
      </w:r>
      <w:r>
        <w:rPr>
          <w:lang w:eastAsia="ko-KR"/>
        </w:rPr>
        <w:t>1</w:t>
      </w:r>
      <w: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AC6694" w14:paraId="5F44E178" w14:textId="77777777">
        <w:trPr>
          <w:jc w:val="center"/>
        </w:trPr>
        <w:tc>
          <w:tcPr>
            <w:tcW w:w="9639" w:type="dxa"/>
            <w:shd w:val="clear" w:color="auto" w:fill="auto"/>
          </w:tcPr>
          <w:p w14:paraId="47C15774" w14:textId="77777777" w:rsidR="00AC6694" w:rsidRDefault="00B32416">
            <w:pPr>
              <w:keepNext/>
              <w:keepLines/>
              <w:spacing w:after="0"/>
              <w:jc w:val="center"/>
              <w:rPr>
                <w:rFonts w:ascii="Arial" w:hAnsi="Arial"/>
                <w:b/>
                <w:sz w:val="18"/>
              </w:rPr>
            </w:pPr>
            <w:r>
              <w:rPr>
                <w:rFonts w:ascii="Arial" w:hAnsi="Arial"/>
                <w:b/>
                <w:sz w:val="18"/>
              </w:rPr>
              <w:t>SDP offer</w:t>
            </w:r>
          </w:p>
        </w:tc>
      </w:tr>
      <w:tr w:rsidR="00AC6694" w14:paraId="583FFD26" w14:textId="77777777">
        <w:trPr>
          <w:jc w:val="center"/>
        </w:trPr>
        <w:tc>
          <w:tcPr>
            <w:tcW w:w="9639" w:type="dxa"/>
            <w:shd w:val="clear" w:color="auto" w:fill="auto"/>
          </w:tcPr>
          <w:p w14:paraId="708A9ABF"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08" w:name="_MCCTEMPBM_CRPT86940603___7" w:colFirst="0" w:colLast="0"/>
            <w:bookmarkEnd w:id="507"/>
            <w:r>
              <w:rPr>
                <w:rFonts w:ascii="Courier New" w:hAnsi="Courier New"/>
                <w:sz w:val="16"/>
                <w:lang w:eastAsia="ko-KR"/>
              </w:rPr>
              <w:t>a=ice-options:ice2</w:t>
            </w:r>
          </w:p>
          <w:p w14:paraId="105F8FA5"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w:t>
            </w:r>
          </w:p>
          <w:p w14:paraId="3D1662F7"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proofErr w:type="spellStart"/>
            <w:r>
              <w:rPr>
                <w:rFonts w:ascii="Courier New" w:hAnsi="Courier New"/>
                <w:sz w:val="16"/>
                <w:lang w:eastAsia="ko-KR"/>
              </w:rPr>
              <w:t>webrtc-datachannel</w:t>
            </w:r>
            <w:proofErr w:type="spellEnd"/>
            <w:r>
              <w:rPr>
                <w:rFonts w:ascii="Courier New" w:hAnsi="Courier New"/>
                <w:sz w:val="16"/>
                <w:lang w:eastAsia="ko-KR"/>
              </w:rPr>
              <w:t xml:space="preserve"> </w:t>
            </w:r>
            <w:r>
              <w:rPr>
                <w:rFonts w:ascii="Courier New" w:hAnsi="Courier New"/>
                <w:sz w:val="16"/>
                <w:lang w:eastAsia="ko-KR"/>
              </w:rPr>
              <w:br/>
              <w:t>c=IN IP4 192.0.2.156</w:t>
            </w:r>
          </w:p>
          <w:p w14:paraId="1EDF7626"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14:paraId="7DC4502A"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192.0.2.156 52718 </w:t>
            </w:r>
            <w:proofErr w:type="spellStart"/>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a=ice-ufrag:8hhY</w:t>
            </w:r>
          </w:p>
          <w:p w14:paraId="6F445C95"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14:paraId="2CA0ADC0"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14:paraId="2B366EB3"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14:paraId="62419B99"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proofErr w:type="spellStart"/>
            <w:r>
              <w:rPr>
                <w:rFonts w:ascii="Courier New" w:hAnsi="Courier New"/>
                <w:sz w:val="16"/>
                <w:lang w:eastAsia="ko-KR"/>
              </w:rPr>
              <w:t>setup:actpass</w:t>
            </w:r>
            <w:proofErr w:type="spellEnd"/>
          </w:p>
          <w:p w14:paraId="09FB1CDE"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14:paraId="018F33CA"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abc3de65cddef001be82</w:t>
            </w:r>
          </w:p>
          <w:p w14:paraId="6DC27644"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508"/>
    </w:tbl>
    <w:p w14:paraId="29DF7625" w14:textId="77777777" w:rsidR="00AC6694" w:rsidRDefault="00AC6694"/>
    <w:p w14:paraId="7CC42D06" w14:textId="77777777" w:rsidR="00AC6694" w:rsidRDefault="00B32416">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14:paraId="0D00393E" w14:textId="77777777" w:rsidR="00AC6694" w:rsidRDefault="00B32416">
      <w:pPr>
        <w:pStyle w:val="TH"/>
      </w:pPr>
      <w:bookmarkStart w:id="509" w:name="_MCCTEMPBM_CRPT86940604___4"/>
      <w:r>
        <w:lastRenderedPageBreak/>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AC6694" w14:paraId="1B649FA8" w14:textId="77777777">
        <w:trPr>
          <w:jc w:val="center"/>
        </w:trPr>
        <w:tc>
          <w:tcPr>
            <w:tcW w:w="9639" w:type="dxa"/>
            <w:shd w:val="clear" w:color="auto" w:fill="auto"/>
          </w:tcPr>
          <w:p w14:paraId="5CA0AEF4" w14:textId="77777777" w:rsidR="00AC6694" w:rsidRDefault="00B32416">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tr w:rsidR="00AC6694" w14:paraId="01FB88AD" w14:textId="77777777">
        <w:trPr>
          <w:jc w:val="center"/>
        </w:trPr>
        <w:tc>
          <w:tcPr>
            <w:tcW w:w="9639" w:type="dxa"/>
            <w:shd w:val="clear" w:color="auto" w:fill="auto"/>
          </w:tcPr>
          <w:p w14:paraId="7E4DC1C6"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10" w:name="_MCCTEMPBM_CRPT86940605___7" w:colFirst="0" w:colLast="0"/>
            <w:bookmarkEnd w:id="509"/>
            <w:r>
              <w:rPr>
                <w:rFonts w:ascii="Courier New" w:hAnsi="Courier New"/>
                <w:sz w:val="16"/>
                <w:lang w:eastAsia="ko-KR"/>
              </w:rPr>
              <w:t>a=ice-lite</w:t>
            </w:r>
          </w:p>
          <w:p w14:paraId="080FCFA8"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14:paraId="619E03EC"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proofErr w:type="spellStart"/>
            <w:r>
              <w:rPr>
                <w:rFonts w:ascii="Courier New" w:hAnsi="Courier New"/>
                <w:sz w:val="16"/>
              </w:rPr>
              <w:t>webrtc-datachannel</w:t>
            </w:r>
            <w:proofErr w:type="spellEnd"/>
            <w:r>
              <w:rPr>
                <w:rFonts w:ascii="Courier New" w:hAnsi="Courier New"/>
                <w:sz w:val="16"/>
              </w:rPr>
              <w:t xml:space="preserve"> </w:t>
            </w:r>
            <w:r>
              <w:rPr>
                <w:rFonts w:ascii="Courier New" w:hAnsi="Courier New"/>
                <w:sz w:val="16"/>
              </w:rPr>
              <w:br/>
              <w:t>c=IN IP4 192.0.2.1</w:t>
            </w:r>
          </w:p>
          <w:p w14:paraId="06094ECD"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r>
            <w:r>
              <w:rPr>
                <w:rFonts w:ascii="Courier New" w:hAnsi="Courier New"/>
                <w:sz w:val="16"/>
                <w:lang w:eastAsia="ko-KR"/>
              </w:rPr>
              <w:t xml:space="preserve">a=candidate:1 1 UDP 2130706431 192.0.2.1 52718 </w:t>
            </w:r>
            <w:proofErr w:type="spellStart"/>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a=ice-ufrag:9uB6</w:t>
            </w:r>
          </w:p>
          <w:p w14:paraId="2E20CEB0"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14:paraId="3BA602F7"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14:paraId="6ACC8D14"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14:paraId="444D1FD1"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setup:passive</w:t>
            </w:r>
            <w:proofErr w:type="spellEnd"/>
          </w:p>
          <w:p w14:paraId="5DCA6FF6"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14:paraId="3A3624CE"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dcb3ae65cddef0532d42</w:t>
            </w:r>
          </w:p>
          <w:p w14:paraId="4A2ED704"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510"/>
    </w:tbl>
    <w:p w14:paraId="29B70E9E" w14:textId="77777777" w:rsidR="00AC6694" w:rsidRDefault="00AC6694"/>
    <w:p w14:paraId="6EB89EF6" w14:textId="77777777" w:rsidR="00AC6694" w:rsidRDefault="00B32416">
      <w:r>
        <w:rPr>
          <w:lang w:eastAsia="ko-KR"/>
        </w:rPr>
        <w:t xml:space="preserve">Table A.17.3 demonstrates an example SDP offer with multiple possible data channel application sources for the </w:t>
      </w:r>
      <w:del w:id="511" w:author="MP" w:date="2023-02-09T22:06:00Z">
        <w:r>
          <w:rPr>
            <w:lang w:eastAsia="ko-KR"/>
          </w:rPr>
          <w:delText>"</w:delText>
        </w:r>
      </w:del>
      <w:r>
        <w:rPr>
          <w:lang w:eastAsia="ko-KR"/>
        </w:rPr>
        <w:t>bootstrap</w:t>
      </w:r>
      <w:del w:id="512"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14:paraId="3BB732DC" w14:textId="77777777" w:rsidR="00AC6694" w:rsidRDefault="00B32416">
      <w:pPr>
        <w:pStyle w:val="TH"/>
      </w:pPr>
      <w:bookmarkStart w:id="513" w:name="_MCCTEMPBM_CRPT86940606___4"/>
      <w:r>
        <w:t>Table A.</w:t>
      </w:r>
      <w:r>
        <w:rPr>
          <w:lang w:eastAsia="ko-KR"/>
        </w:rPr>
        <w:t>17</w:t>
      </w:r>
      <w:r>
        <w:t>.</w:t>
      </w:r>
      <w:r>
        <w:rPr>
          <w:lang w:eastAsia="ko-KR"/>
        </w:rPr>
        <w:t>3</w:t>
      </w:r>
      <w: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AC6694" w14:paraId="3A3326E4" w14:textId="77777777">
        <w:trPr>
          <w:jc w:val="center"/>
        </w:trPr>
        <w:tc>
          <w:tcPr>
            <w:tcW w:w="9639" w:type="dxa"/>
            <w:shd w:val="clear" w:color="auto" w:fill="auto"/>
          </w:tcPr>
          <w:p w14:paraId="7E27068C" w14:textId="77777777" w:rsidR="00AC6694" w:rsidRDefault="00B32416">
            <w:pPr>
              <w:keepNext/>
              <w:keepLines/>
              <w:spacing w:after="0"/>
              <w:jc w:val="center"/>
              <w:rPr>
                <w:rFonts w:ascii="Arial" w:hAnsi="Arial"/>
                <w:b/>
                <w:sz w:val="18"/>
              </w:rPr>
            </w:pPr>
            <w:r>
              <w:rPr>
                <w:rFonts w:ascii="Arial" w:hAnsi="Arial"/>
                <w:b/>
                <w:sz w:val="18"/>
              </w:rPr>
              <w:t>SDP offer</w:t>
            </w:r>
          </w:p>
        </w:tc>
      </w:tr>
      <w:tr w:rsidR="00AC6694" w14:paraId="3EDE6A85" w14:textId="77777777">
        <w:trPr>
          <w:jc w:val="center"/>
        </w:trPr>
        <w:tc>
          <w:tcPr>
            <w:tcW w:w="9639" w:type="dxa"/>
            <w:shd w:val="clear" w:color="auto" w:fill="auto"/>
          </w:tcPr>
          <w:p w14:paraId="5767C062"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14" w:name="_MCCTEMPBM_CRPT86940607___7" w:colFirst="0" w:colLast="0"/>
            <w:bookmarkEnd w:id="513"/>
            <w:r>
              <w:rPr>
                <w:rFonts w:ascii="Courier New" w:hAnsi="Courier New"/>
                <w:sz w:val="16"/>
                <w:lang w:eastAsia="ko-KR"/>
              </w:rPr>
              <w:t>a=ice-options:ice2</w:t>
            </w:r>
            <w:r>
              <w:rPr>
                <w:rFonts w:ascii="Courier New" w:hAnsi="Courier New"/>
                <w:sz w:val="16"/>
                <w:lang w:eastAsia="ko-KR"/>
              </w:rPr>
              <w:br/>
              <w:t>...</w:t>
            </w:r>
          </w:p>
          <w:p w14:paraId="424C5B59"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proofErr w:type="spellStart"/>
            <w:r>
              <w:rPr>
                <w:rFonts w:ascii="Courier New" w:hAnsi="Courier New"/>
                <w:sz w:val="16"/>
                <w:lang w:eastAsia="ko-KR"/>
              </w:rPr>
              <w:t>webrtc-datachannel</w:t>
            </w:r>
            <w:proofErr w:type="spellEnd"/>
            <w:r>
              <w:rPr>
                <w:rFonts w:ascii="Courier New" w:hAnsi="Courier New"/>
                <w:sz w:val="16"/>
                <w:lang w:eastAsia="ko-KR"/>
              </w:rPr>
              <w:t xml:space="preserve"> </w:t>
            </w:r>
            <w:r>
              <w:rPr>
                <w:rFonts w:ascii="Courier New" w:hAnsi="Courier New"/>
                <w:sz w:val="16"/>
                <w:lang w:eastAsia="ko-KR"/>
              </w:rPr>
              <w:br/>
              <w:t>c=IN IP6 fe80::6676:baff:fe9c:ee4a</w:t>
            </w:r>
          </w:p>
          <w:p w14:paraId="065946D1"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14:paraId="29FE7F77"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fe80::6676:baff:fe9c:ee4a 52718 </w:t>
            </w:r>
            <w:proofErr w:type="spellStart"/>
            <w:r>
              <w:rPr>
                <w:rFonts w:ascii="Courier New" w:hAnsi="Courier New"/>
                <w:sz w:val="16"/>
                <w:lang w:eastAsia="ko-KR"/>
              </w:rPr>
              <w:t>typ</w:t>
            </w:r>
            <w:proofErr w:type="spellEnd"/>
            <w:r>
              <w:rPr>
                <w:rFonts w:ascii="Courier New" w:hAnsi="Courier New"/>
                <w:sz w:val="16"/>
                <w:lang w:eastAsia="ko-KR"/>
              </w:rPr>
              <w:t xml:space="preserve"> host</w:t>
            </w:r>
          </w:p>
          <w:p w14:paraId="236CD345"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14:paraId="20F1CC25"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a=max-message-size:1024</w:t>
            </w:r>
          </w:p>
          <w:p w14:paraId="77316541"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14:paraId="3D066932"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proofErr w:type="spellStart"/>
            <w:r>
              <w:rPr>
                <w:rFonts w:ascii="Courier New" w:hAnsi="Courier New"/>
                <w:sz w:val="16"/>
                <w:lang w:eastAsia="ko-KR"/>
              </w:rPr>
              <w:t>setup:actpass</w:t>
            </w:r>
            <w:proofErr w:type="spellEnd"/>
          </w:p>
          <w:p w14:paraId="39FE834C"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14:paraId="73FFD62B"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abc3de65cddef001be82</w:t>
            </w:r>
          </w:p>
          <w:p w14:paraId="38C82E7A" w14:textId="77777777" w:rsidR="00AC6694" w:rsidRDefault="00B32416">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14:paraId="72ABC5B9" w14:textId="77777777" w:rsidR="00AC6694" w:rsidRDefault="00B32416">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14:paraId="42CD4E61" w14:textId="77777777" w:rsidR="00AC6694" w:rsidRDefault="00B32416">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14:paraId="5944C8F6" w14:textId="77777777" w:rsidR="00AC6694" w:rsidRDefault="00B32416">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514"/>
    </w:tbl>
    <w:p w14:paraId="75A95265" w14:textId="77777777" w:rsidR="00AC6694" w:rsidRDefault="00AC6694"/>
    <w:p w14:paraId="7BCAE3F9" w14:textId="77777777" w:rsidR="00AC6694" w:rsidRDefault="00B32416">
      <w:r>
        <w:t xml:space="preserve">An example SDP answer is shown in Table A.17.4, where only one of the </w:t>
      </w:r>
      <w:proofErr w:type="spellStart"/>
      <w:r>
        <w:t>the</w:t>
      </w:r>
      <w:proofErr w:type="spellEnd"/>
      <w:r>
        <w:t xml:space="preserve"> data channel application sources from the offer in Table A.17.3 is accepted by the answerer, removing the other a=</w:t>
      </w:r>
      <w:proofErr w:type="spellStart"/>
      <w:r>
        <w:t>dcmap</w:t>
      </w:r>
      <w:proofErr w:type="spellEnd"/>
      <w:r>
        <w:t xml:space="preserve"> lines.</w:t>
      </w:r>
    </w:p>
    <w:p w14:paraId="3198CE41" w14:textId="77777777" w:rsidR="00AC6694" w:rsidRDefault="00B32416">
      <w:r>
        <w:t>Figure 6.2.10.1-3 in clause 6.2.10.1 may be used as illustration to this example, in which case UE A in that Figure would send the offer in Table A.17.3, and UE B would send the answer in Table A.17.4.</w:t>
      </w:r>
    </w:p>
    <w:p w14:paraId="4E2D64C3" w14:textId="77777777" w:rsidR="00AC6694" w:rsidRDefault="00B32416">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14:paraId="3E7F5BD1" w14:textId="77777777" w:rsidR="00AC6694" w:rsidRDefault="00B32416">
      <w:pPr>
        <w:pStyle w:val="TH"/>
      </w:pPr>
      <w:bookmarkStart w:id="515" w:name="_MCCTEMPBM_CRPT86940608___4"/>
      <w: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AC6694" w14:paraId="029AA759" w14:textId="77777777">
        <w:trPr>
          <w:jc w:val="center"/>
        </w:trPr>
        <w:tc>
          <w:tcPr>
            <w:tcW w:w="9639" w:type="dxa"/>
            <w:shd w:val="clear" w:color="auto" w:fill="auto"/>
          </w:tcPr>
          <w:p w14:paraId="36F225A3" w14:textId="77777777" w:rsidR="00AC6694" w:rsidRDefault="00B32416">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tr w:rsidR="00AC6694" w14:paraId="298713BF" w14:textId="77777777">
        <w:trPr>
          <w:jc w:val="center"/>
        </w:trPr>
        <w:tc>
          <w:tcPr>
            <w:tcW w:w="9639" w:type="dxa"/>
            <w:shd w:val="clear" w:color="auto" w:fill="auto"/>
          </w:tcPr>
          <w:p w14:paraId="0212BF9A"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16" w:name="_MCCTEMPBM_CRPT86940609___7" w:colFirst="0" w:colLast="0"/>
            <w:bookmarkEnd w:id="515"/>
            <w:r>
              <w:rPr>
                <w:rFonts w:ascii="Courier New" w:hAnsi="Courier New"/>
                <w:sz w:val="16"/>
                <w:lang w:eastAsia="ko-KR"/>
              </w:rPr>
              <w:t>a=ice-options:ice2</w:t>
            </w:r>
            <w:r>
              <w:rPr>
                <w:rFonts w:ascii="Courier New" w:hAnsi="Courier New"/>
                <w:sz w:val="16"/>
                <w:lang w:eastAsia="ko-KR"/>
              </w:rPr>
              <w:br/>
              <w:t>a=ice-lite</w:t>
            </w:r>
          </w:p>
          <w:p w14:paraId="244D2841"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14:paraId="3F0DFDA8"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proofErr w:type="spellStart"/>
            <w:r>
              <w:rPr>
                <w:rFonts w:ascii="Courier New" w:hAnsi="Courier New"/>
                <w:sz w:val="16"/>
              </w:rPr>
              <w:t>webrtc-datachannel</w:t>
            </w:r>
            <w:proofErr w:type="spellEnd"/>
          </w:p>
          <w:p w14:paraId="16C8E323"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14:paraId="33BE65AC"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14:paraId="2A4F348D"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 52718 </w:t>
            </w:r>
            <w:proofErr w:type="spellStart"/>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a=ice-ufrag:9uB6</w:t>
            </w:r>
          </w:p>
          <w:p w14:paraId="3B9FE07C"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r>
            <w:r>
              <w:rPr>
                <w:rFonts w:ascii="Courier New" w:hAnsi="Courier New"/>
                <w:sz w:val="16"/>
              </w:rPr>
              <w:t>a=max-message-size:1024</w:t>
            </w:r>
          </w:p>
          <w:p w14:paraId="7F73D806"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14:paraId="1A335C5D"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setup:passive</w:t>
            </w:r>
            <w:proofErr w:type="spellEnd"/>
          </w:p>
          <w:p w14:paraId="3F6B0AC4"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14:paraId="0888D6C6"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dcb3ae65cddef0532d42</w:t>
            </w:r>
          </w:p>
          <w:p w14:paraId="04A42E0B"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516"/>
    </w:tbl>
    <w:p w14:paraId="3E0D3F42" w14:textId="77777777" w:rsidR="00AC6694" w:rsidRDefault="00AC6694"/>
    <w:p w14:paraId="1D409BA6" w14:textId="77777777" w:rsidR="00AC6694" w:rsidRDefault="00B32416">
      <w:r>
        <w:lastRenderedPageBreak/>
        <w:t>Figure 6.2.10.1-3 in clause 6.2.10.1 may be used as illustration also to the example in Table A.17.5, in which case UE A in Figure 6.2.10.1-3 would send the offer in Table A.17.3, and the SDP answer sent back to UE A from the network would be the one in Table A.17.5.</w:t>
      </w:r>
    </w:p>
    <w:p w14:paraId="529FEC85" w14:textId="77777777" w:rsidR="00AC6694" w:rsidRDefault="00B32416">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5C419384" w14:textId="77777777" w:rsidR="00AC6694" w:rsidRDefault="00B32416">
      <w:pPr>
        <w:pStyle w:val="TH"/>
      </w:pPr>
      <w:bookmarkStart w:id="517" w:name="_MCCTEMPBM_CRPT86940610___4"/>
      <w:r>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AC6694" w14:paraId="5411A3DD" w14:textId="77777777">
        <w:trPr>
          <w:jc w:val="center"/>
        </w:trPr>
        <w:tc>
          <w:tcPr>
            <w:tcW w:w="9639" w:type="dxa"/>
            <w:shd w:val="clear" w:color="auto" w:fill="auto"/>
          </w:tcPr>
          <w:p w14:paraId="5AC509B1" w14:textId="77777777" w:rsidR="00AC6694" w:rsidRDefault="00B32416">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tr w:rsidR="00AC6694" w14:paraId="3DC7D059" w14:textId="77777777">
        <w:trPr>
          <w:jc w:val="center"/>
        </w:trPr>
        <w:tc>
          <w:tcPr>
            <w:tcW w:w="9639" w:type="dxa"/>
            <w:shd w:val="clear" w:color="auto" w:fill="auto"/>
          </w:tcPr>
          <w:p w14:paraId="43C849F3"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18" w:name="_MCCTEMPBM_CRPT86940611___7" w:colFirst="0" w:colLast="0"/>
            <w:bookmarkEnd w:id="517"/>
            <w:r>
              <w:rPr>
                <w:rFonts w:ascii="Courier New" w:hAnsi="Courier New"/>
                <w:sz w:val="16"/>
                <w:lang w:eastAsia="ko-KR"/>
              </w:rPr>
              <w:t>a=ice-options:ice2</w:t>
            </w:r>
            <w:r>
              <w:rPr>
                <w:rFonts w:ascii="Courier New" w:hAnsi="Courier New"/>
                <w:sz w:val="16"/>
                <w:lang w:eastAsia="ko-KR"/>
              </w:rPr>
              <w:br/>
              <w:t>a=ice-lite</w:t>
            </w:r>
          </w:p>
          <w:p w14:paraId="75C9C1FF"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14:paraId="582441DB"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proofErr w:type="spellStart"/>
            <w:r>
              <w:rPr>
                <w:rFonts w:ascii="Courier New" w:hAnsi="Courier New"/>
                <w:sz w:val="16"/>
              </w:rPr>
              <w:t>webrtc-datachannel</w:t>
            </w:r>
            <w:proofErr w:type="spellEnd"/>
          </w:p>
          <w:p w14:paraId="01FF4FE5"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14:paraId="3AA8B5CB"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14:paraId="75531007"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 52718 </w:t>
            </w:r>
            <w:proofErr w:type="spellStart"/>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a=ice-ufrag:9uB6</w:t>
            </w:r>
          </w:p>
          <w:p w14:paraId="0E9AC0E0"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r>
            <w:r>
              <w:rPr>
                <w:rFonts w:ascii="Courier New" w:hAnsi="Courier New"/>
                <w:sz w:val="16"/>
              </w:rPr>
              <w:t>a=max-message-size:1024</w:t>
            </w:r>
          </w:p>
          <w:p w14:paraId="61E60D3E"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14:paraId="5196E262"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setup:active</w:t>
            </w:r>
            <w:proofErr w:type="spellEnd"/>
          </w:p>
          <w:p w14:paraId="2477A1CB"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14:paraId="1C86BA92"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cd3bea56dced0f35d224</w:t>
            </w:r>
          </w:p>
          <w:p w14:paraId="77B03400"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518"/>
    </w:tbl>
    <w:p w14:paraId="3590B2FC" w14:textId="77777777" w:rsidR="00AC6694" w:rsidRDefault="00AC6694"/>
    <w:p w14:paraId="0B2F406C" w14:textId="27A946DF" w:rsidR="00AC6694" w:rsidRDefault="00B32416">
      <w:r>
        <w:rPr>
          <w:lang w:eastAsia="ko-KR"/>
        </w:rPr>
        <w:t xml:space="preserve">Table A.17.6 demonstrates an example SDP (re-)offer that adds </w:t>
      </w:r>
      <w:ins w:id="519" w:author="Song Yue11" w:date="2023-04-21T09:10:00Z">
        <w:r>
          <w:rPr>
            <w:lang w:eastAsia="ko-KR"/>
          </w:rPr>
          <w:t>three</w:t>
        </w:r>
      </w:ins>
      <w:del w:id="520" w:author="Song Yue11" w:date="2023-04-21T09:10:00Z">
        <w:r>
          <w:rPr>
            <w:lang w:eastAsia="ko-KR"/>
          </w:rPr>
          <w:delText>two</w:delText>
        </w:r>
      </w:del>
      <w:r>
        <w:rPr>
          <w:lang w:eastAsia="ko-KR"/>
        </w:rPr>
        <w:t xml:space="preserve"> non-bootstrap data channel streams used by </w:t>
      </w:r>
      <w:ins w:id="521" w:author="Song Yue11" w:date="2023-04-21T09:11:00Z">
        <w:r>
          <w:rPr>
            <w:lang w:eastAsia="ko-KR"/>
          </w:rPr>
          <w:t>three</w:t>
        </w:r>
      </w:ins>
      <w:ins w:id="522" w:author="MP" w:date="2023-02-13T20:24:00Z">
        <w:r>
          <w:rPr>
            <w:lang w:eastAsia="ko-KR"/>
          </w:rPr>
          <w:t xml:space="preserve"> new data channel application</w:t>
        </w:r>
      </w:ins>
      <w:ins w:id="523" w:author="Song Yue11" w:date="2023-04-21T09:11:00Z">
        <w:r>
          <w:rPr>
            <w:lang w:eastAsia="ko-KR"/>
          </w:rPr>
          <w:t>s</w:t>
        </w:r>
      </w:ins>
      <w:ins w:id="524" w:author="MP" w:date="2023-02-13T20:24:00Z">
        <w:r>
          <w:rPr>
            <w:lang w:eastAsia="ko-KR"/>
          </w:rPr>
          <w:t xml:space="preserve"> retrieved via </w:t>
        </w:r>
      </w:ins>
      <w:del w:id="525" w:author="MP" w:date="2023-02-13T20:24:00Z">
        <w:r>
          <w:rPr>
            <w:lang w:eastAsia="ko-KR"/>
          </w:rPr>
          <w:delText xml:space="preserve">the data channel application in </w:delText>
        </w:r>
      </w:del>
      <w:r>
        <w:rPr>
          <w:lang w:eastAsia="ko-KR"/>
        </w:rPr>
        <w:t>the bootstrap data channel in Table A.17.5. The data channel application streams (</w:t>
      </w:r>
      <w:del w:id="526" w:author="Song Yue11" w:date="2023-04-21T09:12:00Z">
        <w:r>
          <w:rPr>
            <w:lang w:eastAsia="ko-KR"/>
          </w:rPr>
          <w:delText xml:space="preserve">two </w:delText>
        </w:r>
      </w:del>
      <w:ins w:id="527" w:author="Song Yue11" w:date="2023-04-21T09:12:00Z">
        <w:r>
          <w:rPr>
            <w:lang w:eastAsia="ko-KR"/>
          </w:rPr>
          <w:t xml:space="preserve">three </w:t>
        </w:r>
      </w:ins>
      <w:r>
        <w:rPr>
          <w:lang w:eastAsia="ko-KR"/>
        </w:rPr>
        <w:t xml:space="preserve">in this example) desire specific loss and latency characteristics indicated by the "a=3gpp-qos-hint" line (see also Annex A.16). </w:t>
      </w:r>
      <w:del w:id="528" w:author="Song Yue11" w:date="2023-04-21T09:18:00Z">
        <w:r>
          <w:rPr>
            <w:lang w:eastAsia="ko-KR"/>
          </w:rPr>
          <w:delText xml:space="preserve">and </w:delText>
        </w:r>
      </w:del>
      <w:ins w:id="529" w:author="Song Yue11" w:date="2023-04-21T09:18:00Z">
        <w:r>
          <w:rPr>
            <w:lang w:eastAsia="ko-KR"/>
          </w:rPr>
          <w:t xml:space="preserve">The three new data channel streams </w:t>
        </w:r>
      </w:ins>
      <w:r>
        <w:rPr>
          <w:lang w:eastAsia="ko-KR"/>
        </w:rPr>
        <w:t xml:space="preserve">are offered </w:t>
      </w:r>
      <w:ins w:id="530" w:author="Song Yue11" w:date="2023-04-21T09:18:00Z">
        <w:r>
          <w:rPr>
            <w:lang w:eastAsia="ko-KR"/>
          </w:rPr>
          <w:t>in</w:t>
        </w:r>
      </w:ins>
      <w:del w:id="531" w:author="Song Yue11" w:date="2023-04-21T09:18:00Z">
        <w:r>
          <w:rPr>
            <w:lang w:eastAsia="ko-KR"/>
          </w:rPr>
          <w:delText>as</w:delText>
        </w:r>
      </w:del>
      <w:r>
        <w:rPr>
          <w:lang w:eastAsia="ko-KR"/>
        </w:rPr>
        <w:t xml:space="preserve"> </w:t>
      </w:r>
      <w:ins w:id="532" w:author="Song Yue11" w:date="2023-04-21T09:18:00Z">
        <w:r>
          <w:rPr>
            <w:lang w:eastAsia="ko-KR"/>
          </w:rPr>
          <w:t>two</w:t>
        </w:r>
      </w:ins>
      <w:del w:id="533" w:author="Song Yue11" w:date="2023-04-21T09:18:00Z">
        <w:r>
          <w:rPr>
            <w:lang w:eastAsia="ko-KR"/>
          </w:rPr>
          <w:delText>a</w:delText>
        </w:r>
      </w:del>
      <w:r>
        <w:rPr>
          <w:lang w:eastAsia="ko-KR"/>
        </w:rPr>
        <w:t xml:space="preserve"> separate m= line</w:t>
      </w:r>
      <w:ins w:id="534" w:author="Song Yue11" w:date="2023-04-21T09:18:00Z">
        <w:r>
          <w:rPr>
            <w:lang w:eastAsia="ko-KR"/>
          </w:rPr>
          <w:t>s</w:t>
        </w:r>
      </w:ins>
      <w:r>
        <w:rPr>
          <w:lang w:eastAsia="ko-KR"/>
        </w:rPr>
        <w:t xml:space="preserve"> </w:t>
      </w:r>
      <w:ins w:id="535" w:author="Song Yue11" w:date="2023-04-21T09:19:00Z">
        <w:r>
          <w:rPr>
            <w:lang w:eastAsia="ko-KR"/>
          </w:rPr>
          <w:t xml:space="preserve">(i.e. two streams in one m= line and the third in the other m= line) </w:t>
        </w:r>
      </w:ins>
      <w:r>
        <w:rPr>
          <w:lang w:eastAsia="ko-KR"/>
        </w:rPr>
        <w:t>due to having different QoS requirements</w:t>
      </w:r>
      <w:del w:id="536" w:author="Song Yue11" w:date="2023-04-21T09:20:00Z">
        <w:r>
          <w:rPr>
            <w:lang w:eastAsia="ko-KR"/>
          </w:rPr>
          <w:delText xml:space="preserve"> and different destination (e.g. a peer UE)</w:delText>
        </w:r>
      </w:del>
      <w:r>
        <w:rPr>
          <w:lang w:eastAsia="ko-KR"/>
        </w:rPr>
        <w:t xml:space="preserve"> than the bootstrap data channel</w:t>
      </w:r>
      <w:ins w:id="537" w:author="Song Yue11" w:date="2023-04-21T09:20:00Z">
        <w:r>
          <w:rPr>
            <w:lang w:eastAsia="ko-KR"/>
          </w:rPr>
          <w:t>.</w:t>
        </w:r>
      </w:ins>
      <w:r>
        <w:rPr>
          <w:lang w:eastAsia="ko-KR"/>
        </w:rPr>
        <w:t xml:space="preserve"> The stream with ID 38754 has a strict latency requirement and data older than 150 </w:t>
      </w:r>
      <w:proofErr w:type="spellStart"/>
      <w:r>
        <w:rPr>
          <w:lang w:eastAsia="ko-KR"/>
        </w:rPr>
        <w:t>ms</w:t>
      </w:r>
      <w:proofErr w:type="spellEnd"/>
      <w:r>
        <w:rPr>
          <w:lang w:eastAsia="ko-KR"/>
        </w:rPr>
        <w:t xml:space="preserve"> will not be transmitted or re-transmitted. The stream</w:t>
      </w:r>
      <w:ins w:id="538" w:author="Song Yue11" w:date="2023-04-21T09:23:00Z">
        <w:r>
          <w:rPr>
            <w:lang w:eastAsia="ko-KR"/>
          </w:rPr>
          <w:t>s</w:t>
        </w:r>
      </w:ins>
      <w:r>
        <w:rPr>
          <w:lang w:eastAsia="ko-KR"/>
        </w:rPr>
        <w:t xml:space="preserve"> with ID 7216</w:t>
      </w:r>
      <w:ins w:id="539" w:author="Song Yue11" w:date="2023-04-21T09:23:00Z">
        <w:r>
          <w:rPr>
            <w:lang w:eastAsia="ko-KR"/>
          </w:rPr>
          <w:t xml:space="preserve"> and 7384</w:t>
        </w:r>
      </w:ins>
      <w:r>
        <w:rPr>
          <w:lang w:eastAsia="ko-KR"/>
        </w:rPr>
        <w:t xml:space="preserve"> require</w:t>
      </w:r>
      <w:del w:id="540" w:author="Song Yue11" w:date="2023-04-21T09:23:00Z">
        <w:r>
          <w:rPr>
            <w:lang w:eastAsia="ko-KR"/>
          </w:rPr>
          <w:delText>s</w:delText>
        </w:r>
      </w:del>
      <w:r>
        <w:rPr>
          <w:lang w:eastAsia="ko-KR"/>
        </w:rPr>
        <w:t xml:space="preserve"> lower loss but can accept somewhat higher latency than stream ID 38754 and therefore allows at most 5 SCTP-level retransmissions.</w:t>
      </w:r>
      <w:ins w:id="541" w:author="MP" w:date="2023-02-14T08:11:00Z">
        <w:r>
          <w:rPr>
            <w:lang w:eastAsia="ko-KR"/>
          </w:rPr>
          <w:t xml:space="preserve"> The application</w:t>
        </w:r>
      </w:ins>
      <w:ins w:id="542" w:author="Song Yue11" w:date="2023-04-21T09:09:00Z">
        <w:r>
          <w:rPr>
            <w:lang w:eastAsia="ko-KR"/>
          </w:rPr>
          <w:t>s</w:t>
        </w:r>
      </w:ins>
      <w:ins w:id="543" w:author="MP" w:date="2023-02-14T08:11:00Z">
        <w:r>
          <w:rPr>
            <w:lang w:eastAsia="ko-KR"/>
          </w:rPr>
          <w:t xml:space="preserve"> using these data channels </w:t>
        </w:r>
      </w:ins>
      <w:ins w:id="544" w:author="Song Yue11" w:date="2023-04-21T09:09:00Z">
        <w:r>
          <w:rPr>
            <w:lang w:eastAsia="ko-KR"/>
          </w:rPr>
          <w:t>are</w:t>
        </w:r>
      </w:ins>
      <w:ins w:id="545" w:author="MP" w:date="2023-02-14T08:11:00Z">
        <w:r>
          <w:rPr>
            <w:lang w:eastAsia="ko-KR"/>
          </w:rPr>
          <w:t xml:space="preserve"> identified by the </w:t>
        </w:r>
      </w:ins>
      <w:ins w:id="546" w:author="Song Yue11" w:date="2023-04-21T09:33:00Z">
        <w:r>
          <w:rPr>
            <w:lang w:eastAsia="ko-KR"/>
          </w:rPr>
          <w:t>"</w:t>
        </w:r>
      </w:ins>
      <w:ins w:id="547" w:author="MP" w:date="2023-02-14T08:11:00Z">
        <w:r>
          <w:rPr>
            <w:lang w:eastAsia="ko-KR"/>
          </w:rPr>
          <w:t>a=</w:t>
        </w:r>
        <w:r>
          <w:t>3gpp-req-app</w:t>
        </w:r>
      </w:ins>
      <w:ins w:id="548" w:author="Song Yue11" w:date="2023-04-21T09:33:00Z">
        <w:r>
          <w:rPr>
            <w:lang w:eastAsia="ko-KR"/>
          </w:rPr>
          <w:t>"</w:t>
        </w:r>
      </w:ins>
      <w:ins w:id="549" w:author="MP" w:date="2023-02-14T08:11:00Z">
        <w:r>
          <w:rPr>
            <w:lang w:eastAsia="ko-KR"/>
          </w:rPr>
          <w:t xml:space="preserve"> lines which also </w:t>
        </w:r>
      </w:ins>
      <w:ins w:id="550" w:author="MP" w:date="2023-02-14T08:15:00Z">
        <w:r>
          <w:rPr>
            <w:lang w:eastAsia="ko-KR"/>
          </w:rPr>
          <w:t>indicates</w:t>
        </w:r>
      </w:ins>
      <w:ins w:id="551" w:author="MP" w:date="2023-02-14T08:11:00Z">
        <w:r>
          <w:rPr>
            <w:lang w:eastAsia="ko-KR"/>
          </w:rPr>
          <w:t xml:space="preserve"> </w:t>
        </w:r>
      </w:ins>
      <w:ins w:id="552" w:author="MP" w:date="2023-02-14T08:15:00Z">
        <w:r>
          <w:rPr>
            <w:lang w:eastAsia="ko-KR"/>
          </w:rPr>
          <w:t xml:space="preserve">that the two </w:t>
        </w:r>
      </w:ins>
      <w:ins w:id="553" w:author="MP" w:date="2023-02-14T08:11:00Z">
        <w:r>
          <w:rPr>
            <w:lang w:eastAsia="ko-KR"/>
          </w:rPr>
          <w:t>data channel</w:t>
        </w:r>
      </w:ins>
      <w:ins w:id="554" w:author="MP" w:date="2023-02-14T08:15:00Z">
        <w:r>
          <w:rPr>
            <w:lang w:eastAsia="ko-KR"/>
          </w:rPr>
          <w:t>s</w:t>
        </w:r>
      </w:ins>
      <w:ins w:id="555" w:author="MP" w:date="2023-02-14T08:11:00Z">
        <w:r>
          <w:rPr>
            <w:lang w:eastAsia="ko-KR"/>
          </w:rPr>
          <w:t xml:space="preserve"> </w:t>
        </w:r>
      </w:ins>
      <w:ins w:id="556" w:author="MP" w:date="2023-02-14T08:16:00Z">
        <w:r>
          <w:rPr>
            <w:lang w:eastAsia="ko-KR"/>
          </w:rPr>
          <w:t xml:space="preserve">are </w:t>
        </w:r>
      </w:ins>
      <w:ins w:id="557" w:author="MP" w:date="2023-02-14T08:11:00Z">
        <w:r>
          <w:rPr>
            <w:lang w:eastAsia="ko-KR"/>
          </w:rPr>
          <w:t xml:space="preserve">intended for communication with </w:t>
        </w:r>
      </w:ins>
      <w:ins w:id="558" w:author="MP" w:date="2023-02-14T08:16:00Z">
        <w:r>
          <w:rPr>
            <w:lang w:eastAsia="ko-KR"/>
          </w:rPr>
          <w:t>different endpoints, via the different "endpoint</w:t>
        </w:r>
      </w:ins>
      <w:ins w:id="559" w:author="Bo Burman" w:date="2023-06-30T15:00:00Z">
        <w:r w:rsidR="001C566A">
          <w:rPr>
            <w:lang w:eastAsia="ko-KR"/>
          </w:rPr>
          <w:t>-type</w:t>
        </w:r>
      </w:ins>
      <w:ins w:id="560" w:author="MP" w:date="2023-02-14T08:17:00Z">
        <w:r>
          <w:rPr>
            <w:lang w:eastAsia="ko-KR"/>
          </w:rPr>
          <w:t>"</w:t>
        </w:r>
      </w:ins>
      <w:ins w:id="561" w:author="MP" w:date="2023-02-14T08:16:00Z">
        <w:r>
          <w:rPr>
            <w:lang w:eastAsia="ko-KR"/>
          </w:rPr>
          <w:t xml:space="preserve"> values, </w:t>
        </w:r>
      </w:ins>
      <w:ins w:id="562" w:author="MP" w:date="2023-02-14T08:21:00Z">
        <w:r>
          <w:rPr>
            <w:lang w:eastAsia="ko-KR"/>
          </w:rPr>
          <w:t xml:space="preserve">e.g., </w:t>
        </w:r>
      </w:ins>
      <w:ins w:id="563" w:author="MP" w:date="2023-02-14T08:11:00Z">
        <w:r>
          <w:rPr>
            <w:lang w:eastAsia="ko-KR"/>
          </w:rPr>
          <w:t xml:space="preserve">a </w:t>
        </w:r>
      </w:ins>
      <w:ins w:id="564" w:author="MP" w:date="2023-02-14T08:16:00Z">
        <w:r>
          <w:rPr>
            <w:lang w:eastAsia="ko-KR"/>
          </w:rPr>
          <w:t>s</w:t>
        </w:r>
      </w:ins>
      <w:ins w:id="565" w:author="MP" w:date="2023-02-14T08:11:00Z">
        <w:r>
          <w:rPr>
            <w:lang w:eastAsia="ko-KR"/>
          </w:rPr>
          <w:t xml:space="preserve">erver versus the remote UE. The </w:t>
        </w:r>
      </w:ins>
      <w:ins w:id="566" w:author="Song Yue11" w:date="2023-04-21T09:32:00Z">
        <w:r>
          <w:rPr>
            <w:lang w:eastAsia="ko-KR"/>
          </w:rPr>
          <w:t>"</w:t>
        </w:r>
      </w:ins>
      <w:ins w:id="567" w:author="MP" w:date="2023-02-14T08:11:00Z">
        <w:r>
          <w:rPr>
            <w:lang w:eastAsia="ko-KR"/>
          </w:rPr>
          <w:t>a=</w:t>
        </w:r>
        <w:r>
          <w:t>3gpp-req-app</w:t>
        </w:r>
      </w:ins>
      <w:ins w:id="568" w:author="Song Yue11" w:date="2023-04-21T09:33:00Z">
        <w:r>
          <w:rPr>
            <w:lang w:eastAsia="ko-KR"/>
          </w:rPr>
          <w:t>"</w:t>
        </w:r>
      </w:ins>
      <w:ins w:id="569" w:author="MP" w:date="2023-02-14T08:11:00Z">
        <w:r>
          <w:rPr>
            <w:lang w:eastAsia="ko-KR"/>
          </w:rPr>
          <w:t xml:space="preserve"> lines allow the remote UE to (re-)answer and accept the two new </w:t>
        </w:r>
      </w:ins>
      <w:ins w:id="570" w:author="MP" w:date="2023-02-14T08:17:00Z">
        <w:r>
          <w:rPr>
            <w:lang w:eastAsia="ko-KR"/>
          </w:rPr>
          <w:t>data channels</w:t>
        </w:r>
      </w:ins>
      <w:ins w:id="571" w:author="MP" w:date="2023-02-14T08:11:00Z">
        <w:r>
          <w:rPr>
            <w:lang w:eastAsia="ko-KR"/>
          </w:rPr>
          <w:t xml:space="preserve"> for the application as Table A.17.7 illustrates.</w:t>
        </w:r>
      </w:ins>
      <w:ins w:id="572" w:author="MP" w:date="2023-02-14T08:19:00Z">
        <w:r>
          <w:rPr>
            <w:lang w:eastAsia="ko-KR"/>
          </w:rPr>
          <w:t xml:space="preserve"> </w:t>
        </w:r>
        <w:commentRangeStart w:id="573"/>
        <w:r>
          <w:rPr>
            <w:lang w:eastAsia="ko-KR"/>
          </w:rPr>
          <w:t xml:space="preserve">Table A.17.7 </w:t>
        </w:r>
      </w:ins>
      <w:ins w:id="574" w:author="MP" w:date="2023-02-14T08:22:00Z">
        <w:r>
          <w:rPr>
            <w:lang w:eastAsia="ko-KR"/>
          </w:rPr>
          <w:t xml:space="preserve">also </w:t>
        </w:r>
      </w:ins>
      <w:ins w:id="575" w:author="MP" w:date="2023-02-14T08:19:00Z">
        <w:r>
          <w:rPr>
            <w:lang w:eastAsia="ko-KR"/>
          </w:rPr>
          <w:t>suggest that the network</w:t>
        </w:r>
      </w:ins>
      <w:ins w:id="576" w:author="MP" w:date="2023-02-14T08:20:00Z">
        <w:r>
          <w:rPr>
            <w:lang w:eastAsia="ko-KR"/>
          </w:rPr>
          <w:t xml:space="preserve"> used the "endpoint</w:t>
        </w:r>
      </w:ins>
      <w:ins w:id="577" w:author="Bo Burman" w:date="2023-06-30T15:00:00Z">
        <w:r w:rsidR="001C566A">
          <w:rPr>
            <w:lang w:eastAsia="ko-KR"/>
          </w:rPr>
          <w:t>-type</w:t>
        </w:r>
      </w:ins>
      <w:ins w:id="578" w:author="MP" w:date="2023-02-14T08:20:00Z">
        <w:r>
          <w:rPr>
            <w:lang w:eastAsia="ko-KR"/>
          </w:rPr>
          <w:t>" values and resolved that the "endpoint</w:t>
        </w:r>
      </w:ins>
      <w:ins w:id="579" w:author="Bo Burman" w:date="2023-06-30T15:00:00Z">
        <w:r w:rsidR="001C566A">
          <w:rPr>
            <w:lang w:eastAsia="ko-KR"/>
          </w:rPr>
          <w:t>-type</w:t>
        </w:r>
      </w:ins>
      <w:ins w:id="580" w:author="MP" w:date="2023-02-14T08:20:00Z">
        <w:r>
          <w:rPr>
            <w:lang w:eastAsia="ko-KR"/>
          </w:rPr>
          <w:t xml:space="preserve">" </w:t>
        </w:r>
      </w:ins>
      <w:ins w:id="581" w:author="Bo Burman" w:date="2023-06-30T15:06:00Z">
        <w:r w:rsidR="00E07CD6">
          <w:rPr>
            <w:lang w:eastAsia="ko-KR"/>
          </w:rPr>
          <w:t>for application3</w:t>
        </w:r>
      </w:ins>
      <w:ins w:id="582" w:author="MP" w:date="2023-02-14T08:20:00Z">
        <w:r>
          <w:rPr>
            <w:lang w:eastAsia="ko-KR"/>
          </w:rPr>
          <w:t xml:space="preserve"> </w:t>
        </w:r>
      </w:ins>
      <w:ins w:id="583" w:author="MP" w:date="2023-02-14T08:22:00Z">
        <w:r>
          <w:rPr>
            <w:lang w:eastAsia="ko-KR"/>
          </w:rPr>
          <w:t xml:space="preserve">is to be a </w:t>
        </w:r>
      </w:ins>
      <w:ins w:id="584" w:author="MP" w:date="2023-02-14T08:20:00Z">
        <w:r>
          <w:rPr>
            <w:lang w:eastAsia="ko-KR"/>
          </w:rPr>
          <w:t>server and provided it</w:t>
        </w:r>
      </w:ins>
      <w:ins w:id="585" w:author="MP" w:date="2023-02-14T08:21:00Z">
        <w:r>
          <w:rPr>
            <w:lang w:eastAsia="ko-KR"/>
          </w:rPr>
          <w:t xml:space="preserve">s IP address </w:t>
        </w:r>
      </w:ins>
      <w:ins w:id="586" w:author="Bo Burman" w:date="2023-06-30T15:06:00Z">
        <w:r w:rsidR="00211A3E">
          <w:rPr>
            <w:lang w:eastAsia="ko-KR"/>
          </w:rPr>
          <w:t xml:space="preserve">as a media-level c= line </w:t>
        </w:r>
      </w:ins>
      <w:ins w:id="587" w:author="MP" w:date="2023-02-14T08:21:00Z">
        <w:r>
          <w:rPr>
            <w:lang w:eastAsia="ko-KR"/>
          </w:rPr>
          <w:t>on the corresponding media description.</w:t>
        </w:r>
      </w:ins>
      <w:commentRangeEnd w:id="573"/>
      <w:r w:rsidR="00682749">
        <w:rPr>
          <w:rStyle w:val="af1"/>
        </w:rPr>
        <w:commentReference w:id="573"/>
      </w:r>
      <w:ins w:id="588" w:author="HXK" w:date="2023-07-04T09:33:00Z">
        <w:r w:rsidR="00682749">
          <w:rPr>
            <w:lang w:eastAsia="ko-KR"/>
          </w:rPr>
          <w:t xml:space="preserve"> In addition, "bootstrap" parameter indicates the peer UE from where it could download these applications.</w:t>
        </w:r>
      </w:ins>
    </w:p>
    <w:p w14:paraId="2EC71EAA" w14:textId="77777777" w:rsidR="00AC6694" w:rsidRDefault="00B32416">
      <w:pPr>
        <w:pStyle w:val="TH"/>
      </w:pPr>
      <w:bookmarkStart w:id="589" w:name="_MCCTEMPBM_CRPT86940612___4"/>
      <w:r>
        <w:t>Table A.</w:t>
      </w:r>
      <w:r>
        <w:rPr>
          <w:lang w:eastAsia="ko-KR"/>
        </w:rPr>
        <w:t>17</w:t>
      </w:r>
      <w: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AC6694" w14:paraId="45BED5AD" w14:textId="77777777">
        <w:trPr>
          <w:jc w:val="center"/>
        </w:trPr>
        <w:tc>
          <w:tcPr>
            <w:tcW w:w="9639" w:type="dxa"/>
            <w:shd w:val="clear" w:color="auto" w:fill="auto"/>
          </w:tcPr>
          <w:p w14:paraId="27F038C6" w14:textId="77777777" w:rsidR="00AC6694" w:rsidRDefault="00B32416">
            <w:pPr>
              <w:keepNext/>
              <w:keepLines/>
              <w:spacing w:after="0"/>
              <w:jc w:val="center"/>
              <w:rPr>
                <w:rFonts w:ascii="Arial" w:hAnsi="Arial"/>
                <w:b/>
                <w:sz w:val="18"/>
              </w:rPr>
            </w:pPr>
            <w:r>
              <w:rPr>
                <w:rFonts w:ascii="Arial" w:hAnsi="Arial"/>
                <w:b/>
                <w:sz w:val="18"/>
              </w:rPr>
              <w:t>SDP offer</w:t>
            </w:r>
          </w:p>
        </w:tc>
      </w:tr>
      <w:tr w:rsidR="00AC6694" w14:paraId="08235920" w14:textId="77777777">
        <w:trPr>
          <w:jc w:val="center"/>
        </w:trPr>
        <w:tc>
          <w:tcPr>
            <w:tcW w:w="9639" w:type="dxa"/>
            <w:shd w:val="clear" w:color="auto" w:fill="auto"/>
          </w:tcPr>
          <w:p w14:paraId="45182E35"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90" w:name="_MCCTEMPBM_CRPT86940613___7" w:colFirst="0" w:colLast="0"/>
            <w:bookmarkEnd w:id="589"/>
            <w:r>
              <w:rPr>
                <w:rFonts w:ascii="Courier New" w:hAnsi="Courier New"/>
                <w:sz w:val="16"/>
                <w:lang w:eastAsia="ko-KR"/>
              </w:rPr>
              <w:t>c=IN IP4 192.0.2.156</w:t>
            </w:r>
            <w:r>
              <w:rPr>
                <w:rFonts w:ascii="Courier New" w:hAnsi="Courier New"/>
                <w:sz w:val="16"/>
                <w:lang w:eastAsia="ko-KR"/>
              </w:rPr>
              <w:br/>
              <w:t>a=ice-options:ice2</w:t>
            </w:r>
          </w:p>
          <w:p w14:paraId="4BB1715C"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14:paraId="7156A28C" w14:textId="61A325EE"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del w:id="591" w:author="Bo Burman" w:date="2023-06-30T15:07:00Z">
              <w:r w:rsidDel="000011F5">
                <w:rPr>
                  <w:rFonts w:ascii="Courier New" w:hAnsi="Courier New"/>
                  <w:sz w:val="16"/>
                  <w:lang w:eastAsia="ko-KR"/>
                </w:rPr>
                <w:delText>...</w:delText>
              </w:r>
            </w:del>
            <w:ins w:id="592" w:author="Bo Burman" w:date="2023-06-30T15:07:00Z">
              <w:r w:rsidR="000011F5">
                <w:rPr>
                  <w:rFonts w:ascii="Courier New" w:hAnsi="Courier New"/>
                  <w:sz w:val="16"/>
                  <w:lang w:eastAsia="ko-KR"/>
                </w:rPr>
                <w:t>…</w:t>
              </w:r>
            </w:ins>
          </w:p>
          <w:p w14:paraId="23A6C3AE"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proofErr w:type="spellStart"/>
            <w:r>
              <w:rPr>
                <w:rFonts w:ascii="Courier New" w:hAnsi="Courier New"/>
                <w:sz w:val="16"/>
                <w:lang w:eastAsia="ko-KR"/>
              </w:rPr>
              <w:t>webrtc-datachannel</w:t>
            </w:r>
            <w:proofErr w:type="spellEnd"/>
          </w:p>
          <w:p w14:paraId="4FADB690"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14:paraId="56418FAC"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192.0.2.156 52718 </w:t>
            </w:r>
            <w:proofErr w:type="spellStart"/>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a=ice-ufrag:8hhY</w:t>
            </w:r>
          </w:p>
          <w:p w14:paraId="2C319FC3"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a=max-message-size:1024</w:t>
            </w:r>
          </w:p>
          <w:p w14:paraId="06CAD35C"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14:paraId="2E1B29E5"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proofErr w:type="spellStart"/>
            <w:r>
              <w:rPr>
                <w:rFonts w:ascii="Courier New" w:hAnsi="Courier New"/>
                <w:sz w:val="16"/>
                <w:lang w:eastAsia="ko-KR"/>
              </w:rPr>
              <w:t>setup:</w:t>
            </w:r>
            <w:del w:id="593" w:author="MP" w:date="2023-02-09T21:41:00Z">
              <w:r>
                <w:rPr>
                  <w:rFonts w:ascii="Courier New" w:hAnsi="Courier New"/>
                  <w:sz w:val="16"/>
                  <w:lang w:eastAsia="ko-KR"/>
                </w:rPr>
                <w:delText xml:space="preserve"> </w:delText>
              </w:r>
            </w:del>
            <w:r>
              <w:rPr>
                <w:rFonts w:ascii="Courier New" w:hAnsi="Courier New"/>
                <w:sz w:val="16"/>
                <w:lang w:eastAsia="ko-KR"/>
              </w:rPr>
              <w:t>actpass</w:t>
            </w:r>
            <w:proofErr w:type="spellEnd"/>
          </w:p>
          <w:p w14:paraId="6322F5E1"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14:paraId="4F3FA1B6"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abc3de65cddef001be82</w:t>
            </w:r>
          </w:p>
          <w:p w14:paraId="572BAF50" w14:textId="15BB64F8" w:rsidR="00AC6694" w:rsidRDefault="00B32416">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14:paraId="41F174FE" w14:textId="77777777" w:rsidR="00AC6694" w:rsidRDefault="00AC6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MP" w:date="2023-02-09T21:39:00Z"/>
                <w:rFonts w:ascii="Courier New" w:hAnsi="Courier New"/>
                <w:sz w:val="16"/>
              </w:rPr>
            </w:pPr>
          </w:p>
          <w:p w14:paraId="67220173"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proofErr w:type="spellStart"/>
            <w:r>
              <w:rPr>
                <w:rFonts w:ascii="Courier New" w:hAnsi="Courier New"/>
                <w:sz w:val="16"/>
                <w:lang w:eastAsia="ko-KR"/>
              </w:rPr>
              <w:t>webrtc-datachannel</w:t>
            </w:r>
            <w:proofErr w:type="spellEnd"/>
          </w:p>
          <w:p w14:paraId="1E9E7611"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hint="eastAsia"/>
                <w:sz w:val="16"/>
                <w:lang w:eastAsia="ko-KR"/>
              </w:rPr>
              <w:t>b=AS:</w:t>
            </w:r>
            <w:r>
              <w:rPr>
                <w:rFonts w:ascii="Courier New" w:hAnsi="Courier New"/>
                <w:sz w:val="16"/>
                <w:lang w:eastAsia="ko-KR"/>
              </w:rPr>
              <w:t>1000</w:t>
            </w:r>
          </w:p>
          <w:p w14:paraId="4024231F"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192.0.2.156 52720 </w:t>
            </w:r>
            <w:proofErr w:type="spellStart"/>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a=ice-ufrag:9uB6</w:t>
            </w:r>
          </w:p>
          <w:p w14:paraId="456437E6"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w:t>
            </w:r>
            <w:proofErr w:type="spellStart"/>
            <w:r>
              <w:rPr>
                <w:rFonts w:ascii="Courier New" w:hAnsi="Courier New"/>
                <w:sz w:val="16"/>
                <w:lang w:eastAsia="ko-KR"/>
              </w:rPr>
              <w:t>pwd</w:t>
            </w:r>
            <w:proofErr w:type="spellEnd"/>
            <w:r>
              <w:rPr>
                <w:rFonts w:ascii="Courier New" w:hAnsi="Courier New"/>
                <w:sz w:val="16"/>
                <w:lang w:eastAsia="ko-KR"/>
              </w:rPr>
              <w:t>: YH75Fviy6338Vbrhrlp8Yh</w:t>
            </w:r>
            <w:r>
              <w:rPr>
                <w:rFonts w:ascii="Courier New" w:hAnsi="Courier New"/>
                <w:sz w:val="16"/>
                <w:lang w:eastAsia="ko-KR"/>
              </w:rPr>
              <w:br/>
              <w:t>a=max-message-size:1024</w:t>
            </w:r>
          </w:p>
          <w:p w14:paraId="30C15204"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14:paraId="037426AB"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lastRenderedPageBreak/>
              <w:t>a=</w:t>
            </w:r>
            <w:proofErr w:type="spellStart"/>
            <w:r>
              <w:rPr>
                <w:rFonts w:ascii="Courier New" w:hAnsi="Courier New"/>
                <w:sz w:val="16"/>
                <w:lang w:eastAsia="ko-KR"/>
              </w:rPr>
              <w:t>setup:</w:t>
            </w:r>
            <w:del w:id="595" w:author="MP" w:date="2023-02-09T21:41:00Z">
              <w:r>
                <w:rPr>
                  <w:rFonts w:ascii="Courier New" w:hAnsi="Courier New"/>
                  <w:sz w:val="16"/>
                  <w:lang w:eastAsia="ko-KR"/>
                </w:rPr>
                <w:delText xml:space="preserve"> </w:delText>
              </w:r>
            </w:del>
            <w:r>
              <w:rPr>
                <w:rFonts w:ascii="Courier New" w:hAnsi="Courier New"/>
                <w:sz w:val="16"/>
                <w:lang w:eastAsia="ko-KR"/>
              </w:rPr>
              <w:t>actpass</w:t>
            </w:r>
            <w:proofErr w:type="spellEnd"/>
          </w:p>
          <w:p w14:paraId="19FC1EFA"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14:paraId="783D20C7"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cd3bea56dced0f35d224</w:t>
            </w:r>
          </w:p>
          <w:p w14:paraId="5C1F68D4" w14:textId="3C128A63" w:rsidR="00AC6694" w:rsidRDefault="00B32416">
            <w:pPr>
              <w:keepNext/>
              <w:keepLines/>
              <w:widowControl w:val="0"/>
              <w:tabs>
                <w:tab w:val="left" w:pos="1418"/>
                <w:tab w:val="left" w:pos="2835"/>
                <w:tab w:val="left" w:pos="4253"/>
                <w:tab w:val="left" w:pos="5670"/>
                <w:tab w:val="left" w:pos="7088"/>
                <w:tab w:val="left" w:pos="8505"/>
              </w:tabs>
              <w:spacing w:before="40" w:after="0"/>
              <w:rPr>
                <w:del w:id="596" w:author="MP" w:date="2023-02-09T21:43:00Z"/>
                <w:rFonts w:ascii="Courier New" w:hAnsi="Courier New"/>
                <w:sz w:val="16"/>
              </w:rPr>
            </w:pPr>
            <w:del w:id="597" w:author="MP" w:date="2023-02-09T21:43:00Z">
              <w:r>
                <w:rPr>
                  <w:rFonts w:ascii="Courier New" w:hAnsi="Courier New" w:cs="Courier New"/>
                  <w:sz w:val="16"/>
                  <w:szCs w:val="16"/>
                </w:rPr>
                <w:delText>a=</w:delText>
              </w:r>
              <w:r>
                <w:rPr>
                  <w:rFonts w:ascii="Courier New" w:hAnsi="Courier New"/>
                  <w:sz w:val="16"/>
                </w:rPr>
                <w:delText>dcmap:38754 max-time=150;lab</w:delText>
              </w:r>
            </w:del>
            <w:del w:id="598" w:author="Bo Burman" w:date="2023-06-30T15:07:00Z">
              <w:r w:rsidDel="000011F5">
                <w:rPr>
                  <w:rFonts w:ascii="Courier New" w:hAnsi="Courier New"/>
                  <w:sz w:val="16"/>
                </w:rPr>
                <w:delText>e</w:delText>
              </w:r>
            </w:del>
            <w:del w:id="599" w:author="MP" w:date="2023-02-09T21:43:00Z">
              <w:r>
                <w:rPr>
                  <w:rFonts w:ascii="Courier New" w:hAnsi="Courier New"/>
                  <w:sz w:val="16"/>
                </w:rPr>
                <w:delText>l="low late</w:delText>
              </w:r>
            </w:del>
            <w:del w:id="600" w:author="Bo Burman" w:date="2023-06-30T15:07:00Z">
              <w:r w:rsidDel="000011F5">
                <w:rPr>
                  <w:rFonts w:ascii="Courier New" w:hAnsi="Courier New"/>
                  <w:sz w:val="16"/>
                </w:rPr>
                <w:delText>n</w:delText>
              </w:r>
            </w:del>
            <w:del w:id="601" w:author="MP" w:date="2023-02-09T21:43:00Z">
              <w:r>
                <w:rPr>
                  <w:rFonts w:ascii="Courier New" w:hAnsi="Courier New"/>
                  <w:sz w:val="16"/>
                </w:rPr>
                <w:delText>cy"</w:delText>
              </w:r>
            </w:del>
          </w:p>
          <w:p w14:paraId="3C0574A4" w14:textId="033B8589" w:rsidR="00AC6694" w:rsidRDefault="00B32416">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w:t>
            </w:r>
            <w:proofErr w:type="spellStart"/>
            <w:r>
              <w:rPr>
                <w:rFonts w:ascii="Courier New" w:hAnsi="Courier New"/>
                <w:sz w:val="16"/>
              </w:rPr>
              <w:t>retr</w:t>
            </w:r>
            <w:proofErr w:type="spellEnd"/>
            <w:r>
              <w:rPr>
                <w:rFonts w:ascii="Courier New" w:hAnsi="Courier New"/>
                <w:sz w:val="16"/>
              </w:rPr>
              <w:t>=5;label="low loss"</w:t>
            </w:r>
          </w:p>
          <w:p w14:paraId="3858996F" w14:textId="38CA6F22" w:rsidR="00AC6694" w:rsidRDefault="00B32416">
            <w:pPr>
              <w:keepNext/>
              <w:keepLines/>
              <w:widowControl w:val="0"/>
              <w:tabs>
                <w:tab w:val="left" w:pos="1418"/>
                <w:tab w:val="left" w:pos="2835"/>
                <w:tab w:val="left" w:pos="4253"/>
                <w:tab w:val="left" w:pos="5670"/>
                <w:tab w:val="left" w:pos="7088"/>
                <w:tab w:val="left" w:pos="8505"/>
              </w:tabs>
              <w:spacing w:before="40" w:after="0"/>
              <w:rPr>
                <w:ins w:id="602" w:author="Song Yue11" w:date="2023-04-21T09:22:00Z"/>
                <w:rFonts w:ascii="Courier New" w:hAnsi="Courier New"/>
                <w:sz w:val="16"/>
              </w:rPr>
            </w:pPr>
            <w:ins w:id="603" w:author="Song Yue11" w:date="2023-04-21T09:22:00Z">
              <w:r>
                <w:rPr>
                  <w:rFonts w:ascii="Courier New" w:hAnsi="Courier New" w:cs="Courier New"/>
                  <w:sz w:val="16"/>
                  <w:szCs w:val="16"/>
                </w:rPr>
                <w:t>a=</w:t>
              </w:r>
              <w:r>
                <w:rPr>
                  <w:rFonts w:ascii="Courier New" w:hAnsi="Courier New"/>
                  <w:sz w:val="16"/>
                </w:rPr>
                <w:t>dcmap:7384 max-</w:t>
              </w:r>
              <w:proofErr w:type="spellStart"/>
              <w:r>
                <w:rPr>
                  <w:rFonts w:ascii="Courier New" w:hAnsi="Courier New"/>
                  <w:sz w:val="16"/>
                </w:rPr>
                <w:t>retr</w:t>
              </w:r>
              <w:proofErr w:type="spellEnd"/>
              <w:r>
                <w:rPr>
                  <w:rFonts w:ascii="Courier New" w:hAnsi="Courier New"/>
                  <w:sz w:val="16"/>
                </w:rPr>
                <w:t>=5;label="low loss"</w:t>
              </w:r>
            </w:ins>
          </w:p>
          <w:p w14:paraId="3A0319B5" w14:textId="2ECB1DD8" w:rsidR="00AC6694" w:rsidRPr="00776FDD" w:rsidRDefault="00B32416">
            <w:pPr>
              <w:keepNext/>
              <w:keepLines/>
              <w:widowControl w:val="0"/>
              <w:tabs>
                <w:tab w:val="left" w:pos="1418"/>
                <w:tab w:val="left" w:pos="2835"/>
                <w:tab w:val="left" w:pos="4253"/>
                <w:tab w:val="left" w:pos="5670"/>
                <w:tab w:val="left" w:pos="7088"/>
                <w:tab w:val="left" w:pos="8505"/>
              </w:tabs>
              <w:spacing w:before="40" w:after="0"/>
              <w:rPr>
                <w:ins w:id="604" w:author="MP" w:date="2023-02-09T21:42:00Z"/>
                <w:rFonts w:ascii="Courier New" w:hAnsi="Courier New" w:cs="Courier New"/>
                <w:sz w:val="16"/>
                <w:szCs w:val="16"/>
              </w:rPr>
            </w:pPr>
            <w:ins w:id="605" w:author="MP" w:date="2023-02-09T21:42:00Z">
              <w:r>
                <w:rPr>
                  <w:rFonts w:ascii="Courier New" w:hAnsi="Courier New" w:cs="Courier New"/>
                  <w:sz w:val="16"/>
                  <w:szCs w:val="16"/>
                </w:rPr>
                <w:t>a=3gpp-req-app:</w:t>
              </w:r>
            </w:ins>
            <w:ins w:id="606" w:author="Bo Burman" w:date="2023-06-30T15:12:00Z">
              <w:r w:rsidR="00553701">
                <w:rPr>
                  <w:rFonts w:ascii="Courier New" w:hAnsi="Courier New" w:cs="Courier New"/>
                  <w:sz w:val="16"/>
                  <w:szCs w:val="16"/>
                </w:rPr>
                <w:t>"</w:t>
              </w:r>
            </w:ins>
            <w:ins w:id="607" w:author="MP" w:date="2023-02-09T21:42:00Z">
              <w:r>
                <w:rPr>
                  <w:rFonts w:ascii="Courier New" w:hAnsi="Courier New" w:cs="Courier New"/>
                  <w:sz w:val="16"/>
                  <w:szCs w:val="16"/>
                </w:rPr>
                <w:t>application</w:t>
              </w:r>
              <w:r w:rsidRPr="00776FDD">
                <w:rPr>
                  <w:rFonts w:ascii="Courier New" w:hAnsi="Courier New" w:cs="Courier New"/>
                  <w:sz w:val="16"/>
                  <w:szCs w:val="16"/>
                </w:rPr>
                <w:t>1</w:t>
              </w:r>
            </w:ins>
            <w:ins w:id="608" w:author="Bo Burman" w:date="2023-06-30T15:12:00Z">
              <w:r w:rsidR="00553701" w:rsidRPr="00776FDD">
                <w:rPr>
                  <w:rFonts w:ascii="Courier New" w:hAnsi="Courier New" w:cs="Courier New"/>
                  <w:sz w:val="16"/>
                  <w:szCs w:val="16"/>
                </w:rPr>
                <w:t>"</w:t>
              </w:r>
            </w:ins>
            <w:ins w:id="609" w:author="MP" w:date="2023-02-09T21:42:00Z">
              <w:r w:rsidRPr="00776FDD">
                <w:rPr>
                  <w:rFonts w:ascii="Courier New" w:hAnsi="Courier New" w:cs="Courier New"/>
                  <w:sz w:val="16"/>
                  <w:szCs w:val="16"/>
                </w:rPr>
                <w:t xml:space="preserve"> </w:t>
              </w:r>
            </w:ins>
            <w:ins w:id="610" w:author="HXK" w:date="2023-07-04T09:33:00Z">
              <w:r w:rsidR="00B32AC8">
                <w:rPr>
                  <w:rFonts w:ascii="Courier New" w:hAnsi="Courier New" w:cs="Courier New"/>
                  <w:sz w:val="16"/>
                  <w:szCs w:val="16"/>
                </w:rPr>
                <w:t>bootstrap=110;</w:t>
              </w:r>
            </w:ins>
            <w:ins w:id="611" w:author="Song Yue" w:date="2023-03-27T09:49:00Z">
              <w:r w:rsidRPr="00776FDD">
                <w:rPr>
                  <w:rFonts w:ascii="Courier New" w:hAnsi="Courier New" w:cs="Courier New"/>
                  <w:sz w:val="16"/>
                  <w:szCs w:val="16"/>
                </w:rPr>
                <w:t>app-stream-i</w:t>
              </w:r>
            </w:ins>
            <w:ins w:id="612" w:author="Song Yue1" w:date="2023-05-12T15:49:00Z">
              <w:r w:rsidRPr="00776FDD">
                <w:rPr>
                  <w:rFonts w:ascii="Courier New" w:hAnsi="Courier New" w:cs="Courier New"/>
                  <w:sz w:val="16"/>
                  <w:szCs w:val="16"/>
                </w:rPr>
                <w:t>nfo</w:t>
              </w:r>
            </w:ins>
            <w:ins w:id="613" w:author="Song Yue" w:date="2023-03-27T09:49:00Z">
              <w:r w:rsidRPr="00776FDD">
                <w:rPr>
                  <w:rFonts w:ascii="Courier New" w:hAnsi="Courier New" w:cs="Courier New"/>
                  <w:sz w:val="16"/>
                  <w:szCs w:val="16"/>
                </w:rPr>
                <w:t>=7216</w:t>
              </w:r>
            </w:ins>
            <w:ins w:id="614" w:author="Song Yue1" w:date="2023-05-12T15:46:00Z">
              <w:r w:rsidRPr="00776FDD">
                <w:rPr>
                  <w:rFonts w:ascii="Courier New" w:hAnsi="Courier New" w:cs="Courier New"/>
                  <w:sz w:val="16"/>
                  <w:szCs w:val="16"/>
                </w:rPr>
                <w:t xml:space="preserve"> </w:t>
              </w:r>
            </w:ins>
            <w:ins w:id="615" w:author="Song Yue1" w:date="2023-05-12T15:47:00Z">
              <w:r w:rsidRPr="00776FDD">
                <w:rPr>
                  <w:rFonts w:ascii="Courier New" w:hAnsi="Courier New" w:cs="Courier New"/>
                  <w:sz w:val="16"/>
                  <w:szCs w:val="16"/>
                </w:rPr>
                <w:t>UE</w:t>
              </w:r>
            </w:ins>
          </w:p>
          <w:p w14:paraId="23FDFB30" w14:textId="53AB6A66" w:rsidR="00AC6694" w:rsidRPr="00776FDD" w:rsidRDefault="00B32416">
            <w:pPr>
              <w:keepNext/>
              <w:keepLines/>
              <w:widowControl w:val="0"/>
              <w:tabs>
                <w:tab w:val="left" w:pos="1418"/>
                <w:tab w:val="left" w:pos="2835"/>
                <w:tab w:val="left" w:pos="4253"/>
                <w:tab w:val="left" w:pos="5670"/>
                <w:tab w:val="left" w:pos="7088"/>
                <w:tab w:val="left" w:pos="8505"/>
              </w:tabs>
              <w:spacing w:before="40" w:after="0"/>
              <w:rPr>
                <w:ins w:id="616" w:author="Song Yue" w:date="2023-03-27T09:50:00Z"/>
                <w:rFonts w:ascii="Courier New" w:hAnsi="Courier New" w:cs="Courier New"/>
                <w:sz w:val="16"/>
                <w:szCs w:val="16"/>
              </w:rPr>
            </w:pPr>
            <w:ins w:id="617" w:author="Song Yue" w:date="2023-03-27T09:50:00Z">
              <w:r w:rsidRPr="00776FDD">
                <w:rPr>
                  <w:rFonts w:ascii="Courier New" w:hAnsi="Courier New" w:cs="Courier New"/>
                  <w:sz w:val="16"/>
                  <w:szCs w:val="16"/>
                </w:rPr>
                <w:t>a=3gpp-req-app:</w:t>
              </w:r>
            </w:ins>
            <w:ins w:id="618" w:author="Bo Burman" w:date="2023-06-30T15:12:00Z">
              <w:r w:rsidR="00553701" w:rsidRPr="00776FDD">
                <w:rPr>
                  <w:rFonts w:ascii="Courier New" w:hAnsi="Courier New" w:cs="Courier New"/>
                  <w:sz w:val="16"/>
                  <w:szCs w:val="16"/>
                </w:rPr>
                <w:t>"</w:t>
              </w:r>
            </w:ins>
            <w:ins w:id="619" w:author="Song Yue" w:date="2023-03-27T09:50:00Z">
              <w:r w:rsidRPr="00776FDD">
                <w:rPr>
                  <w:rFonts w:ascii="Courier New" w:hAnsi="Courier New" w:cs="Courier New"/>
                  <w:sz w:val="16"/>
                  <w:szCs w:val="16"/>
                </w:rPr>
                <w:t>application2</w:t>
              </w:r>
            </w:ins>
            <w:ins w:id="620" w:author="Bo Burman" w:date="2023-06-30T15:12:00Z">
              <w:r w:rsidR="00553701" w:rsidRPr="00776FDD">
                <w:rPr>
                  <w:rFonts w:ascii="Courier New" w:hAnsi="Courier New" w:cs="Courier New"/>
                  <w:sz w:val="16"/>
                  <w:szCs w:val="16"/>
                </w:rPr>
                <w:t>"</w:t>
              </w:r>
            </w:ins>
            <w:ins w:id="621" w:author="Song Yue" w:date="2023-03-27T09:50:00Z">
              <w:r w:rsidRPr="00776FDD">
                <w:rPr>
                  <w:rFonts w:ascii="Courier New" w:hAnsi="Courier New" w:cs="Courier New"/>
                  <w:sz w:val="16"/>
                  <w:szCs w:val="16"/>
                </w:rPr>
                <w:t xml:space="preserve"> </w:t>
              </w:r>
            </w:ins>
            <w:ins w:id="622" w:author="HXK" w:date="2023-07-04T09:33:00Z">
              <w:r w:rsidR="00B32AC8">
                <w:rPr>
                  <w:rFonts w:ascii="Courier New" w:hAnsi="Courier New" w:cs="Courier New"/>
                  <w:sz w:val="16"/>
                  <w:szCs w:val="16"/>
                </w:rPr>
                <w:t>bootstrap=110;</w:t>
              </w:r>
            </w:ins>
            <w:ins w:id="623" w:author="Song Yue" w:date="2023-03-27T09:50:00Z">
              <w:r w:rsidRPr="00776FDD">
                <w:rPr>
                  <w:rFonts w:ascii="Courier New" w:hAnsi="Courier New" w:cs="Courier New"/>
                  <w:sz w:val="16"/>
                  <w:szCs w:val="16"/>
                </w:rPr>
                <w:t>app-stream-i</w:t>
              </w:r>
            </w:ins>
            <w:ins w:id="624" w:author="Song Yue1" w:date="2023-05-12T15:49:00Z">
              <w:r w:rsidRPr="00776FDD">
                <w:rPr>
                  <w:rFonts w:ascii="Courier New" w:hAnsi="Courier New" w:cs="Courier New"/>
                  <w:sz w:val="16"/>
                  <w:szCs w:val="16"/>
                </w:rPr>
                <w:t>nfo</w:t>
              </w:r>
            </w:ins>
            <w:ins w:id="625" w:author="Song Yue" w:date="2023-03-27T09:50:00Z">
              <w:r w:rsidRPr="00776FDD">
                <w:rPr>
                  <w:rFonts w:ascii="Courier New" w:hAnsi="Courier New" w:cs="Courier New"/>
                  <w:sz w:val="16"/>
                  <w:szCs w:val="16"/>
                </w:rPr>
                <w:t>=7384</w:t>
              </w:r>
            </w:ins>
            <w:ins w:id="626" w:author="Song Yue1" w:date="2023-05-12T15:47:00Z">
              <w:r w:rsidRPr="00776FDD">
                <w:rPr>
                  <w:rFonts w:ascii="Courier New" w:hAnsi="Courier New" w:cs="Courier New"/>
                  <w:sz w:val="16"/>
                  <w:szCs w:val="16"/>
                </w:rPr>
                <w:t xml:space="preserve"> UE</w:t>
              </w:r>
            </w:ins>
          </w:p>
          <w:p w14:paraId="619A3062"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MP" w:date="2023-02-09T21:40:00Z"/>
                <w:rFonts w:ascii="Courier New" w:hAnsi="Courier New" w:cs="Courier New"/>
                <w:sz w:val="16"/>
                <w:szCs w:val="16"/>
              </w:rPr>
            </w:pPr>
            <w:r w:rsidRPr="00776FDD">
              <w:rPr>
                <w:rFonts w:ascii="Courier New" w:hAnsi="Courier New" w:cs="Courier New"/>
                <w:sz w:val="16"/>
                <w:szCs w:val="16"/>
              </w:rPr>
              <w:t>a=3gpp-qos-hint:loss=0.01</w:t>
            </w:r>
          </w:p>
          <w:p w14:paraId="733F1888" w14:textId="77777777" w:rsidR="00AC6694" w:rsidRPr="00776FDD" w:rsidRDefault="00AC6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MP" w:date="2023-02-09T21:40:00Z"/>
                <w:rFonts w:ascii="Courier New" w:hAnsi="Courier New" w:cs="Courier New"/>
                <w:sz w:val="16"/>
                <w:szCs w:val="16"/>
              </w:rPr>
            </w:pPr>
          </w:p>
          <w:p w14:paraId="569D200D"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MP" w:date="2023-02-09T21:40:00Z"/>
                <w:rFonts w:ascii="Courier New" w:hAnsi="Courier New"/>
                <w:sz w:val="16"/>
              </w:rPr>
            </w:pPr>
            <w:ins w:id="630" w:author="MP" w:date="2023-02-09T21:40:00Z">
              <w:r w:rsidRPr="00776FDD">
                <w:rPr>
                  <w:rFonts w:ascii="Courier New" w:hAnsi="Courier New"/>
                  <w:sz w:val="16"/>
                </w:rPr>
                <w:t>m=application 5272</w:t>
              </w:r>
            </w:ins>
            <w:ins w:id="631" w:author="MP" w:date="2023-02-14T10:07:00Z">
              <w:r w:rsidRPr="00776FDD">
                <w:rPr>
                  <w:rFonts w:ascii="Courier New" w:hAnsi="Courier New"/>
                  <w:sz w:val="16"/>
                </w:rPr>
                <w:t>4</w:t>
              </w:r>
            </w:ins>
            <w:ins w:id="632" w:author="MP" w:date="2023-02-09T21:40:00Z">
              <w:r w:rsidRPr="00776FDD">
                <w:rPr>
                  <w:rFonts w:ascii="Courier New" w:hAnsi="Courier New"/>
                  <w:sz w:val="16"/>
                </w:rPr>
                <w:t xml:space="preserve"> UDP/DTLS/SCTP </w:t>
              </w:r>
              <w:proofErr w:type="spellStart"/>
              <w:r w:rsidRPr="00776FDD">
                <w:rPr>
                  <w:rFonts w:ascii="Courier New" w:hAnsi="Courier New"/>
                  <w:sz w:val="16"/>
                  <w:lang w:eastAsia="ko-KR"/>
                </w:rPr>
                <w:t>webrtc-datachannel</w:t>
              </w:r>
              <w:proofErr w:type="spellEnd"/>
            </w:ins>
          </w:p>
          <w:p w14:paraId="64E37C4B"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MP" w:date="2023-02-09T21:40:00Z"/>
                <w:rFonts w:ascii="Courier New" w:hAnsi="Courier New"/>
                <w:sz w:val="16"/>
                <w:lang w:eastAsia="ko-KR"/>
              </w:rPr>
            </w:pPr>
            <w:ins w:id="634" w:author="MP" w:date="2023-02-09T21:40:00Z">
              <w:r w:rsidRPr="00776FDD">
                <w:rPr>
                  <w:rFonts w:ascii="Courier New" w:hAnsi="Courier New" w:hint="eastAsia"/>
                  <w:sz w:val="16"/>
                  <w:lang w:eastAsia="ko-KR"/>
                </w:rPr>
                <w:t>b=AS:</w:t>
              </w:r>
              <w:r w:rsidRPr="00776FDD">
                <w:rPr>
                  <w:rFonts w:ascii="Courier New" w:hAnsi="Courier New"/>
                  <w:sz w:val="16"/>
                  <w:lang w:eastAsia="ko-KR"/>
                </w:rPr>
                <w:t>1000</w:t>
              </w:r>
            </w:ins>
          </w:p>
          <w:p w14:paraId="062446D4"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MP" w:date="2023-02-09T21:40:00Z"/>
                <w:rFonts w:ascii="Courier New" w:hAnsi="Courier New"/>
                <w:sz w:val="16"/>
                <w:lang w:eastAsia="ko-KR"/>
              </w:rPr>
            </w:pPr>
            <w:ins w:id="636" w:author="MP" w:date="2023-02-09T21:40:00Z">
              <w:r w:rsidRPr="00776FDD">
                <w:rPr>
                  <w:rFonts w:ascii="Courier New" w:hAnsi="Courier New"/>
                  <w:sz w:val="16"/>
                  <w:lang w:eastAsia="ko-KR"/>
                </w:rPr>
                <w:t>a=candidate:1 1 UDP 2130706431 192.0.2.156 5272</w:t>
              </w:r>
            </w:ins>
            <w:ins w:id="637" w:author="MP" w:date="2023-02-14T10:07:00Z">
              <w:r w:rsidRPr="00776FDD">
                <w:rPr>
                  <w:rFonts w:ascii="Courier New" w:hAnsi="Courier New"/>
                  <w:sz w:val="16"/>
                  <w:lang w:eastAsia="ko-KR"/>
                </w:rPr>
                <w:t>4</w:t>
              </w:r>
            </w:ins>
            <w:ins w:id="638" w:author="MP" w:date="2023-02-09T21:40:00Z">
              <w:r w:rsidRPr="00776FDD">
                <w:rPr>
                  <w:rFonts w:ascii="Courier New" w:hAnsi="Courier New"/>
                  <w:sz w:val="16"/>
                  <w:lang w:eastAsia="ko-KR"/>
                </w:rPr>
                <w:t xml:space="preserve"> </w:t>
              </w:r>
              <w:proofErr w:type="spellStart"/>
              <w:r w:rsidRPr="00776FDD">
                <w:rPr>
                  <w:rFonts w:ascii="Courier New" w:hAnsi="Courier New"/>
                  <w:sz w:val="16"/>
                  <w:lang w:eastAsia="ko-KR"/>
                </w:rPr>
                <w:t>typ</w:t>
              </w:r>
              <w:proofErr w:type="spellEnd"/>
              <w:r w:rsidRPr="00776FDD">
                <w:rPr>
                  <w:rFonts w:ascii="Courier New" w:hAnsi="Courier New"/>
                  <w:sz w:val="16"/>
                  <w:lang w:eastAsia="ko-KR"/>
                </w:rPr>
                <w:t xml:space="preserve"> host</w:t>
              </w:r>
              <w:r w:rsidRPr="00776FDD">
                <w:rPr>
                  <w:rFonts w:ascii="Courier New" w:hAnsi="Courier New"/>
                  <w:sz w:val="16"/>
                  <w:lang w:eastAsia="ko-KR"/>
                </w:rPr>
                <w:br/>
                <w:t>a=ice-ufrag:3cD2</w:t>
              </w:r>
            </w:ins>
          </w:p>
          <w:p w14:paraId="38BDF6FA"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MP" w:date="2023-02-09T21:40:00Z"/>
                <w:rFonts w:ascii="Courier New" w:hAnsi="Courier New"/>
                <w:sz w:val="16"/>
                <w:lang w:eastAsia="ko-KR"/>
              </w:rPr>
            </w:pPr>
            <w:ins w:id="640" w:author="MP" w:date="2023-02-09T21:40:00Z">
              <w:r w:rsidRPr="00776FDD">
                <w:rPr>
                  <w:rFonts w:ascii="Courier New" w:hAnsi="Courier New"/>
                  <w:sz w:val="16"/>
                  <w:lang w:eastAsia="ko-KR"/>
                </w:rPr>
                <w:t>a=ice-</w:t>
              </w:r>
              <w:proofErr w:type="spellStart"/>
              <w:r w:rsidRPr="00776FDD">
                <w:rPr>
                  <w:rFonts w:ascii="Courier New" w:hAnsi="Courier New"/>
                  <w:sz w:val="16"/>
                  <w:lang w:eastAsia="ko-KR"/>
                </w:rPr>
                <w:t>pwd</w:t>
              </w:r>
              <w:proofErr w:type="spellEnd"/>
              <w:r w:rsidRPr="00776FDD">
                <w:rPr>
                  <w:rFonts w:ascii="Courier New" w:hAnsi="Courier New"/>
                  <w:sz w:val="16"/>
                  <w:lang w:eastAsia="ko-KR"/>
                </w:rPr>
                <w:t>: YH75Fviy6338Vbrhrl</w:t>
              </w:r>
            </w:ins>
            <w:ins w:id="641" w:author="MP" w:date="2023-02-09T21:41:00Z">
              <w:r w:rsidRPr="00776FDD">
                <w:rPr>
                  <w:rFonts w:ascii="Courier New" w:hAnsi="Courier New"/>
                  <w:sz w:val="16"/>
                  <w:lang w:eastAsia="ko-KR"/>
                </w:rPr>
                <w:t>rsct</w:t>
              </w:r>
            </w:ins>
            <w:ins w:id="642" w:author="MP" w:date="2023-02-09T21:40:00Z">
              <w:r w:rsidRPr="00776FDD">
                <w:rPr>
                  <w:rFonts w:ascii="Courier New" w:hAnsi="Courier New"/>
                  <w:sz w:val="16"/>
                  <w:lang w:eastAsia="ko-KR"/>
                </w:rPr>
                <w:br/>
                <w:t>a=max-message-size:1024</w:t>
              </w:r>
            </w:ins>
          </w:p>
          <w:p w14:paraId="6AB8A4FE"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MP" w:date="2023-02-09T21:40:00Z"/>
                <w:rFonts w:ascii="Courier New" w:hAnsi="Courier New"/>
                <w:sz w:val="16"/>
                <w:lang w:eastAsia="ko-KR"/>
              </w:rPr>
            </w:pPr>
            <w:ins w:id="644" w:author="MP" w:date="2023-02-09T21:40:00Z">
              <w:r w:rsidRPr="00776FDD">
                <w:rPr>
                  <w:rFonts w:ascii="Courier New" w:hAnsi="Courier New"/>
                  <w:sz w:val="16"/>
                  <w:lang w:eastAsia="ko-KR"/>
                </w:rPr>
                <w:t>a=sctp-port:5000</w:t>
              </w:r>
            </w:ins>
          </w:p>
          <w:p w14:paraId="489E8BC0"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MP" w:date="2023-02-09T21:40:00Z"/>
                <w:rFonts w:ascii="Courier New" w:hAnsi="Courier New"/>
                <w:sz w:val="16"/>
                <w:lang w:eastAsia="ko-KR"/>
              </w:rPr>
            </w:pPr>
            <w:ins w:id="646" w:author="MP" w:date="2023-02-09T21:40:00Z">
              <w:r w:rsidRPr="00776FDD">
                <w:rPr>
                  <w:rFonts w:ascii="Courier New" w:hAnsi="Courier New"/>
                  <w:sz w:val="16"/>
                  <w:lang w:eastAsia="ko-KR"/>
                </w:rPr>
                <w:t>a=</w:t>
              </w:r>
              <w:proofErr w:type="spellStart"/>
              <w:r w:rsidRPr="00776FDD">
                <w:rPr>
                  <w:rFonts w:ascii="Courier New" w:hAnsi="Courier New"/>
                  <w:sz w:val="16"/>
                  <w:lang w:eastAsia="ko-KR"/>
                </w:rPr>
                <w:t>setup:actpass</w:t>
              </w:r>
              <w:proofErr w:type="spellEnd"/>
            </w:ins>
          </w:p>
          <w:p w14:paraId="056418AC"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MP" w:date="2023-02-09T21:40:00Z"/>
                <w:rFonts w:ascii="Courier New" w:hAnsi="Courier New"/>
                <w:sz w:val="16"/>
                <w:lang w:eastAsia="ko-KR"/>
              </w:rPr>
            </w:pPr>
            <w:ins w:id="648" w:author="MP" w:date="2023-02-09T21:40:00Z">
              <w:r w:rsidRPr="00776FDD">
                <w:rPr>
                  <w:rFonts w:ascii="Courier New" w:hAnsi="Courier New"/>
                  <w:sz w:val="16"/>
                  <w:lang w:eastAsia="ko-KR"/>
                </w:rPr>
                <w:t xml:space="preserve">a=fingerprint:SHA-1 </w:t>
              </w:r>
              <w:r w:rsidRPr="00776FDD">
                <w:rPr>
                  <w:rFonts w:ascii="Courier New" w:hAnsi="Courier New"/>
                  <w:sz w:val="16"/>
                </w:rPr>
                <w:t>BC:8A:99:A0:E3:28:CA:B3:09:20:1B:FD:21:D5:AC:B6:F3:5E:</w:t>
              </w:r>
            </w:ins>
            <w:ins w:id="649" w:author="MP" w:date="2023-02-14T08:27:00Z">
              <w:r w:rsidRPr="00776FDD">
                <w:rPr>
                  <w:rFonts w:ascii="Courier New" w:hAnsi="Courier New"/>
                  <w:sz w:val="16"/>
                </w:rPr>
                <w:t>23:56</w:t>
              </w:r>
            </w:ins>
          </w:p>
          <w:p w14:paraId="6C1342BE"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MP" w:date="2023-02-09T21:40:00Z"/>
                <w:rFonts w:ascii="Courier New" w:hAnsi="Courier New"/>
                <w:sz w:val="16"/>
              </w:rPr>
            </w:pPr>
            <w:ins w:id="651" w:author="MP" w:date="2023-02-09T21:40:00Z">
              <w:r w:rsidRPr="00776FDD">
                <w:rPr>
                  <w:rFonts w:ascii="Courier New" w:hAnsi="Courier New"/>
                  <w:sz w:val="16"/>
                </w:rPr>
                <w:t>a=</w:t>
              </w:r>
              <w:proofErr w:type="spellStart"/>
              <w:r w:rsidRPr="00776FDD">
                <w:rPr>
                  <w:rFonts w:ascii="Courier New" w:hAnsi="Courier New"/>
                  <w:sz w:val="16"/>
                </w:rPr>
                <w:t>tls</w:t>
              </w:r>
              <w:proofErr w:type="spellEnd"/>
              <w:r w:rsidRPr="00776FDD">
                <w:rPr>
                  <w:rFonts w:ascii="Courier New" w:hAnsi="Courier New"/>
                  <w:sz w:val="16"/>
                </w:rPr>
                <w:t>-id:</w:t>
              </w:r>
              <w:r w:rsidRPr="00776FDD">
                <w:t xml:space="preserve"> </w:t>
              </w:r>
              <w:r w:rsidRPr="00776FDD">
                <w:rPr>
                  <w:rFonts w:ascii="Courier New" w:hAnsi="Courier New"/>
                  <w:sz w:val="16"/>
                </w:rPr>
                <w:t>cd3bea56dced0f35</w:t>
              </w:r>
            </w:ins>
            <w:ins w:id="652" w:author="MP" w:date="2023-02-14T08:27:00Z">
              <w:r w:rsidRPr="00776FDD">
                <w:rPr>
                  <w:rFonts w:ascii="Courier New" w:hAnsi="Courier New"/>
                  <w:sz w:val="16"/>
                </w:rPr>
                <w:t>e256</w:t>
              </w:r>
            </w:ins>
          </w:p>
          <w:p w14:paraId="39F45F12" w14:textId="5919805F" w:rsidR="00AC6694" w:rsidRPr="00776FDD" w:rsidRDefault="00B32416">
            <w:pPr>
              <w:keepNext/>
              <w:keepLines/>
              <w:widowControl w:val="0"/>
              <w:tabs>
                <w:tab w:val="left" w:pos="1418"/>
                <w:tab w:val="left" w:pos="2835"/>
                <w:tab w:val="left" w:pos="4253"/>
                <w:tab w:val="left" w:pos="5670"/>
                <w:tab w:val="left" w:pos="7088"/>
                <w:tab w:val="left" w:pos="8505"/>
              </w:tabs>
              <w:spacing w:before="40" w:after="0"/>
              <w:rPr>
                <w:ins w:id="653" w:author="MP" w:date="2023-02-09T21:40:00Z"/>
                <w:rFonts w:ascii="Courier New" w:hAnsi="Courier New"/>
                <w:sz w:val="16"/>
              </w:rPr>
            </w:pPr>
            <w:ins w:id="654" w:author="MP" w:date="2023-02-09T21:40:00Z">
              <w:r w:rsidRPr="00776FDD">
                <w:rPr>
                  <w:rFonts w:ascii="Courier New" w:hAnsi="Courier New" w:cs="Courier New"/>
                  <w:sz w:val="16"/>
                  <w:szCs w:val="16"/>
                </w:rPr>
                <w:t>a=</w:t>
              </w:r>
              <w:r w:rsidRPr="00776FDD">
                <w:rPr>
                  <w:rFonts w:ascii="Courier New" w:hAnsi="Courier New"/>
                  <w:sz w:val="16"/>
                </w:rPr>
                <w:t>dcmap:38754 max-time=150;label="low latency"</w:t>
              </w:r>
            </w:ins>
          </w:p>
          <w:p w14:paraId="6EF00CAE" w14:textId="721DB3A7" w:rsidR="00AC6694" w:rsidRPr="00776FDD" w:rsidRDefault="00B32416">
            <w:pPr>
              <w:keepNext/>
              <w:keepLines/>
              <w:widowControl w:val="0"/>
              <w:tabs>
                <w:tab w:val="left" w:pos="1418"/>
                <w:tab w:val="left" w:pos="2835"/>
                <w:tab w:val="left" w:pos="4253"/>
                <w:tab w:val="left" w:pos="5670"/>
                <w:tab w:val="left" w:pos="7088"/>
                <w:tab w:val="left" w:pos="8505"/>
              </w:tabs>
              <w:spacing w:before="40" w:after="0"/>
              <w:rPr>
                <w:ins w:id="655" w:author="MP" w:date="2023-02-09T21:43:00Z"/>
                <w:rFonts w:ascii="Courier New" w:hAnsi="Courier New" w:cs="Courier New"/>
                <w:sz w:val="16"/>
                <w:szCs w:val="16"/>
              </w:rPr>
            </w:pPr>
            <w:ins w:id="656" w:author="MP" w:date="2023-02-09T21:43:00Z">
              <w:r w:rsidRPr="00776FDD">
                <w:rPr>
                  <w:rFonts w:ascii="Courier New" w:hAnsi="Courier New" w:cs="Courier New"/>
                  <w:sz w:val="16"/>
                  <w:szCs w:val="16"/>
                </w:rPr>
                <w:t>a=3gpp-req-app:</w:t>
              </w:r>
              <w:del w:id="657" w:author="Bo Burman" w:date="2023-06-30T15:12:00Z">
                <w:r w:rsidRPr="00776FDD" w:rsidDel="00E042BA">
                  <w:rPr>
                    <w:rFonts w:ascii="Courier New" w:hAnsi="Courier New" w:cs="Courier New"/>
                    <w:sz w:val="16"/>
                    <w:szCs w:val="16"/>
                  </w:rPr>
                  <w:delText>”</w:delText>
                </w:r>
              </w:del>
            </w:ins>
            <w:ins w:id="658" w:author="Bo Burman" w:date="2023-06-30T15:12:00Z">
              <w:r w:rsidR="00E042BA" w:rsidRPr="00776FDD">
                <w:rPr>
                  <w:rFonts w:ascii="Courier New" w:hAnsi="Courier New" w:cs="Courier New"/>
                  <w:sz w:val="16"/>
                  <w:szCs w:val="16"/>
                </w:rPr>
                <w:t>"</w:t>
              </w:r>
            </w:ins>
            <w:ins w:id="659" w:author="MP" w:date="2023-02-09T21:43:00Z">
              <w:r w:rsidRPr="00776FDD">
                <w:rPr>
                  <w:rFonts w:ascii="Courier New" w:hAnsi="Courier New" w:cs="Courier New"/>
                  <w:sz w:val="16"/>
                  <w:szCs w:val="16"/>
                </w:rPr>
                <w:t>application</w:t>
              </w:r>
            </w:ins>
            <w:ins w:id="660" w:author="Song Yue" w:date="2023-03-27T09:51:00Z">
              <w:r w:rsidRPr="00776FDD">
                <w:rPr>
                  <w:rFonts w:ascii="Courier New" w:hAnsi="Courier New" w:cs="Courier New"/>
                  <w:sz w:val="16"/>
                  <w:szCs w:val="16"/>
                </w:rPr>
                <w:t>3</w:t>
              </w:r>
            </w:ins>
            <w:ins w:id="661" w:author="Bo Burman" w:date="2023-06-30T15:12:00Z">
              <w:r w:rsidR="00E042BA" w:rsidRPr="00776FDD">
                <w:rPr>
                  <w:rFonts w:ascii="Courier New" w:hAnsi="Courier New" w:cs="Courier New"/>
                  <w:sz w:val="16"/>
                  <w:szCs w:val="16"/>
                </w:rPr>
                <w:t>"</w:t>
              </w:r>
            </w:ins>
            <w:ins w:id="662" w:author="MP" w:date="2023-02-09T21:43:00Z">
              <w:del w:id="663" w:author="Bo Burman" w:date="2023-06-30T15:12:00Z">
                <w:r w:rsidRPr="00776FDD" w:rsidDel="00E042BA">
                  <w:rPr>
                    <w:rFonts w:ascii="Courier New" w:hAnsi="Courier New" w:cs="Courier New"/>
                    <w:sz w:val="16"/>
                    <w:szCs w:val="16"/>
                  </w:rPr>
                  <w:delText>”</w:delText>
                </w:r>
              </w:del>
              <w:r w:rsidRPr="00776FDD">
                <w:rPr>
                  <w:rFonts w:ascii="Courier New" w:hAnsi="Courier New" w:cs="Courier New"/>
                  <w:sz w:val="16"/>
                  <w:szCs w:val="16"/>
                </w:rPr>
                <w:t xml:space="preserve"> </w:t>
              </w:r>
            </w:ins>
            <w:ins w:id="664" w:author="HXK" w:date="2023-07-04T09:34:00Z">
              <w:r w:rsidR="00B32AC8">
                <w:rPr>
                  <w:rFonts w:ascii="Courier New" w:hAnsi="Courier New" w:cs="Courier New"/>
                  <w:sz w:val="16"/>
                  <w:szCs w:val="16"/>
                </w:rPr>
                <w:t>bootstrap=110;</w:t>
              </w:r>
            </w:ins>
            <w:ins w:id="665" w:author="Song Yue" w:date="2023-03-27T09:50:00Z">
              <w:r w:rsidRPr="00776FDD">
                <w:rPr>
                  <w:rFonts w:ascii="Courier New" w:hAnsi="Courier New" w:cs="Courier New"/>
                  <w:sz w:val="16"/>
                  <w:szCs w:val="16"/>
                </w:rPr>
                <w:t>app-stream-i</w:t>
              </w:r>
            </w:ins>
            <w:ins w:id="666" w:author="Song Yue1" w:date="2023-05-12T15:48:00Z">
              <w:r w:rsidRPr="00776FDD">
                <w:rPr>
                  <w:rFonts w:ascii="Courier New" w:hAnsi="Courier New" w:cs="Courier New"/>
                  <w:sz w:val="16"/>
                  <w:szCs w:val="16"/>
                </w:rPr>
                <w:t>nfo</w:t>
              </w:r>
            </w:ins>
            <w:ins w:id="667" w:author="Song Yue" w:date="2023-03-27T09:50:00Z">
              <w:r w:rsidRPr="00776FDD">
                <w:rPr>
                  <w:rFonts w:ascii="Courier New" w:hAnsi="Courier New" w:cs="Courier New"/>
                  <w:sz w:val="16"/>
                  <w:szCs w:val="16"/>
                </w:rPr>
                <w:t>=38754</w:t>
              </w:r>
            </w:ins>
            <w:ins w:id="668" w:author="Song Yue1" w:date="2023-05-12T15:37:00Z">
              <w:r w:rsidRPr="00776FDD">
                <w:rPr>
                  <w:rFonts w:ascii="Courier New" w:hAnsi="Courier New" w:cs="Courier New"/>
                  <w:sz w:val="16"/>
                  <w:szCs w:val="16"/>
                </w:rPr>
                <w:t xml:space="preserve"> UE</w:t>
              </w:r>
            </w:ins>
          </w:p>
          <w:p w14:paraId="0A235292"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669" w:author="MP" w:date="2023-02-09T21:40:00Z">
              <w:r w:rsidRPr="00776FDD">
                <w:rPr>
                  <w:rFonts w:ascii="Courier New" w:hAnsi="Courier New" w:cs="Courier New"/>
                  <w:sz w:val="16"/>
                  <w:szCs w:val="16"/>
                </w:rPr>
                <w:t>a=3gpp-qos-hint:latency=100</w:t>
              </w:r>
            </w:ins>
          </w:p>
        </w:tc>
      </w:tr>
      <w:bookmarkEnd w:id="590"/>
    </w:tbl>
    <w:p w14:paraId="4F1EC8F0" w14:textId="77777777" w:rsidR="00AC6694" w:rsidRDefault="00AC6694"/>
    <w:p w14:paraId="6B0F6E62" w14:textId="77777777" w:rsidR="00AC6694" w:rsidRDefault="00B32416">
      <w:pPr>
        <w:keepNext/>
        <w:keepLines/>
        <w:spacing w:before="60"/>
        <w:jc w:val="center"/>
        <w:rPr>
          <w:ins w:id="670" w:author="MP" w:date="2023-02-09T21:44:00Z"/>
          <w:rFonts w:ascii="Arial" w:hAnsi="Arial"/>
          <w:b/>
        </w:rPr>
      </w:pPr>
      <w:ins w:id="671" w:author="MP" w:date="2023-02-09T21:44:00Z">
        <w:r>
          <w:rPr>
            <w:rFonts w:ascii="Arial" w:hAnsi="Arial"/>
            <w:b/>
          </w:rPr>
          <w:t>Table A.</w:t>
        </w:r>
        <w:r>
          <w:rPr>
            <w:rFonts w:ascii="Arial" w:hAnsi="Arial"/>
            <w:b/>
            <w:lang w:eastAsia="ko-KR"/>
          </w:rPr>
          <w:t>17</w:t>
        </w:r>
        <w:r>
          <w:rPr>
            <w:rFonts w:ascii="Arial" w:hAnsi="Arial"/>
            <w:b/>
          </w:rPr>
          <w:t>.7: Example SDP answer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AC6694" w14:paraId="157F01E6" w14:textId="77777777">
        <w:trPr>
          <w:jc w:val="center"/>
          <w:ins w:id="672" w:author="MP" w:date="2023-02-09T21:44:00Z"/>
        </w:trPr>
        <w:tc>
          <w:tcPr>
            <w:tcW w:w="9639" w:type="dxa"/>
            <w:shd w:val="clear" w:color="auto" w:fill="auto"/>
          </w:tcPr>
          <w:p w14:paraId="4A0AA594" w14:textId="77777777" w:rsidR="00AC6694" w:rsidRDefault="00B32416">
            <w:pPr>
              <w:keepNext/>
              <w:keepLines/>
              <w:spacing w:after="0"/>
              <w:jc w:val="center"/>
              <w:rPr>
                <w:ins w:id="673" w:author="MP" w:date="2023-02-09T21:44:00Z"/>
                <w:rFonts w:ascii="Arial" w:hAnsi="Arial"/>
                <w:b/>
                <w:sz w:val="18"/>
              </w:rPr>
            </w:pPr>
            <w:ins w:id="674" w:author="MP" w:date="2023-02-09T21:44:00Z">
              <w:r>
                <w:rPr>
                  <w:rFonts w:ascii="Arial" w:hAnsi="Arial"/>
                  <w:b/>
                  <w:sz w:val="18"/>
                </w:rPr>
                <w:t>SDP answer</w:t>
              </w:r>
            </w:ins>
          </w:p>
        </w:tc>
      </w:tr>
      <w:tr w:rsidR="00AC6694" w14:paraId="2B762066" w14:textId="77777777">
        <w:trPr>
          <w:jc w:val="center"/>
          <w:ins w:id="675" w:author="MP" w:date="2023-02-09T21:44:00Z"/>
        </w:trPr>
        <w:tc>
          <w:tcPr>
            <w:tcW w:w="9639" w:type="dxa"/>
            <w:shd w:val="clear" w:color="auto" w:fill="auto"/>
          </w:tcPr>
          <w:p w14:paraId="447893F2"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Song Yue11" w:date="2023-04-21T09:25:00Z"/>
                <w:rFonts w:ascii="Courier New" w:hAnsi="Courier New"/>
                <w:sz w:val="16"/>
                <w:lang w:eastAsia="ko-KR"/>
              </w:rPr>
            </w:pPr>
            <w:ins w:id="677" w:author="Song Yue11" w:date="2023-04-21T09:25:00Z">
              <w:r>
                <w:rPr>
                  <w:rFonts w:ascii="Courier New" w:hAnsi="Courier New"/>
                  <w:sz w:val="16"/>
                  <w:lang w:eastAsia="ko-KR"/>
                </w:rPr>
                <w:t>c=IN IP4 192.0.2.126</w:t>
              </w:r>
            </w:ins>
          </w:p>
          <w:p w14:paraId="60D07803"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MP" w:date="2023-02-09T21:46:00Z"/>
                <w:rFonts w:ascii="Courier New" w:hAnsi="Courier New"/>
                <w:sz w:val="16"/>
                <w:lang w:eastAsia="ko-KR"/>
              </w:rPr>
            </w:pPr>
            <w:ins w:id="679" w:author="MP" w:date="2023-02-09T21:46:00Z">
              <w:r>
                <w:rPr>
                  <w:rFonts w:ascii="Courier New" w:hAnsi="Courier New"/>
                  <w:sz w:val="16"/>
                  <w:lang w:eastAsia="ko-KR"/>
                </w:rPr>
                <w:t>a=ice-options:ice2</w:t>
              </w:r>
              <w:r>
                <w:rPr>
                  <w:rFonts w:ascii="Courier New" w:hAnsi="Courier New"/>
                  <w:sz w:val="16"/>
                  <w:lang w:eastAsia="ko-KR"/>
                </w:rPr>
                <w:br/>
                <w:t>a=ice-lite</w:t>
              </w:r>
            </w:ins>
          </w:p>
          <w:p w14:paraId="389907C5"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MP" w:date="2023-02-09T21:46:00Z"/>
                <w:rFonts w:ascii="Courier New" w:hAnsi="Courier New"/>
                <w:sz w:val="16"/>
                <w:lang w:eastAsia="ko-KR"/>
              </w:rPr>
            </w:pPr>
            <w:ins w:id="681" w:author="MP" w:date="2023-02-09T21:46:00Z">
              <w:r>
                <w:rPr>
                  <w:rFonts w:ascii="Courier New" w:hAnsi="Courier New"/>
                  <w:sz w:val="16"/>
                  <w:lang w:eastAsia="ko-KR"/>
                </w:rPr>
                <w:t>...</w:t>
              </w:r>
            </w:ins>
          </w:p>
          <w:p w14:paraId="61CBF3FF"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MP" w:date="2023-02-09T21:46:00Z"/>
                <w:rFonts w:ascii="Courier New" w:hAnsi="Courier New"/>
                <w:sz w:val="16"/>
              </w:rPr>
            </w:pPr>
            <w:ins w:id="683" w:author="MP" w:date="2023-02-09T21:46:00Z">
              <w:r>
                <w:rPr>
                  <w:rFonts w:ascii="Courier New" w:hAnsi="Courier New"/>
                  <w:sz w:val="16"/>
                </w:rPr>
                <w:t xml:space="preserve">m=application 52718 UDP/DTLS/SCTP </w:t>
              </w:r>
              <w:proofErr w:type="spellStart"/>
              <w:r>
                <w:rPr>
                  <w:rFonts w:ascii="Courier New" w:hAnsi="Courier New"/>
                  <w:sz w:val="16"/>
                </w:rPr>
                <w:t>webrtc-datachannel</w:t>
              </w:r>
              <w:proofErr w:type="spellEnd"/>
            </w:ins>
          </w:p>
          <w:p w14:paraId="685C58E6"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MP" w:date="2023-02-09T21:46:00Z"/>
                <w:rFonts w:ascii="Courier New" w:hAnsi="Courier New"/>
                <w:sz w:val="16"/>
              </w:rPr>
            </w:pPr>
            <w:ins w:id="685" w:author="MP" w:date="2023-02-09T21:46:00Z">
              <w:r>
                <w:rPr>
                  <w:rFonts w:ascii="Courier New" w:hAnsi="Courier New"/>
                  <w:sz w:val="16"/>
                </w:rPr>
                <w:t>b=AS:500</w:t>
              </w:r>
            </w:ins>
          </w:p>
          <w:p w14:paraId="39CB5289" w14:textId="78721F74"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MP" w:date="2023-02-09T21:46:00Z"/>
                <w:rFonts w:ascii="Courier New" w:hAnsi="Courier New"/>
                <w:sz w:val="16"/>
                <w:lang w:eastAsia="ko-KR"/>
              </w:rPr>
            </w:pPr>
            <w:ins w:id="687" w:author="MP" w:date="2023-02-09T21:46:00Z">
              <w:r>
                <w:rPr>
                  <w:rFonts w:ascii="Courier New" w:hAnsi="Courier New"/>
                  <w:sz w:val="16"/>
                  <w:lang w:eastAsia="ko-KR"/>
                </w:rPr>
                <w:t>a=candidate:1 1 UDP 2130706431 192.0.2.1</w:t>
              </w:r>
            </w:ins>
            <w:ins w:id="688" w:author="Bo Burman" w:date="2023-06-30T15:05:00Z">
              <w:r w:rsidR="009F130E">
                <w:rPr>
                  <w:rFonts w:ascii="Courier New" w:hAnsi="Courier New"/>
                  <w:sz w:val="16"/>
                  <w:lang w:eastAsia="ko-KR"/>
                </w:rPr>
                <w:t>26</w:t>
              </w:r>
            </w:ins>
            <w:ins w:id="689" w:author="MP" w:date="2023-02-09T21:46:00Z">
              <w:r>
                <w:rPr>
                  <w:rFonts w:ascii="Courier New" w:hAnsi="Courier New"/>
                  <w:sz w:val="16"/>
                  <w:lang w:eastAsia="ko-KR"/>
                </w:rPr>
                <w:t xml:space="preserve"> 52718 </w:t>
              </w:r>
              <w:proofErr w:type="spellStart"/>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a=ice-ufrag:9uB6</w:t>
              </w:r>
            </w:ins>
          </w:p>
          <w:p w14:paraId="482A2996"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MP" w:date="2023-02-09T21:46:00Z"/>
                <w:rFonts w:ascii="Courier New" w:hAnsi="Courier New"/>
                <w:sz w:val="16"/>
              </w:rPr>
            </w:pPr>
            <w:ins w:id="691" w:author="MP" w:date="2023-02-09T21:46:00Z">
              <w:r>
                <w:rPr>
                  <w:rFonts w:ascii="Courier New" w:hAnsi="Courier New"/>
                  <w:sz w:val="16"/>
                  <w:lang w:eastAsia="ko-KR"/>
                </w:rPr>
                <w:t>a=ice-pwd:YH75Fviy6338Vbrhrlp8Yh</w:t>
              </w:r>
              <w:r>
                <w:rPr>
                  <w:rFonts w:ascii="Courier New" w:hAnsi="Courier New"/>
                  <w:sz w:val="16"/>
                  <w:lang w:eastAsia="ko-KR"/>
                </w:rPr>
                <w:br/>
              </w:r>
              <w:r>
                <w:rPr>
                  <w:rFonts w:ascii="Courier New" w:hAnsi="Courier New"/>
                  <w:sz w:val="16"/>
                </w:rPr>
                <w:t>a=max-message-size:1024</w:t>
              </w:r>
            </w:ins>
          </w:p>
          <w:p w14:paraId="148A34D7"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MP" w:date="2023-02-09T21:46:00Z"/>
                <w:rFonts w:ascii="Courier New" w:hAnsi="Courier New"/>
                <w:sz w:val="16"/>
              </w:rPr>
            </w:pPr>
            <w:ins w:id="693" w:author="MP" w:date="2023-02-09T21:46:00Z">
              <w:r>
                <w:rPr>
                  <w:rFonts w:ascii="Courier New" w:hAnsi="Courier New"/>
                  <w:sz w:val="16"/>
                </w:rPr>
                <w:t>a=sctp-port:5010</w:t>
              </w:r>
            </w:ins>
          </w:p>
          <w:p w14:paraId="1519CB50"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MP" w:date="2023-02-09T21:46:00Z"/>
                <w:rFonts w:ascii="Courier New" w:hAnsi="Courier New"/>
                <w:sz w:val="16"/>
              </w:rPr>
            </w:pPr>
            <w:ins w:id="695" w:author="MP" w:date="2023-02-09T21:46:00Z">
              <w:r>
                <w:rPr>
                  <w:rFonts w:ascii="Courier New" w:hAnsi="Courier New"/>
                  <w:sz w:val="16"/>
                </w:rPr>
                <w:t>a=</w:t>
              </w:r>
              <w:proofErr w:type="spellStart"/>
              <w:r>
                <w:rPr>
                  <w:rFonts w:ascii="Courier New" w:hAnsi="Courier New"/>
                  <w:sz w:val="16"/>
                </w:rPr>
                <w:t>setup:active</w:t>
              </w:r>
              <w:proofErr w:type="spellEnd"/>
            </w:ins>
          </w:p>
          <w:p w14:paraId="1999802D"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MP" w:date="2023-02-09T21:46:00Z"/>
                <w:rFonts w:ascii="Courier New" w:hAnsi="Courier New"/>
                <w:sz w:val="16"/>
              </w:rPr>
            </w:pPr>
            <w:ins w:id="697" w:author="MP" w:date="2023-02-09T21:46:00Z">
              <w:r>
                <w:rPr>
                  <w:rFonts w:ascii="Courier New" w:hAnsi="Courier New"/>
                  <w:sz w:val="16"/>
                </w:rPr>
                <w:t>a=fingerprint:SHA-1 BC:8A:99:A0:E3:28:CA:B3:09:20:1B:FD:21:D5:AC:B6:F3:5E:</w:t>
              </w:r>
            </w:ins>
            <w:ins w:id="698" w:author="MP" w:date="2023-02-14T08:29:00Z">
              <w:r>
                <w:rPr>
                  <w:rFonts w:ascii="Courier New" w:hAnsi="Courier New"/>
                  <w:sz w:val="16"/>
                </w:rPr>
                <w:t>77:22</w:t>
              </w:r>
            </w:ins>
          </w:p>
          <w:p w14:paraId="30D6F618"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MP" w:date="2023-02-09T21:46:00Z"/>
                <w:rFonts w:ascii="Courier New" w:hAnsi="Courier New"/>
                <w:sz w:val="16"/>
              </w:rPr>
            </w:pPr>
            <w:ins w:id="700" w:author="MP" w:date="2023-02-09T21:46:00Z">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cd3bea56dced0f35</w:t>
              </w:r>
            </w:ins>
            <w:ins w:id="701" w:author="MP" w:date="2023-02-14T08:29:00Z">
              <w:r>
                <w:rPr>
                  <w:rFonts w:ascii="Courier New" w:hAnsi="Courier New"/>
                  <w:sz w:val="16"/>
                </w:rPr>
                <w:t>f156</w:t>
              </w:r>
            </w:ins>
          </w:p>
          <w:p w14:paraId="41ABD5F4" w14:textId="6ABC9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MP" w:date="2023-02-09T21:46:00Z"/>
                <w:rFonts w:ascii="Courier New" w:hAnsi="Courier New"/>
                <w:sz w:val="16"/>
              </w:rPr>
            </w:pPr>
            <w:ins w:id="703" w:author="MP" w:date="2023-02-09T21:46:00Z">
              <w:r>
                <w:rPr>
                  <w:rFonts w:ascii="Courier New" w:hAnsi="Courier New" w:cs="Courier New"/>
                  <w:sz w:val="16"/>
                  <w:szCs w:val="16"/>
                </w:rPr>
                <w:t>a=</w:t>
              </w:r>
              <w:r>
                <w:rPr>
                  <w:rFonts w:ascii="Courier New" w:hAnsi="Courier New"/>
                  <w:sz w:val="16"/>
                </w:rPr>
                <w:t>dcmap:10 subprotocol="http"</w:t>
              </w:r>
            </w:ins>
          </w:p>
          <w:p w14:paraId="783BC64E" w14:textId="77777777" w:rsidR="00AC6694" w:rsidRDefault="00AC6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MP" w:date="2023-02-09T21:46:00Z"/>
                <w:rFonts w:ascii="Courier New" w:hAnsi="Courier New"/>
                <w:sz w:val="16"/>
              </w:rPr>
            </w:pPr>
          </w:p>
          <w:p w14:paraId="2833A848"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MP" w:date="2023-02-09T21:44:00Z"/>
                <w:rFonts w:ascii="Courier New" w:hAnsi="Courier New"/>
                <w:sz w:val="16"/>
                <w:lang w:eastAsia="ko-KR"/>
              </w:rPr>
            </w:pPr>
            <w:ins w:id="706" w:author="MP" w:date="2023-02-09T21:44:00Z">
              <w:r>
                <w:rPr>
                  <w:rFonts w:ascii="Courier New" w:hAnsi="Courier New"/>
                  <w:sz w:val="16"/>
                </w:rPr>
                <w:t xml:space="preserve">m=application 62347 UDP/DTLS/SCTP </w:t>
              </w:r>
              <w:proofErr w:type="spellStart"/>
              <w:r>
                <w:rPr>
                  <w:rFonts w:ascii="Courier New" w:hAnsi="Courier New"/>
                  <w:sz w:val="16"/>
                  <w:lang w:eastAsia="ko-KR"/>
                </w:rPr>
                <w:t>webrtc-datachannel</w:t>
              </w:r>
              <w:proofErr w:type="spellEnd"/>
            </w:ins>
          </w:p>
          <w:p w14:paraId="60CB9511"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MP" w:date="2023-02-09T21:44:00Z"/>
                <w:rFonts w:ascii="Courier New" w:hAnsi="Courier New"/>
                <w:sz w:val="16"/>
                <w:lang w:eastAsia="ko-KR"/>
              </w:rPr>
            </w:pPr>
            <w:ins w:id="708" w:author="MP" w:date="2023-02-09T21:44:00Z">
              <w:r>
                <w:rPr>
                  <w:rFonts w:ascii="Courier New" w:hAnsi="Courier New"/>
                  <w:sz w:val="16"/>
                  <w:lang w:eastAsia="ko-KR"/>
                </w:rPr>
                <w:t>b=AS:500</w:t>
              </w:r>
            </w:ins>
          </w:p>
          <w:p w14:paraId="7D228EE1"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MP" w:date="2023-02-14T09:49:00Z"/>
                <w:rFonts w:ascii="Courier New" w:hAnsi="Courier New"/>
                <w:sz w:val="16"/>
                <w:lang w:eastAsia="ko-KR"/>
              </w:rPr>
            </w:pPr>
            <w:ins w:id="710" w:author="MP" w:date="2023-02-14T09:49:00Z">
              <w:r>
                <w:rPr>
                  <w:rFonts w:ascii="Courier New" w:hAnsi="Courier New"/>
                  <w:sz w:val="16"/>
                  <w:lang w:eastAsia="ko-KR"/>
                </w:rPr>
                <w:t xml:space="preserve">a=candidate:1 1 UDP 2130706431 192.0.2.126 </w:t>
              </w:r>
            </w:ins>
            <w:ins w:id="711" w:author="MP" w:date="2023-02-14T09:50:00Z">
              <w:r>
                <w:rPr>
                  <w:rFonts w:ascii="Courier New" w:hAnsi="Courier New"/>
                  <w:sz w:val="16"/>
                </w:rPr>
                <w:t xml:space="preserve">62347 </w:t>
              </w:r>
            </w:ins>
            <w:proofErr w:type="spellStart"/>
            <w:ins w:id="712" w:author="MP" w:date="2023-02-14T09:49:00Z">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w:t>
              </w:r>
            </w:ins>
            <w:ins w:id="713" w:author="MP" w:date="2023-02-14T09:50:00Z">
              <w:r>
                <w:rPr>
                  <w:rFonts w:ascii="Courier New" w:hAnsi="Courier New"/>
                  <w:sz w:val="16"/>
                  <w:lang w:eastAsia="ko-KR"/>
                </w:rPr>
                <w:t>3pD2</w:t>
              </w:r>
            </w:ins>
          </w:p>
          <w:p w14:paraId="31D0488C"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MP" w:date="2023-02-09T21:44:00Z"/>
                <w:rFonts w:ascii="Courier New" w:hAnsi="Courier New"/>
                <w:sz w:val="16"/>
                <w:lang w:eastAsia="ko-KR"/>
              </w:rPr>
            </w:pPr>
            <w:ins w:id="715" w:author="MP" w:date="2023-02-14T09:49:00Z">
              <w:r>
                <w:rPr>
                  <w:rFonts w:ascii="Courier New" w:hAnsi="Courier New"/>
                  <w:sz w:val="16"/>
                  <w:lang w:eastAsia="ko-KR"/>
                </w:rPr>
                <w:t>a=ice-pwd:YH75Fviy6338Vbrhrl</w:t>
              </w:r>
            </w:ins>
            <w:ins w:id="716" w:author="MP" w:date="2023-02-14T09:50:00Z">
              <w:r>
                <w:rPr>
                  <w:rFonts w:ascii="Courier New" w:hAnsi="Courier New"/>
                  <w:sz w:val="16"/>
                  <w:lang w:eastAsia="ko-KR"/>
                </w:rPr>
                <w:t>rgb2</w:t>
              </w:r>
            </w:ins>
            <w:ins w:id="717" w:author="MP" w:date="2023-02-14T09:49:00Z">
              <w:r>
                <w:rPr>
                  <w:rFonts w:ascii="Courier New" w:hAnsi="Courier New"/>
                  <w:sz w:val="16"/>
                  <w:lang w:eastAsia="ko-KR"/>
                </w:rPr>
                <w:br/>
              </w:r>
            </w:ins>
            <w:ins w:id="718" w:author="MP" w:date="2023-02-09T21:44:00Z">
              <w:r>
                <w:rPr>
                  <w:rFonts w:ascii="Courier New" w:hAnsi="Courier New"/>
                  <w:sz w:val="16"/>
                  <w:lang w:eastAsia="ko-KR"/>
                </w:rPr>
                <w:t>a=max-message-size:1024</w:t>
              </w:r>
            </w:ins>
          </w:p>
          <w:p w14:paraId="1E7BF19D"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MP" w:date="2023-02-09T21:44:00Z"/>
                <w:rFonts w:ascii="Courier New" w:hAnsi="Courier New"/>
                <w:sz w:val="16"/>
                <w:lang w:eastAsia="ko-KR"/>
              </w:rPr>
            </w:pPr>
            <w:ins w:id="720" w:author="MP" w:date="2023-02-09T21:44:00Z">
              <w:r>
                <w:rPr>
                  <w:rFonts w:ascii="Courier New" w:hAnsi="Courier New"/>
                  <w:sz w:val="16"/>
                  <w:lang w:eastAsia="ko-KR"/>
                </w:rPr>
                <w:t>a=sctp-port:5120</w:t>
              </w:r>
            </w:ins>
          </w:p>
          <w:p w14:paraId="13F0C3D8"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MP" w:date="2023-02-09T21:44:00Z"/>
                <w:rFonts w:ascii="Courier New" w:hAnsi="Courier New"/>
                <w:sz w:val="16"/>
                <w:lang w:eastAsia="ko-KR"/>
              </w:rPr>
            </w:pPr>
            <w:ins w:id="722" w:author="MP" w:date="2023-02-09T21:44:00Z">
              <w:r>
                <w:rPr>
                  <w:rFonts w:ascii="Courier New" w:hAnsi="Courier New"/>
                  <w:sz w:val="16"/>
                  <w:lang w:eastAsia="ko-KR"/>
                </w:rPr>
                <w:t>a=</w:t>
              </w:r>
              <w:proofErr w:type="spellStart"/>
              <w:r>
                <w:rPr>
                  <w:rFonts w:ascii="Courier New" w:hAnsi="Courier New"/>
                  <w:sz w:val="16"/>
                  <w:lang w:eastAsia="ko-KR"/>
                </w:rPr>
                <w:t>setup:passive</w:t>
              </w:r>
              <w:proofErr w:type="spellEnd"/>
            </w:ins>
          </w:p>
          <w:p w14:paraId="1695E49A"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MP" w:date="2023-02-09T21:44:00Z"/>
                <w:rFonts w:ascii="Courier New" w:hAnsi="Courier New"/>
                <w:sz w:val="16"/>
                <w:lang w:val="en-US" w:eastAsia="ko-KR"/>
              </w:rPr>
            </w:pPr>
            <w:ins w:id="724" w:author="MP" w:date="2023-02-09T21:44:00Z">
              <w:r>
                <w:rPr>
                  <w:rFonts w:ascii="Courier New" w:hAnsi="Courier New"/>
                  <w:sz w:val="16"/>
                  <w:lang w:val="en-US" w:eastAsia="ko-KR"/>
                </w:rPr>
                <w:t xml:space="preserve">a=fingerprint:SHA-1 </w:t>
              </w:r>
              <w:r>
                <w:rPr>
                  <w:rFonts w:ascii="Courier New" w:hAnsi="Courier New"/>
                  <w:sz w:val="16"/>
                  <w:lang w:val="en-US"/>
                </w:rPr>
                <w:t>BC:8A:99:A0:E3:28:CA:B3:09:20:1B:FD:21:D5:AC:B6:F3:5E:CC:EE</w:t>
              </w:r>
            </w:ins>
          </w:p>
          <w:p w14:paraId="0F6FA517"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MP" w:date="2023-02-09T21:44:00Z"/>
                <w:rFonts w:ascii="Courier New" w:hAnsi="Courier New"/>
                <w:sz w:val="16"/>
              </w:rPr>
            </w:pPr>
            <w:ins w:id="726" w:author="MP" w:date="2023-02-09T21:44:00Z">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cd3bea56dced0f35</w:t>
              </w:r>
            </w:ins>
            <w:ins w:id="727" w:author="MP" w:date="2023-02-14T08:30:00Z">
              <w:r>
                <w:rPr>
                  <w:rFonts w:ascii="Courier New" w:hAnsi="Courier New"/>
                  <w:sz w:val="16"/>
                </w:rPr>
                <w:t>792</w:t>
              </w:r>
            </w:ins>
            <w:ins w:id="728" w:author="MP" w:date="2023-02-14T08:31:00Z">
              <w:r>
                <w:rPr>
                  <w:rFonts w:ascii="Courier New" w:hAnsi="Courier New"/>
                  <w:sz w:val="16"/>
                </w:rPr>
                <w:t>e</w:t>
              </w:r>
            </w:ins>
          </w:p>
          <w:p w14:paraId="491D1F39" w14:textId="7E84540D" w:rsidR="00AC6694" w:rsidRDefault="00B32416">
            <w:pPr>
              <w:keepNext/>
              <w:keepLines/>
              <w:widowControl w:val="0"/>
              <w:tabs>
                <w:tab w:val="left" w:pos="1418"/>
                <w:tab w:val="left" w:pos="2835"/>
                <w:tab w:val="left" w:pos="4253"/>
                <w:tab w:val="left" w:pos="5670"/>
                <w:tab w:val="left" w:pos="7088"/>
                <w:tab w:val="left" w:pos="8505"/>
              </w:tabs>
              <w:spacing w:before="40" w:after="0"/>
              <w:rPr>
                <w:ins w:id="729" w:author="MP" w:date="2023-02-09T21:44:00Z"/>
                <w:rFonts w:ascii="Courier New" w:hAnsi="Courier New"/>
                <w:sz w:val="16"/>
              </w:rPr>
            </w:pPr>
            <w:ins w:id="730" w:author="MP" w:date="2023-02-09T21:44:00Z">
              <w:r>
                <w:rPr>
                  <w:rFonts w:ascii="Courier New" w:hAnsi="Courier New" w:cs="Courier New"/>
                  <w:sz w:val="16"/>
                  <w:szCs w:val="16"/>
                </w:rPr>
                <w:t>a=</w:t>
              </w:r>
              <w:r>
                <w:rPr>
                  <w:rFonts w:ascii="Courier New" w:hAnsi="Courier New"/>
                  <w:sz w:val="16"/>
                </w:rPr>
                <w:t>dcmap:</w:t>
              </w:r>
            </w:ins>
            <w:ins w:id="731" w:author="Song Yue11" w:date="2023-04-21T09:26:00Z">
              <w:r>
                <w:rPr>
                  <w:rFonts w:ascii="Courier New" w:hAnsi="Courier New"/>
                  <w:sz w:val="16"/>
                </w:rPr>
                <w:t>7384</w:t>
              </w:r>
            </w:ins>
            <w:ins w:id="732" w:author="MP" w:date="2023-02-09T21:44:00Z">
              <w:r>
                <w:rPr>
                  <w:rFonts w:ascii="Courier New" w:hAnsi="Courier New"/>
                  <w:sz w:val="16"/>
                </w:rPr>
                <w:t xml:space="preserve"> </w:t>
              </w:r>
            </w:ins>
            <w:ins w:id="733" w:author="Song Yue11" w:date="2023-04-21T09:26:00Z">
              <w:r>
                <w:rPr>
                  <w:rFonts w:ascii="Courier New" w:hAnsi="Courier New"/>
                  <w:sz w:val="16"/>
                </w:rPr>
                <w:t>max-</w:t>
              </w:r>
              <w:proofErr w:type="spellStart"/>
              <w:r>
                <w:rPr>
                  <w:rFonts w:ascii="Courier New" w:hAnsi="Courier New"/>
                  <w:sz w:val="16"/>
                </w:rPr>
                <w:t>retr</w:t>
              </w:r>
              <w:proofErr w:type="spellEnd"/>
              <w:r>
                <w:rPr>
                  <w:rFonts w:ascii="Courier New" w:hAnsi="Courier New"/>
                  <w:sz w:val="16"/>
                </w:rPr>
                <w:t>=5;label="low loss"</w:t>
              </w:r>
            </w:ins>
          </w:p>
          <w:p w14:paraId="7D43AC90" w14:textId="0B29E5B9" w:rsidR="00AC6694" w:rsidRPr="00776FDD" w:rsidRDefault="00B32416">
            <w:pPr>
              <w:keepNext/>
              <w:keepLines/>
              <w:widowControl w:val="0"/>
              <w:tabs>
                <w:tab w:val="left" w:pos="1418"/>
                <w:tab w:val="left" w:pos="2835"/>
                <w:tab w:val="left" w:pos="4253"/>
                <w:tab w:val="left" w:pos="5670"/>
                <w:tab w:val="left" w:pos="7088"/>
                <w:tab w:val="left" w:pos="8505"/>
              </w:tabs>
              <w:spacing w:before="40" w:after="0"/>
              <w:rPr>
                <w:ins w:id="734" w:author="MP" w:date="2023-02-09T21:44:00Z"/>
                <w:rFonts w:ascii="Courier New" w:hAnsi="Courier New"/>
                <w:sz w:val="16"/>
              </w:rPr>
            </w:pPr>
            <w:ins w:id="735" w:author="MP" w:date="2023-02-09T21:44:00Z">
              <w:r>
                <w:rPr>
                  <w:rFonts w:ascii="Courier New" w:hAnsi="Courier New" w:cs="Courier New"/>
                  <w:sz w:val="16"/>
                  <w:szCs w:val="16"/>
                </w:rPr>
                <w:t>a=</w:t>
              </w:r>
              <w:r>
                <w:rPr>
                  <w:rFonts w:ascii="Courier New" w:hAnsi="Courier New"/>
                  <w:sz w:val="16"/>
                </w:rPr>
                <w:t xml:space="preserve">dcmap:7216 </w:t>
              </w:r>
              <w:r w:rsidRPr="00776FDD">
                <w:rPr>
                  <w:rFonts w:ascii="Courier New" w:hAnsi="Courier New"/>
                  <w:sz w:val="16"/>
                </w:rPr>
                <w:t>max-</w:t>
              </w:r>
              <w:proofErr w:type="spellStart"/>
              <w:r w:rsidRPr="00776FDD">
                <w:rPr>
                  <w:rFonts w:ascii="Courier New" w:hAnsi="Courier New"/>
                  <w:sz w:val="16"/>
                </w:rPr>
                <w:t>retr</w:t>
              </w:r>
              <w:proofErr w:type="spellEnd"/>
              <w:r w:rsidRPr="00776FDD">
                <w:rPr>
                  <w:rFonts w:ascii="Courier New" w:hAnsi="Courier New"/>
                  <w:sz w:val="16"/>
                </w:rPr>
                <w:t>=5;label="low loss"</w:t>
              </w:r>
            </w:ins>
          </w:p>
          <w:p w14:paraId="28400EDE" w14:textId="7881FD62" w:rsidR="00AC6694" w:rsidRPr="00776FDD" w:rsidRDefault="00B32416">
            <w:pPr>
              <w:keepNext/>
              <w:keepLines/>
              <w:widowControl w:val="0"/>
              <w:tabs>
                <w:tab w:val="left" w:pos="1418"/>
                <w:tab w:val="left" w:pos="2835"/>
                <w:tab w:val="left" w:pos="4253"/>
                <w:tab w:val="left" w:pos="5670"/>
                <w:tab w:val="left" w:pos="7088"/>
                <w:tab w:val="left" w:pos="8505"/>
              </w:tabs>
              <w:spacing w:before="40" w:after="0"/>
              <w:rPr>
                <w:ins w:id="736" w:author="Song Yue" w:date="2023-03-27T09:52:00Z"/>
                <w:rFonts w:ascii="Courier New" w:hAnsi="Courier New" w:cs="Courier New"/>
                <w:sz w:val="16"/>
                <w:szCs w:val="16"/>
              </w:rPr>
            </w:pPr>
            <w:ins w:id="737" w:author="Song Yue" w:date="2023-03-27T09:52:00Z">
              <w:r w:rsidRPr="00776FDD">
                <w:rPr>
                  <w:rFonts w:ascii="Courier New" w:hAnsi="Courier New" w:cs="Courier New"/>
                  <w:sz w:val="16"/>
                  <w:szCs w:val="16"/>
                </w:rPr>
                <w:t>a=3gpp-req-app:</w:t>
              </w:r>
            </w:ins>
            <w:ins w:id="738" w:author="Bo Burman" w:date="2023-06-30T15:10:00Z">
              <w:r w:rsidR="00B72B99" w:rsidRPr="00776FDD">
                <w:rPr>
                  <w:rFonts w:ascii="Courier New" w:hAnsi="Courier New" w:cs="Courier New"/>
                  <w:sz w:val="16"/>
                  <w:szCs w:val="16"/>
                </w:rPr>
                <w:t>"</w:t>
              </w:r>
            </w:ins>
            <w:ins w:id="739" w:author="Song Yue" w:date="2023-03-27T09:52:00Z">
              <w:r w:rsidRPr="00776FDD">
                <w:rPr>
                  <w:rFonts w:ascii="Courier New" w:hAnsi="Courier New" w:cs="Courier New"/>
                  <w:sz w:val="16"/>
                  <w:szCs w:val="16"/>
                </w:rPr>
                <w:t>application1</w:t>
              </w:r>
            </w:ins>
            <w:ins w:id="740" w:author="Bo Burman" w:date="2023-06-30T15:10:00Z">
              <w:r w:rsidR="00A300C7" w:rsidRPr="00776FDD">
                <w:rPr>
                  <w:rFonts w:ascii="Courier New" w:hAnsi="Courier New" w:cs="Courier New"/>
                  <w:sz w:val="16"/>
                  <w:szCs w:val="16"/>
                </w:rPr>
                <w:t>"</w:t>
              </w:r>
            </w:ins>
            <w:ins w:id="741" w:author="Song Yue" w:date="2023-03-27T09:52:00Z">
              <w:r w:rsidRPr="00776FDD">
                <w:rPr>
                  <w:rFonts w:ascii="Courier New" w:hAnsi="Courier New" w:cs="Courier New"/>
                  <w:sz w:val="16"/>
                  <w:szCs w:val="16"/>
                </w:rPr>
                <w:t xml:space="preserve"> </w:t>
              </w:r>
            </w:ins>
            <w:ins w:id="742" w:author="HXK" w:date="2023-07-04T09:34:00Z">
              <w:r w:rsidR="00B32AC8">
                <w:rPr>
                  <w:rFonts w:ascii="Courier New" w:hAnsi="Courier New" w:cs="Courier New"/>
                  <w:sz w:val="16"/>
                  <w:szCs w:val="16"/>
                </w:rPr>
                <w:t>bootstrap=110;</w:t>
              </w:r>
            </w:ins>
            <w:ins w:id="743" w:author="Song Yue" w:date="2023-03-27T09:52:00Z">
              <w:r w:rsidRPr="00776FDD">
                <w:rPr>
                  <w:rFonts w:ascii="Courier New" w:hAnsi="Courier New" w:cs="Courier New"/>
                  <w:sz w:val="16"/>
                  <w:szCs w:val="16"/>
                </w:rPr>
                <w:t>app-stream-i</w:t>
              </w:r>
            </w:ins>
            <w:ins w:id="744" w:author="Song Yue1" w:date="2023-05-12T15:48:00Z">
              <w:r w:rsidRPr="00776FDD">
                <w:rPr>
                  <w:rFonts w:ascii="Courier New" w:hAnsi="Courier New" w:cs="Courier New"/>
                  <w:sz w:val="16"/>
                  <w:szCs w:val="16"/>
                </w:rPr>
                <w:t>nfo</w:t>
              </w:r>
            </w:ins>
            <w:ins w:id="745" w:author="Song Yue" w:date="2023-03-27T09:52:00Z">
              <w:r w:rsidRPr="00776FDD">
                <w:rPr>
                  <w:rFonts w:ascii="Courier New" w:hAnsi="Courier New" w:cs="Courier New"/>
                  <w:sz w:val="16"/>
                  <w:szCs w:val="16"/>
                </w:rPr>
                <w:t>=7216</w:t>
              </w:r>
            </w:ins>
            <w:ins w:id="746" w:author="Song Yue1" w:date="2023-05-12T15:47:00Z">
              <w:r w:rsidRPr="00776FDD">
                <w:rPr>
                  <w:rFonts w:ascii="Courier New" w:hAnsi="Courier New" w:cs="Courier New"/>
                  <w:sz w:val="16"/>
                  <w:szCs w:val="16"/>
                </w:rPr>
                <w:t xml:space="preserve"> UE</w:t>
              </w:r>
            </w:ins>
          </w:p>
          <w:p w14:paraId="3C872C8C" w14:textId="2DE29236" w:rsidR="00AC6694" w:rsidRPr="00776FDD" w:rsidRDefault="00B32416">
            <w:pPr>
              <w:keepNext/>
              <w:keepLines/>
              <w:widowControl w:val="0"/>
              <w:tabs>
                <w:tab w:val="left" w:pos="1418"/>
                <w:tab w:val="left" w:pos="2835"/>
                <w:tab w:val="left" w:pos="4253"/>
                <w:tab w:val="left" w:pos="5670"/>
                <w:tab w:val="left" w:pos="7088"/>
                <w:tab w:val="left" w:pos="8505"/>
              </w:tabs>
              <w:spacing w:before="40" w:after="0"/>
              <w:rPr>
                <w:ins w:id="747" w:author="Song Yue" w:date="2023-03-27T09:52:00Z"/>
                <w:rFonts w:ascii="Courier New" w:hAnsi="Courier New" w:cs="Courier New"/>
                <w:sz w:val="16"/>
                <w:szCs w:val="16"/>
              </w:rPr>
            </w:pPr>
            <w:ins w:id="748" w:author="Song Yue" w:date="2023-03-27T09:52:00Z">
              <w:r w:rsidRPr="00776FDD">
                <w:rPr>
                  <w:rFonts w:ascii="Courier New" w:hAnsi="Courier New" w:cs="Courier New"/>
                  <w:sz w:val="16"/>
                  <w:szCs w:val="16"/>
                </w:rPr>
                <w:t>a=3gpp-req-app:</w:t>
              </w:r>
            </w:ins>
            <w:ins w:id="749" w:author="Bo Burman" w:date="2023-06-30T15:10:00Z">
              <w:r w:rsidR="00A300C7" w:rsidRPr="00776FDD">
                <w:rPr>
                  <w:rFonts w:ascii="Courier New" w:hAnsi="Courier New" w:cs="Courier New"/>
                  <w:sz w:val="16"/>
                  <w:szCs w:val="16"/>
                </w:rPr>
                <w:t>"</w:t>
              </w:r>
            </w:ins>
            <w:ins w:id="750" w:author="Song Yue" w:date="2023-03-27T09:52:00Z">
              <w:r w:rsidRPr="00776FDD">
                <w:rPr>
                  <w:rFonts w:ascii="Courier New" w:hAnsi="Courier New" w:cs="Courier New"/>
                  <w:sz w:val="16"/>
                  <w:szCs w:val="16"/>
                </w:rPr>
                <w:t>application2</w:t>
              </w:r>
            </w:ins>
            <w:ins w:id="751" w:author="Bo Burman" w:date="2023-06-30T15:10:00Z">
              <w:r w:rsidR="00A300C7" w:rsidRPr="00776FDD">
                <w:rPr>
                  <w:rFonts w:ascii="Courier New" w:hAnsi="Courier New" w:cs="Courier New"/>
                  <w:sz w:val="16"/>
                  <w:szCs w:val="16"/>
                </w:rPr>
                <w:t>"</w:t>
              </w:r>
            </w:ins>
            <w:ins w:id="752" w:author="Song Yue" w:date="2023-03-27T09:52:00Z">
              <w:r w:rsidRPr="00776FDD">
                <w:rPr>
                  <w:rFonts w:ascii="Courier New" w:hAnsi="Courier New" w:cs="Courier New"/>
                  <w:sz w:val="16"/>
                  <w:szCs w:val="16"/>
                </w:rPr>
                <w:t xml:space="preserve"> </w:t>
              </w:r>
            </w:ins>
            <w:ins w:id="753" w:author="HXK" w:date="2023-07-04T09:34:00Z">
              <w:r w:rsidR="00B32AC8">
                <w:rPr>
                  <w:rFonts w:ascii="Courier New" w:hAnsi="Courier New" w:cs="Courier New"/>
                  <w:sz w:val="16"/>
                  <w:szCs w:val="16"/>
                </w:rPr>
                <w:t>bootstrap=110;</w:t>
              </w:r>
            </w:ins>
            <w:ins w:id="754" w:author="Song Yue" w:date="2023-03-27T09:52:00Z">
              <w:r w:rsidRPr="00776FDD">
                <w:rPr>
                  <w:rFonts w:ascii="Courier New" w:hAnsi="Courier New" w:cs="Courier New"/>
                  <w:sz w:val="16"/>
                  <w:szCs w:val="16"/>
                </w:rPr>
                <w:t>app-stream-i</w:t>
              </w:r>
            </w:ins>
            <w:ins w:id="755" w:author="Song Yue1" w:date="2023-05-12T15:48:00Z">
              <w:r w:rsidRPr="00776FDD">
                <w:rPr>
                  <w:rFonts w:ascii="Courier New" w:hAnsi="Courier New" w:cs="Courier New"/>
                  <w:sz w:val="16"/>
                  <w:szCs w:val="16"/>
                </w:rPr>
                <w:t>nfo</w:t>
              </w:r>
            </w:ins>
            <w:ins w:id="756" w:author="Song Yue" w:date="2023-03-27T09:52:00Z">
              <w:r w:rsidRPr="00776FDD">
                <w:rPr>
                  <w:rFonts w:ascii="Courier New" w:hAnsi="Courier New" w:cs="Courier New"/>
                  <w:sz w:val="16"/>
                  <w:szCs w:val="16"/>
                </w:rPr>
                <w:t>=7384</w:t>
              </w:r>
            </w:ins>
            <w:ins w:id="757" w:author="Song Yue1" w:date="2023-05-12T15:47:00Z">
              <w:r w:rsidRPr="00776FDD">
                <w:rPr>
                  <w:rFonts w:ascii="Courier New" w:hAnsi="Courier New" w:cs="Courier New"/>
                  <w:sz w:val="16"/>
                  <w:szCs w:val="16"/>
                </w:rPr>
                <w:t xml:space="preserve"> UE</w:t>
              </w:r>
            </w:ins>
          </w:p>
          <w:p w14:paraId="28C4BECB"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MP" w:date="2023-02-09T21:44:00Z"/>
                <w:rFonts w:ascii="Courier New" w:hAnsi="Courier New" w:cs="Courier New"/>
                <w:sz w:val="16"/>
                <w:szCs w:val="16"/>
              </w:rPr>
            </w:pPr>
            <w:ins w:id="759" w:author="MP" w:date="2023-02-09T21:44:00Z">
              <w:r w:rsidRPr="00776FDD">
                <w:rPr>
                  <w:rFonts w:ascii="Courier New" w:hAnsi="Courier New" w:cs="Courier New"/>
                  <w:sz w:val="16"/>
                  <w:szCs w:val="16"/>
                </w:rPr>
                <w:t>a=3gpp-qos-hint:loss=0.01</w:t>
              </w:r>
            </w:ins>
          </w:p>
          <w:p w14:paraId="1ED8339C" w14:textId="77777777" w:rsidR="00AC6694" w:rsidRPr="00776FDD" w:rsidRDefault="00AC6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MP" w:date="2023-02-09T21:44:00Z"/>
                <w:rFonts w:ascii="Courier New" w:hAnsi="Courier New" w:cs="Courier New"/>
                <w:sz w:val="16"/>
                <w:szCs w:val="16"/>
              </w:rPr>
            </w:pPr>
          </w:p>
          <w:p w14:paraId="6740B48C"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MP" w:date="2023-02-09T21:44:00Z"/>
                <w:rFonts w:ascii="Courier New" w:hAnsi="Courier New"/>
                <w:sz w:val="16"/>
              </w:rPr>
            </w:pPr>
            <w:ins w:id="762" w:author="MP" w:date="2023-02-09T21:44:00Z">
              <w:r w:rsidRPr="00776FDD">
                <w:rPr>
                  <w:rFonts w:ascii="Courier New" w:hAnsi="Courier New"/>
                  <w:sz w:val="16"/>
                </w:rPr>
                <w:t xml:space="preserve">m=application 62357 UDP/DTLS/SCTP </w:t>
              </w:r>
              <w:proofErr w:type="spellStart"/>
              <w:r w:rsidRPr="00776FDD">
                <w:rPr>
                  <w:rFonts w:ascii="Courier New" w:hAnsi="Courier New"/>
                  <w:sz w:val="16"/>
                  <w:lang w:eastAsia="ko-KR"/>
                </w:rPr>
                <w:t>webrtc-datachannel</w:t>
              </w:r>
              <w:proofErr w:type="spellEnd"/>
            </w:ins>
          </w:p>
          <w:p w14:paraId="220B821E" w14:textId="4B55BB36" w:rsidR="00B760BE" w:rsidRPr="00776FDD" w:rsidRDefault="00B76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Bo Burman" w:date="2023-06-30T15:11:00Z"/>
                <w:rFonts w:ascii="Courier New" w:hAnsi="Courier New"/>
                <w:sz w:val="16"/>
                <w:lang w:eastAsia="ko-KR"/>
              </w:rPr>
            </w:pPr>
            <w:ins w:id="764" w:author="Bo Burman" w:date="2023-06-30T15:11:00Z">
              <w:r w:rsidRPr="00776FDD">
                <w:rPr>
                  <w:rFonts w:ascii="Courier New" w:hAnsi="Courier New"/>
                  <w:sz w:val="16"/>
                  <w:lang w:eastAsia="ko-KR"/>
                </w:rPr>
                <w:t>c=IN IP4 192.0</w:t>
              </w:r>
              <w:r w:rsidR="00E042BA" w:rsidRPr="00776FDD">
                <w:rPr>
                  <w:rFonts w:ascii="Courier New" w:hAnsi="Courier New"/>
                  <w:sz w:val="16"/>
                  <w:lang w:eastAsia="ko-KR"/>
                </w:rPr>
                <w:t>2.197</w:t>
              </w:r>
            </w:ins>
          </w:p>
          <w:p w14:paraId="385B46A3" w14:textId="28BAD1B3"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MP" w:date="2023-02-09T21:44:00Z"/>
                <w:rFonts w:ascii="Courier New" w:hAnsi="Courier New"/>
                <w:sz w:val="16"/>
                <w:lang w:eastAsia="ko-KR"/>
              </w:rPr>
            </w:pPr>
            <w:ins w:id="766" w:author="MP" w:date="2023-02-09T21:44:00Z">
              <w:r w:rsidRPr="00776FDD">
                <w:rPr>
                  <w:rFonts w:ascii="Courier New" w:hAnsi="Courier New"/>
                  <w:sz w:val="16"/>
                  <w:lang w:eastAsia="ko-KR"/>
                </w:rPr>
                <w:t>b=AS:500</w:t>
              </w:r>
            </w:ins>
          </w:p>
          <w:p w14:paraId="20B1A4A6" w14:textId="299E1D2D"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MP" w:date="2023-02-14T09:51:00Z"/>
                <w:rFonts w:ascii="Courier New" w:hAnsi="Courier New"/>
                <w:sz w:val="16"/>
                <w:lang w:eastAsia="ko-KR"/>
              </w:rPr>
            </w:pPr>
            <w:ins w:id="768" w:author="MP" w:date="2023-02-14T09:51:00Z">
              <w:r w:rsidRPr="00776FDD">
                <w:rPr>
                  <w:rFonts w:ascii="Courier New" w:hAnsi="Courier New"/>
                  <w:sz w:val="16"/>
                  <w:lang w:eastAsia="ko-KR"/>
                </w:rPr>
                <w:t>a=candidate:1 1 UDP 2130706431 192.0.2.1</w:t>
              </w:r>
            </w:ins>
            <w:ins w:id="769" w:author="Bo Burman" w:date="2023-06-30T15:11:00Z">
              <w:r w:rsidR="00E042BA" w:rsidRPr="00776FDD">
                <w:rPr>
                  <w:rFonts w:ascii="Courier New" w:hAnsi="Courier New"/>
                  <w:sz w:val="16"/>
                  <w:lang w:eastAsia="ko-KR"/>
                </w:rPr>
                <w:t>97</w:t>
              </w:r>
            </w:ins>
            <w:ins w:id="770" w:author="MP" w:date="2023-02-14T09:51:00Z">
              <w:r w:rsidRPr="00776FDD">
                <w:rPr>
                  <w:rFonts w:ascii="Courier New" w:hAnsi="Courier New"/>
                  <w:sz w:val="16"/>
                  <w:lang w:eastAsia="ko-KR"/>
                </w:rPr>
                <w:t xml:space="preserve"> </w:t>
              </w:r>
              <w:r w:rsidRPr="00776FDD">
                <w:rPr>
                  <w:rFonts w:ascii="Courier New" w:hAnsi="Courier New"/>
                  <w:sz w:val="16"/>
                </w:rPr>
                <w:t xml:space="preserve">62357 </w:t>
              </w:r>
              <w:proofErr w:type="spellStart"/>
              <w:r w:rsidRPr="00776FDD">
                <w:rPr>
                  <w:rFonts w:ascii="Courier New" w:hAnsi="Courier New"/>
                  <w:sz w:val="16"/>
                  <w:lang w:eastAsia="ko-KR"/>
                </w:rPr>
                <w:t>typ</w:t>
              </w:r>
              <w:proofErr w:type="spellEnd"/>
              <w:r w:rsidRPr="00776FDD">
                <w:rPr>
                  <w:rFonts w:ascii="Courier New" w:hAnsi="Courier New"/>
                  <w:sz w:val="16"/>
                  <w:lang w:eastAsia="ko-KR"/>
                </w:rPr>
                <w:t xml:space="preserve"> host</w:t>
              </w:r>
              <w:r w:rsidRPr="00776FDD">
                <w:rPr>
                  <w:rFonts w:ascii="Courier New" w:hAnsi="Courier New"/>
                  <w:sz w:val="16"/>
                  <w:lang w:eastAsia="ko-KR"/>
                </w:rPr>
                <w:br/>
                <w:t>a=ice-ufrag:</w:t>
              </w:r>
            </w:ins>
            <w:ins w:id="771" w:author="MP" w:date="2023-02-14T09:52:00Z">
              <w:r w:rsidRPr="00776FDD">
                <w:rPr>
                  <w:rFonts w:ascii="Courier New" w:hAnsi="Courier New"/>
                  <w:sz w:val="16"/>
                  <w:lang w:eastAsia="ko-KR"/>
                </w:rPr>
                <w:t>3cBe</w:t>
              </w:r>
            </w:ins>
          </w:p>
          <w:p w14:paraId="5A062814"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MP" w:date="2023-02-09T21:44:00Z"/>
                <w:rFonts w:ascii="Courier New" w:hAnsi="Courier New"/>
                <w:sz w:val="16"/>
                <w:lang w:eastAsia="ko-KR"/>
              </w:rPr>
            </w:pPr>
            <w:ins w:id="773" w:author="MP" w:date="2023-02-14T09:51:00Z">
              <w:r w:rsidRPr="00776FDD">
                <w:rPr>
                  <w:rFonts w:ascii="Courier New" w:hAnsi="Courier New"/>
                  <w:sz w:val="16"/>
                  <w:lang w:eastAsia="ko-KR"/>
                </w:rPr>
                <w:t>a=ice-pwd:YH75Fviy6338Vbrhrl</w:t>
              </w:r>
            </w:ins>
            <w:ins w:id="774" w:author="MP" w:date="2023-02-14T09:52:00Z">
              <w:r w:rsidRPr="00776FDD">
                <w:rPr>
                  <w:rFonts w:ascii="Courier New" w:hAnsi="Courier New"/>
                  <w:sz w:val="16"/>
                  <w:lang w:eastAsia="ko-KR"/>
                </w:rPr>
                <w:t>hrtl</w:t>
              </w:r>
            </w:ins>
            <w:ins w:id="775" w:author="MP" w:date="2023-02-14T09:51:00Z">
              <w:r w:rsidRPr="00776FDD">
                <w:rPr>
                  <w:rFonts w:ascii="Courier New" w:hAnsi="Courier New"/>
                  <w:sz w:val="16"/>
                  <w:lang w:eastAsia="ko-KR"/>
                </w:rPr>
                <w:br/>
              </w:r>
            </w:ins>
            <w:ins w:id="776" w:author="MP" w:date="2023-02-09T21:44:00Z">
              <w:r w:rsidRPr="00776FDD">
                <w:rPr>
                  <w:rFonts w:ascii="Courier New" w:hAnsi="Courier New"/>
                  <w:sz w:val="16"/>
                  <w:lang w:eastAsia="ko-KR"/>
                </w:rPr>
                <w:t>a=max-message-size:1024</w:t>
              </w:r>
            </w:ins>
          </w:p>
          <w:p w14:paraId="393C74D0"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MP" w:date="2023-02-09T21:44:00Z"/>
                <w:rFonts w:ascii="Courier New" w:hAnsi="Courier New"/>
                <w:sz w:val="16"/>
                <w:lang w:eastAsia="ko-KR"/>
              </w:rPr>
            </w:pPr>
            <w:ins w:id="778" w:author="MP" w:date="2023-02-09T21:44:00Z">
              <w:r w:rsidRPr="00776FDD">
                <w:rPr>
                  <w:rFonts w:ascii="Courier New" w:hAnsi="Courier New"/>
                  <w:sz w:val="16"/>
                  <w:lang w:eastAsia="ko-KR"/>
                </w:rPr>
                <w:t>a=sctp-port:5130</w:t>
              </w:r>
            </w:ins>
          </w:p>
          <w:p w14:paraId="5F5A1877"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MP" w:date="2023-02-09T21:44:00Z"/>
                <w:rFonts w:ascii="Courier New" w:hAnsi="Courier New"/>
                <w:sz w:val="16"/>
                <w:lang w:eastAsia="ko-KR"/>
              </w:rPr>
            </w:pPr>
            <w:ins w:id="780" w:author="MP" w:date="2023-02-09T21:44:00Z">
              <w:r w:rsidRPr="00776FDD">
                <w:rPr>
                  <w:rFonts w:ascii="Courier New" w:hAnsi="Courier New"/>
                  <w:sz w:val="16"/>
                  <w:lang w:eastAsia="ko-KR"/>
                </w:rPr>
                <w:t>a=</w:t>
              </w:r>
              <w:proofErr w:type="spellStart"/>
              <w:r w:rsidRPr="00776FDD">
                <w:rPr>
                  <w:rFonts w:ascii="Courier New" w:hAnsi="Courier New"/>
                  <w:sz w:val="16"/>
                  <w:lang w:eastAsia="ko-KR"/>
                </w:rPr>
                <w:t>setup:passive</w:t>
              </w:r>
              <w:proofErr w:type="spellEnd"/>
            </w:ins>
          </w:p>
          <w:p w14:paraId="1E698352"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MP" w:date="2023-02-09T21:44:00Z"/>
                <w:rFonts w:ascii="Courier New" w:hAnsi="Courier New"/>
                <w:sz w:val="16"/>
                <w:lang w:eastAsia="ko-KR"/>
              </w:rPr>
            </w:pPr>
            <w:ins w:id="782" w:author="MP" w:date="2023-02-09T21:44:00Z">
              <w:r w:rsidRPr="00776FDD">
                <w:rPr>
                  <w:rFonts w:ascii="Courier New" w:hAnsi="Courier New"/>
                  <w:sz w:val="16"/>
                  <w:lang w:eastAsia="ko-KR"/>
                </w:rPr>
                <w:t xml:space="preserve">a=fingerprint:SHA-1 </w:t>
              </w:r>
              <w:r w:rsidRPr="00776FDD">
                <w:rPr>
                  <w:rFonts w:ascii="Courier New" w:hAnsi="Courier New"/>
                  <w:sz w:val="16"/>
                </w:rPr>
                <w:t>BC:8A:99:A0:E3:28:CA:B3:09:20:1B:FD:21:D5:AC:B6:F3:5E:</w:t>
              </w:r>
            </w:ins>
            <w:ins w:id="783" w:author="MP" w:date="2023-02-14T08:31:00Z">
              <w:r w:rsidRPr="00776FDD">
                <w:rPr>
                  <w:rFonts w:ascii="Courier New" w:hAnsi="Courier New"/>
                  <w:sz w:val="16"/>
                </w:rPr>
                <w:t>76:34</w:t>
              </w:r>
            </w:ins>
          </w:p>
          <w:p w14:paraId="50DF9E74" w14:textId="77777777" w:rsidR="00AC6694" w:rsidRPr="00776FDD"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MP" w:date="2023-02-09T21:44:00Z"/>
                <w:rFonts w:ascii="Courier New" w:hAnsi="Courier New"/>
                <w:sz w:val="16"/>
              </w:rPr>
            </w:pPr>
            <w:ins w:id="785" w:author="MP" w:date="2023-02-09T21:44:00Z">
              <w:r w:rsidRPr="00776FDD">
                <w:rPr>
                  <w:rFonts w:ascii="Courier New" w:hAnsi="Courier New"/>
                  <w:sz w:val="16"/>
                </w:rPr>
                <w:t>a=</w:t>
              </w:r>
              <w:proofErr w:type="spellStart"/>
              <w:r w:rsidRPr="00776FDD">
                <w:rPr>
                  <w:rFonts w:ascii="Courier New" w:hAnsi="Courier New"/>
                  <w:sz w:val="16"/>
                </w:rPr>
                <w:t>tls</w:t>
              </w:r>
              <w:proofErr w:type="spellEnd"/>
              <w:r w:rsidRPr="00776FDD">
                <w:rPr>
                  <w:rFonts w:ascii="Courier New" w:hAnsi="Courier New"/>
                  <w:sz w:val="16"/>
                </w:rPr>
                <w:t>-id:</w:t>
              </w:r>
              <w:r w:rsidRPr="00776FDD">
                <w:t xml:space="preserve"> </w:t>
              </w:r>
              <w:r w:rsidRPr="00776FDD">
                <w:rPr>
                  <w:rFonts w:ascii="Courier New" w:hAnsi="Courier New"/>
                  <w:sz w:val="16"/>
                </w:rPr>
                <w:t>cd3bea56dced0f35</w:t>
              </w:r>
            </w:ins>
            <w:ins w:id="786" w:author="MP" w:date="2023-02-14T08:31:00Z">
              <w:r w:rsidRPr="00776FDD">
                <w:rPr>
                  <w:rFonts w:ascii="Courier New" w:hAnsi="Courier New"/>
                  <w:sz w:val="16"/>
                </w:rPr>
                <w:t>514f</w:t>
              </w:r>
            </w:ins>
          </w:p>
          <w:p w14:paraId="2DCEB4CA" w14:textId="77777777" w:rsidR="00AC6694" w:rsidRPr="00776FDD" w:rsidRDefault="00B32416">
            <w:pPr>
              <w:keepNext/>
              <w:keepLines/>
              <w:widowControl w:val="0"/>
              <w:tabs>
                <w:tab w:val="left" w:pos="1418"/>
                <w:tab w:val="left" w:pos="2835"/>
                <w:tab w:val="left" w:pos="4253"/>
                <w:tab w:val="left" w:pos="5670"/>
                <w:tab w:val="left" w:pos="7088"/>
                <w:tab w:val="left" w:pos="8505"/>
              </w:tabs>
              <w:spacing w:before="40" w:after="0"/>
              <w:rPr>
                <w:ins w:id="787" w:author="MP" w:date="2023-02-09T21:44:00Z"/>
                <w:rFonts w:ascii="Courier New" w:hAnsi="Courier New"/>
                <w:sz w:val="16"/>
              </w:rPr>
            </w:pPr>
            <w:ins w:id="788" w:author="MP" w:date="2023-02-09T21:44:00Z">
              <w:r w:rsidRPr="00776FDD">
                <w:rPr>
                  <w:rFonts w:ascii="Courier New" w:hAnsi="Courier New" w:cs="Courier New"/>
                  <w:sz w:val="16"/>
                  <w:szCs w:val="16"/>
                </w:rPr>
                <w:t>a=</w:t>
              </w:r>
              <w:r w:rsidRPr="00776FDD">
                <w:rPr>
                  <w:rFonts w:ascii="Courier New" w:hAnsi="Courier New"/>
                  <w:sz w:val="16"/>
                </w:rPr>
                <w:t xml:space="preserve">dcmap:38754 </w:t>
              </w:r>
            </w:ins>
            <w:ins w:id="789" w:author="Song Yue11" w:date="2023-04-21T09:28:00Z">
              <w:r w:rsidRPr="00776FDD">
                <w:rPr>
                  <w:rFonts w:ascii="Courier New" w:hAnsi="Courier New"/>
                  <w:sz w:val="16"/>
                </w:rPr>
                <w:t>max-time=150;</w:t>
              </w:r>
            </w:ins>
            <w:ins w:id="790" w:author="MP" w:date="2023-02-09T21:44:00Z">
              <w:r w:rsidRPr="00776FDD">
                <w:rPr>
                  <w:rFonts w:ascii="Courier New" w:hAnsi="Courier New"/>
                  <w:sz w:val="16"/>
                </w:rPr>
                <w:t>label="low latency"</w:t>
              </w:r>
            </w:ins>
          </w:p>
          <w:p w14:paraId="6DFA6B64" w14:textId="680FF3F6" w:rsidR="00AC6694" w:rsidRPr="00776FDD" w:rsidRDefault="00B32416">
            <w:pPr>
              <w:keepNext/>
              <w:keepLines/>
              <w:widowControl w:val="0"/>
              <w:tabs>
                <w:tab w:val="left" w:pos="1418"/>
                <w:tab w:val="left" w:pos="2835"/>
                <w:tab w:val="left" w:pos="4253"/>
                <w:tab w:val="left" w:pos="5670"/>
                <w:tab w:val="left" w:pos="7088"/>
                <w:tab w:val="left" w:pos="8505"/>
              </w:tabs>
              <w:spacing w:before="40" w:after="0"/>
              <w:rPr>
                <w:ins w:id="791" w:author="MP" w:date="2023-02-09T21:44:00Z"/>
                <w:rFonts w:ascii="Courier New" w:hAnsi="Courier New"/>
                <w:sz w:val="16"/>
              </w:rPr>
            </w:pPr>
            <w:ins w:id="792" w:author="MP" w:date="2023-02-09T21:44:00Z">
              <w:r w:rsidRPr="00776FDD">
                <w:rPr>
                  <w:rFonts w:ascii="Courier New" w:hAnsi="Courier New"/>
                  <w:sz w:val="16"/>
                </w:rPr>
                <w:t>a=</w:t>
              </w:r>
              <w:r w:rsidRPr="00776FDD">
                <w:rPr>
                  <w:rFonts w:ascii="Courier New" w:hAnsi="Courier New" w:cs="Courier New"/>
                  <w:sz w:val="16"/>
                  <w:szCs w:val="16"/>
                </w:rPr>
                <w:t>3gpp-req-app</w:t>
              </w:r>
              <w:r w:rsidRPr="00776FDD">
                <w:rPr>
                  <w:rFonts w:ascii="Courier New" w:hAnsi="Courier New"/>
                  <w:sz w:val="16"/>
                </w:rPr>
                <w:t>:</w:t>
              </w:r>
            </w:ins>
            <w:ins w:id="793" w:author="Bo Burman" w:date="2023-06-30T15:10:00Z">
              <w:r w:rsidR="00A300C7" w:rsidRPr="00776FDD">
                <w:rPr>
                  <w:rFonts w:ascii="Courier New" w:hAnsi="Courier New"/>
                  <w:sz w:val="16"/>
                </w:rPr>
                <w:t>"</w:t>
              </w:r>
            </w:ins>
            <w:ins w:id="794" w:author="MP" w:date="2023-02-09T21:44:00Z">
              <w:r w:rsidRPr="00776FDD">
                <w:rPr>
                  <w:rFonts w:ascii="Courier New" w:hAnsi="Courier New"/>
                  <w:sz w:val="16"/>
                </w:rPr>
                <w:t>application</w:t>
              </w:r>
            </w:ins>
            <w:ins w:id="795" w:author="Song Yue" w:date="2023-03-27T09:51:00Z">
              <w:r w:rsidRPr="00776FDD">
                <w:rPr>
                  <w:rFonts w:ascii="Courier New" w:hAnsi="Courier New"/>
                  <w:sz w:val="16"/>
                </w:rPr>
                <w:t>3</w:t>
              </w:r>
            </w:ins>
            <w:ins w:id="796" w:author="Bo Burman" w:date="2023-06-30T15:10:00Z">
              <w:r w:rsidR="00A300C7" w:rsidRPr="00776FDD">
                <w:rPr>
                  <w:rFonts w:ascii="Courier New" w:hAnsi="Courier New"/>
                  <w:sz w:val="16"/>
                </w:rPr>
                <w:t>"</w:t>
              </w:r>
            </w:ins>
            <w:ins w:id="797" w:author="MP" w:date="2023-02-09T21:44:00Z">
              <w:r w:rsidRPr="00776FDD">
                <w:rPr>
                  <w:rFonts w:ascii="Courier New" w:hAnsi="Courier New"/>
                  <w:sz w:val="16"/>
                </w:rPr>
                <w:t xml:space="preserve"> </w:t>
              </w:r>
            </w:ins>
            <w:ins w:id="798" w:author="HXK" w:date="2023-07-04T09:34:00Z">
              <w:r w:rsidR="00B32AC8">
                <w:rPr>
                  <w:rFonts w:ascii="Courier New" w:hAnsi="Courier New" w:cs="Courier New"/>
                  <w:sz w:val="16"/>
                  <w:szCs w:val="16"/>
                </w:rPr>
                <w:t>bootstrap=110;</w:t>
              </w:r>
            </w:ins>
            <w:ins w:id="799" w:author="Song Yue1" w:date="2023-05-12T15:48:00Z">
              <w:r w:rsidRPr="00776FDD">
                <w:rPr>
                  <w:rFonts w:ascii="Courier New" w:hAnsi="Courier New" w:cs="Courier New"/>
                  <w:sz w:val="16"/>
                  <w:szCs w:val="16"/>
                </w:rPr>
                <w:t xml:space="preserve">app-stream-info=38754 </w:t>
              </w:r>
            </w:ins>
            <w:ins w:id="800" w:author="Bo Burman" w:date="2023-06-30T15:06:00Z">
              <w:r w:rsidR="00E07CD6" w:rsidRPr="00776FDD">
                <w:rPr>
                  <w:rFonts w:ascii="Courier New" w:hAnsi="Courier New" w:cs="Courier New"/>
                  <w:sz w:val="16"/>
                  <w:szCs w:val="16"/>
                </w:rPr>
                <w:t>Server</w:t>
              </w:r>
            </w:ins>
          </w:p>
          <w:p w14:paraId="3AF6DC81" w14:textId="77777777" w:rsidR="00AC6694" w:rsidRDefault="00B3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MP" w:date="2023-02-09T21:44:00Z"/>
                <w:rFonts w:ascii="Arial" w:hAnsi="Arial"/>
                <w:sz w:val="18"/>
                <w:lang w:eastAsia="ko-KR"/>
              </w:rPr>
            </w:pPr>
            <w:ins w:id="802" w:author="MP" w:date="2023-02-09T21:44:00Z">
              <w:r w:rsidRPr="00776FDD">
                <w:rPr>
                  <w:rFonts w:ascii="Courier New" w:hAnsi="Courier New" w:cs="Courier New"/>
                  <w:sz w:val="16"/>
                  <w:szCs w:val="16"/>
                </w:rPr>
                <w:t>a=3gpp-qos-hint:latency=100</w:t>
              </w:r>
            </w:ins>
          </w:p>
        </w:tc>
      </w:tr>
    </w:tbl>
    <w:p w14:paraId="6DC5B33B" w14:textId="77777777" w:rsidR="00AC6694" w:rsidRDefault="00AC6694"/>
    <w:tbl>
      <w:tblPr>
        <w:tblStyle w:val="ae"/>
        <w:tblW w:w="0" w:type="auto"/>
        <w:tblLook w:val="04A0" w:firstRow="1" w:lastRow="0" w:firstColumn="1" w:lastColumn="0" w:noHBand="0" w:noVBand="1"/>
      </w:tblPr>
      <w:tblGrid>
        <w:gridCol w:w="9629"/>
      </w:tblGrid>
      <w:tr w:rsidR="00AC6694" w14:paraId="615C3099" w14:textId="77777777">
        <w:tc>
          <w:tcPr>
            <w:tcW w:w="9629" w:type="dxa"/>
            <w:tcBorders>
              <w:top w:val="nil"/>
              <w:left w:val="nil"/>
              <w:bottom w:val="nil"/>
              <w:right w:val="nil"/>
            </w:tcBorders>
            <w:shd w:val="clear" w:color="auto" w:fill="D9D9D9" w:themeFill="background1" w:themeFillShade="D9"/>
          </w:tcPr>
          <w:p w14:paraId="5479D7E4" w14:textId="77777777" w:rsidR="00AC6694" w:rsidRDefault="00B32416">
            <w:pPr>
              <w:jc w:val="center"/>
              <w:rPr>
                <w:b/>
                <w:bCs/>
              </w:rPr>
            </w:pPr>
            <w:r>
              <w:rPr>
                <w:b/>
                <w:bCs/>
              </w:rPr>
              <w:t>4</w:t>
            </w:r>
            <w:r>
              <w:rPr>
                <w:b/>
                <w:bCs/>
                <w:vertAlign w:val="superscript"/>
              </w:rPr>
              <w:t>th</w:t>
            </w:r>
            <w:r>
              <w:rPr>
                <w:b/>
                <w:bCs/>
              </w:rPr>
              <w:t xml:space="preserve"> Change</w:t>
            </w:r>
          </w:p>
        </w:tc>
      </w:tr>
    </w:tbl>
    <w:p w14:paraId="28C15791" w14:textId="77777777" w:rsidR="00AC6694" w:rsidRDefault="00AC6694"/>
    <w:p w14:paraId="1C49246E" w14:textId="77777777" w:rsidR="00AC6694" w:rsidRDefault="00B32416">
      <w:pPr>
        <w:pStyle w:val="1"/>
        <w:rPr>
          <w:ins w:id="803" w:author="MP" w:date="2023-02-09T21:48:00Z"/>
        </w:rPr>
      </w:pPr>
      <w:bookmarkStart w:id="804" w:name="_Toc26369716"/>
      <w:bookmarkStart w:id="805" w:name="_Toc89790326"/>
      <w:bookmarkStart w:id="806" w:name="_Toc36229240"/>
      <w:bookmarkStart w:id="807" w:name="_Toc74611495"/>
      <w:bookmarkStart w:id="808" w:name="_Toc36227598"/>
      <w:bookmarkStart w:id="809" w:name="_Toc68847560"/>
      <w:bookmarkStart w:id="810" w:name="_Toc75566774"/>
      <w:bookmarkStart w:id="811" w:name="_Toc36228613"/>
      <w:bookmarkStart w:id="812" w:name="_Toc99466964"/>
      <w:bookmarkStart w:id="813" w:name="_Toc114649019"/>
      <w:ins w:id="814" w:author="MP" w:date="2023-02-09T21:48:00Z">
        <w:r>
          <w:t>M.12</w:t>
        </w:r>
        <w:r>
          <w:tab/>
          <w:t xml:space="preserve">3gpp-req-app </w:t>
        </w:r>
        <w:bookmarkEnd w:id="804"/>
        <w:bookmarkEnd w:id="805"/>
        <w:bookmarkEnd w:id="806"/>
        <w:bookmarkEnd w:id="807"/>
        <w:bookmarkEnd w:id="808"/>
        <w:bookmarkEnd w:id="809"/>
        <w:bookmarkEnd w:id="810"/>
        <w:bookmarkEnd w:id="811"/>
        <w:bookmarkEnd w:id="812"/>
        <w:bookmarkEnd w:id="813"/>
      </w:ins>
    </w:p>
    <w:p w14:paraId="3D073FC4" w14:textId="77777777" w:rsidR="00AC6694" w:rsidRDefault="00B32416">
      <w:pPr>
        <w:rPr>
          <w:ins w:id="815" w:author="MP" w:date="2023-02-09T21:48:00Z"/>
        </w:rPr>
      </w:pPr>
      <w:ins w:id="816" w:author="MP" w:date="2023-02-09T21:48:00Z">
        <w:r>
          <w:t>Contact name, email address, and telephone number:</w:t>
        </w:r>
      </w:ins>
    </w:p>
    <w:p w14:paraId="5A2617B2" w14:textId="77777777" w:rsidR="00AC6694" w:rsidRDefault="00B32416">
      <w:pPr>
        <w:pStyle w:val="B1"/>
        <w:rPr>
          <w:ins w:id="817" w:author="MP" w:date="2023-02-09T21:48:00Z"/>
        </w:rPr>
      </w:pPr>
      <w:bookmarkStart w:id="818" w:name="_MCCTEMPBM_CRPT86941660___2"/>
      <w:ins w:id="819" w:author="MP" w:date="2023-02-09T21:48:00Z">
        <w:r>
          <w:tab/>
          <w:t>3GPP Specifications Manager</w:t>
        </w:r>
      </w:ins>
    </w:p>
    <w:p w14:paraId="0267EB2C" w14:textId="77777777" w:rsidR="00AC6694" w:rsidRDefault="00B32416">
      <w:pPr>
        <w:pStyle w:val="B1"/>
        <w:rPr>
          <w:ins w:id="820" w:author="MP" w:date="2023-02-09T21:48:00Z"/>
        </w:rPr>
      </w:pPr>
      <w:ins w:id="821" w:author="MP" w:date="2023-02-09T21:48:00Z">
        <w:r>
          <w:tab/>
          <w:t>3gppContact@etsi.org</w:t>
        </w:r>
      </w:ins>
    </w:p>
    <w:p w14:paraId="67B5B2DA" w14:textId="77777777" w:rsidR="00AC6694" w:rsidRDefault="00B32416">
      <w:pPr>
        <w:pStyle w:val="B1"/>
        <w:rPr>
          <w:ins w:id="822" w:author="MP" w:date="2023-02-09T21:48:00Z"/>
        </w:rPr>
      </w:pPr>
      <w:ins w:id="823" w:author="MP" w:date="2023-02-09T21:48:00Z">
        <w:r>
          <w:tab/>
          <w:t>+33 (0)492944200</w:t>
        </w:r>
      </w:ins>
    </w:p>
    <w:bookmarkEnd w:id="818"/>
    <w:p w14:paraId="409B340F" w14:textId="77777777" w:rsidR="00AC6694" w:rsidRDefault="00B32416">
      <w:pPr>
        <w:rPr>
          <w:ins w:id="824" w:author="MP" w:date="2023-02-09T21:48:00Z"/>
        </w:rPr>
      </w:pPr>
      <w:ins w:id="825" w:author="MP" w:date="2023-02-09T21:48:00Z">
        <w:r>
          <w:t xml:space="preserve">Attribute Name (as it will appear in SDP) </w:t>
        </w:r>
      </w:ins>
    </w:p>
    <w:p w14:paraId="1D28EC48" w14:textId="77777777" w:rsidR="00AC6694" w:rsidRDefault="00B32416">
      <w:pPr>
        <w:pStyle w:val="B1"/>
        <w:rPr>
          <w:ins w:id="826" w:author="MP" w:date="2023-02-09T21:48:00Z"/>
        </w:rPr>
      </w:pPr>
      <w:bookmarkStart w:id="827" w:name="_MCCTEMPBM_CRPT86941661___2"/>
      <w:ins w:id="828" w:author="MP" w:date="2023-02-09T21:48:00Z">
        <w:r>
          <w:tab/>
          <w:t>3gpp-req-app</w:t>
        </w:r>
      </w:ins>
    </w:p>
    <w:bookmarkEnd w:id="827"/>
    <w:p w14:paraId="45FD4EE9" w14:textId="77777777" w:rsidR="00AC6694" w:rsidRDefault="00B32416">
      <w:pPr>
        <w:rPr>
          <w:ins w:id="829" w:author="MP" w:date="2023-02-09T21:48:00Z"/>
        </w:rPr>
      </w:pPr>
      <w:ins w:id="830" w:author="MP" w:date="2023-02-09T21:48:00Z">
        <w:r>
          <w:t>Long-form Attribute Name in English:</w:t>
        </w:r>
      </w:ins>
    </w:p>
    <w:p w14:paraId="21C928CC" w14:textId="77777777" w:rsidR="00AC6694" w:rsidRDefault="00B32416">
      <w:pPr>
        <w:pStyle w:val="B1"/>
        <w:rPr>
          <w:ins w:id="831" w:author="MP" w:date="2023-02-09T21:48:00Z"/>
          <w:lang w:val="en-US"/>
        </w:rPr>
      </w:pPr>
      <w:bookmarkStart w:id="832" w:name="_MCCTEMPBM_CRPT86941662___2"/>
      <w:ins w:id="833" w:author="MP" w:date="2023-02-09T21:48:00Z">
        <w:r>
          <w:tab/>
        </w:r>
        <w:r>
          <w:rPr>
            <w:lang w:val="en-US"/>
          </w:rPr>
          <w:t xml:space="preserve">IMS data channel </w:t>
        </w:r>
      </w:ins>
      <w:ins w:id="834" w:author="Marcelo Pazos" w:date="2023-03-24T18:12:00Z">
        <w:r>
          <w:t xml:space="preserve">requesting application </w:t>
        </w:r>
      </w:ins>
      <w:ins w:id="835" w:author="MP" w:date="2023-02-09T21:48:00Z">
        <w:r>
          <w:t>attribute</w:t>
        </w:r>
      </w:ins>
    </w:p>
    <w:bookmarkEnd w:id="832"/>
    <w:p w14:paraId="3D2EE005" w14:textId="77777777" w:rsidR="00AC6694" w:rsidRDefault="00B32416">
      <w:pPr>
        <w:rPr>
          <w:ins w:id="836" w:author="MP" w:date="2023-02-09T21:48:00Z"/>
        </w:rPr>
      </w:pPr>
      <w:ins w:id="837" w:author="MP" w:date="2023-02-09T21:48:00Z">
        <w:r>
          <w:t>Type of Attribute</w:t>
        </w:r>
      </w:ins>
    </w:p>
    <w:p w14:paraId="4A54E559" w14:textId="77777777" w:rsidR="00AC6694" w:rsidRDefault="00B32416">
      <w:pPr>
        <w:pStyle w:val="B1"/>
        <w:rPr>
          <w:ins w:id="838" w:author="MP" w:date="2023-02-09T21:48:00Z"/>
        </w:rPr>
      </w:pPr>
      <w:bookmarkStart w:id="839" w:name="_MCCTEMPBM_CRPT86941663___2"/>
      <w:ins w:id="840" w:author="MP" w:date="2023-02-09T21:48:00Z">
        <w:r>
          <w:tab/>
          <w:t>Media level</w:t>
        </w:r>
      </w:ins>
    </w:p>
    <w:bookmarkEnd w:id="839"/>
    <w:p w14:paraId="35EF76C0" w14:textId="77777777" w:rsidR="00AC6694" w:rsidRDefault="00B32416">
      <w:pPr>
        <w:rPr>
          <w:ins w:id="841" w:author="MP" w:date="2023-02-09T21:48:00Z"/>
        </w:rPr>
      </w:pPr>
      <w:ins w:id="842" w:author="MP" w:date="2023-02-09T21:48:00Z">
        <w:r>
          <w:t>Is Attribute Value subject to the Charset Attribute</w:t>
        </w:r>
      </w:ins>
    </w:p>
    <w:p w14:paraId="3EAB8169" w14:textId="77777777" w:rsidR="00AC6694" w:rsidRDefault="00B32416">
      <w:pPr>
        <w:pStyle w:val="B1"/>
        <w:rPr>
          <w:ins w:id="843" w:author="MP" w:date="2023-02-09T21:48:00Z"/>
        </w:rPr>
      </w:pPr>
      <w:bookmarkStart w:id="844" w:name="_MCCTEMPBM_CRPT86941664___2"/>
      <w:ins w:id="845" w:author="MP" w:date="2023-02-09T21:48:00Z">
        <w:r>
          <w:tab/>
          <w:t>This Attribute is not dependent on charset.</w:t>
        </w:r>
      </w:ins>
    </w:p>
    <w:bookmarkEnd w:id="844"/>
    <w:p w14:paraId="549074EE" w14:textId="77777777" w:rsidR="00AC6694" w:rsidRDefault="00B32416">
      <w:pPr>
        <w:rPr>
          <w:ins w:id="846" w:author="MP" w:date="2023-02-09T21:48:00Z"/>
        </w:rPr>
      </w:pPr>
      <w:ins w:id="847" w:author="MP" w:date="2023-02-09T21:48:00Z">
        <w:r>
          <w:t>Purpose of the attribute:</w:t>
        </w:r>
      </w:ins>
    </w:p>
    <w:p w14:paraId="44E2BBDB" w14:textId="77777777" w:rsidR="00AC6694" w:rsidRDefault="00B32416">
      <w:pPr>
        <w:pStyle w:val="B1"/>
        <w:rPr>
          <w:ins w:id="848" w:author="MP" w:date="2023-02-09T21:48:00Z"/>
        </w:rPr>
      </w:pPr>
      <w:bookmarkStart w:id="849" w:name="_MCCTEMPBM_CRPT86941665___2"/>
      <w:ins w:id="850" w:author="MP" w:date="2023-02-09T21:48:00Z">
        <w:r>
          <w:tab/>
          <w:t xml:space="preserve">This attribute is used to </w:t>
        </w:r>
        <w:r>
          <w:rPr>
            <w:lang w:val="en-US"/>
          </w:rPr>
          <w:t xml:space="preserve">identify a </w:t>
        </w:r>
        <w:del w:id="851" w:author="Marcelo Pazos" w:date="2023-03-24T18:13:00Z">
          <w:r>
            <w:rPr>
              <w:lang w:val="en-US"/>
            </w:rPr>
            <w:delText>IMS</w:delText>
          </w:r>
        </w:del>
      </w:ins>
      <w:ins w:id="852" w:author="Marcelo Pazos" w:date="2023-03-24T18:13:00Z">
        <w:r>
          <w:rPr>
            <w:lang w:val="en-US"/>
          </w:rPr>
          <w:t>data channel</w:t>
        </w:r>
      </w:ins>
      <w:ins w:id="853" w:author="MP" w:date="2023-02-09T21:48:00Z">
        <w:r>
          <w:rPr>
            <w:lang w:val="en-US"/>
          </w:rPr>
          <w:t xml:space="preserve"> application</w:t>
        </w:r>
        <w:r>
          <w:t>.</w:t>
        </w:r>
      </w:ins>
    </w:p>
    <w:bookmarkEnd w:id="849"/>
    <w:p w14:paraId="494DA1E4" w14:textId="77777777" w:rsidR="00AC6694" w:rsidRDefault="00B32416">
      <w:pPr>
        <w:rPr>
          <w:ins w:id="854" w:author="MP" w:date="2023-02-09T21:48:00Z"/>
        </w:rPr>
      </w:pPr>
      <w:ins w:id="855" w:author="MP" w:date="2023-02-09T21:48:00Z">
        <w:r>
          <w:t>Appropriate Attribute Values for this Attribute:</w:t>
        </w:r>
      </w:ins>
    </w:p>
    <w:p w14:paraId="42487FCB" w14:textId="77777777" w:rsidR="00AC6694" w:rsidRDefault="00B32416">
      <w:pPr>
        <w:pStyle w:val="B1"/>
        <w:rPr>
          <w:ins w:id="856" w:author="MP" w:date="2023-02-09T21:48:00Z"/>
        </w:rPr>
      </w:pPr>
      <w:bookmarkStart w:id="857" w:name="_MCCTEMPBM_CRPT86941666___2"/>
      <w:ins w:id="858" w:author="MP" w:date="2023-02-09T21:48:00Z">
        <w:r>
          <w:tab/>
          <w:t>See TS 26.114 clause 6.2.12.x for ABNF and detailed usage.</w:t>
        </w:r>
      </w:ins>
    </w:p>
    <w:bookmarkEnd w:id="857"/>
    <w:p w14:paraId="725B7206" w14:textId="77777777" w:rsidR="00AC6694" w:rsidRDefault="00B32416">
      <w:pPr>
        <w:rPr>
          <w:ins w:id="859" w:author="MP" w:date="2023-02-09T21:48:00Z"/>
        </w:rPr>
      </w:pPr>
      <w:ins w:id="860" w:author="MP" w:date="2023-02-09T21:48:00Z">
        <w:r>
          <w:t>MUX Category for this Attribute:</w:t>
        </w:r>
      </w:ins>
    </w:p>
    <w:p w14:paraId="393243DF" w14:textId="77777777" w:rsidR="00AC6694" w:rsidRDefault="00B32416">
      <w:pPr>
        <w:pStyle w:val="B1"/>
      </w:pPr>
      <w:bookmarkStart w:id="861" w:name="_MCCTEMPBM_CRPT86941667___2"/>
      <w:ins w:id="862" w:author="MP" w:date="2023-02-09T21:48:00Z">
        <w:r>
          <w:tab/>
        </w:r>
      </w:ins>
      <w:bookmarkEnd w:id="861"/>
      <w:ins w:id="863" w:author="Marcelo Pazos" w:date="2023-03-23T21:53:00Z">
        <w:r>
          <w:t>SPECIAL</w:t>
        </w:r>
      </w:ins>
    </w:p>
    <w:sectPr w:rsidR="00AC6694">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HXK" w:date="2023-07-04T09:24:00Z" w:initials="HXK">
    <w:p w14:paraId="2E77F3A3" w14:textId="465321DE" w:rsidR="00F93D0C" w:rsidRPr="00F93D0C" w:rsidRDefault="00F93D0C">
      <w:pPr>
        <w:pStyle w:val="a7"/>
        <w:rPr>
          <w:rFonts w:eastAsia="宋体"/>
          <w:lang w:eastAsia="zh-CN"/>
        </w:rPr>
      </w:pPr>
      <w:r>
        <w:rPr>
          <w:rStyle w:val="af1"/>
        </w:rPr>
        <w:annotationRef/>
      </w:r>
      <w:r>
        <w:rPr>
          <w:rFonts w:eastAsia="宋体" w:hint="eastAsia"/>
          <w:lang w:eastAsia="zh-CN"/>
        </w:rPr>
        <w:t>a</w:t>
      </w:r>
      <w:r>
        <w:rPr>
          <w:rFonts w:eastAsia="宋体"/>
          <w:lang w:eastAsia="zh-CN"/>
        </w:rPr>
        <w:t xml:space="preserve">pplication-stream-info </w:t>
      </w:r>
      <w:r>
        <w:rPr>
          <w:rFonts w:eastAsia="宋体" w:hint="eastAsia"/>
          <w:lang w:eastAsia="zh-CN"/>
        </w:rPr>
        <w:t>parameter</w:t>
      </w:r>
      <w:r>
        <w:rPr>
          <w:rFonts w:eastAsia="宋体"/>
          <w:lang w:eastAsia="zh-CN"/>
        </w:rPr>
        <w:t xml:space="preserve"> </w:t>
      </w:r>
      <w:r>
        <w:rPr>
          <w:rFonts w:eastAsia="宋体" w:hint="eastAsia"/>
          <w:lang w:eastAsia="zh-CN"/>
        </w:rPr>
        <w:t>is</w:t>
      </w:r>
      <w:r>
        <w:rPr>
          <w:rFonts w:eastAsia="宋体"/>
          <w:lang w:eastAsia="zh-CN"/>
        </w:rPr>
        <w:t xml:space="preserve"> </w:t>
      </w:r>
      <w:proofErr w:type="spellStart"/>
      <w:r>
        <w:rPr>
          <w:rFonts w:eastAsia="宋体" w:hint="eastAsia"/>
          <w:lang w:eastAsia="zh-CN"/>
        </w:rPr>
        <w:t>mandantory</w:t>
      </w:r>
      <w:proofErr w:type="spellEnd"/>
      <w:r>
        <w:rPr>
          <w:rFonts w:eastAsia="宋体" w:hint="eastAsia"/>
          <w:lang w:eastAsia="zh-CN"/>
        </w:rPr>
        <w:t>.</w:t>
      </w:r>
    </w:p>
  </w:comment>
  <w:comment w:id="96" w:author="HXK" w:date="2023-07-04T09:25:00Z" w:initials="HXK">
    <w:p w14:paraId="0C7F76D9" w14:textId="176AA6FB" w:rsidR="00D301F0" w:rsidRPr="00D301F0" w:rsidRDefault="00D301F0">
      <w:pPr>
        <w:pStyle w:val="a7"/>
        <w:rPr>
          <w:rFonts w:eastAsia="宋体"/>
          <w:lang w:eastAsia="zh-CN"/>
        </w:rPr>
      </w:pPr>
      <w:r>
        <w:rPr>
          <w:rStyle w:val="af1"/>
        </w:rPr>
        <w:annotationRef/>
      </w:r>
      <w:r>
        <w:rPr>
          <w:rFonts w:eastAsia="宋体" w:hint="eastAsia"/>
          <w:lang w:eastAsia="zh-CN"/>
        </w:rPr>
        <w:t>T</w:t>
      </w:r>
      <w:r>
        <w:rPr>
          <w:rFonts w:eastAsia="宋体"/>
          <w:lang w:eastAsia="zh-CN"/>
        </w:rPr>
        <w:t>his statement is not correct. A UE could select and retrieve Apps from both local network and remote network. When it selects and retrieves a App from remote network over bootstrap data channel 100, why it could not init</w:t>
      </w:r>
      <w:r w:rsidR="00247B7C">
        <w:rPr>
          <w:rFonts w:eastAsia="宋体"/>
          <w:lang w:eastAsia="zh-CN"/>
        </w:rPr>
        <w:t>i</w:t>
      </w:r>
      <w:r>
        <w:rPr>
          <w:rFonts w:eastAsia="宋体"/>
          <w:lang w:eastAsia="zh-CN"/>
        </w:rPr>
        <w:t xml:space="preserve">ate the subsequent offer to open the data channels used by the selected App? If the operator’s policy is </w:t>
      </w:r>
      <w:r w:rsidR="00825F86">
        <w:rPr>
          <w:rFonts w:eastAsia="宋体"/>
          <w:lang w:eastAsia="zh-CN"/>
        </w:rPr>
        <w:t>to limit the subscriber served by the peer network to select and retrieve its Apps, then the App list on the root application of this operator’s network should be disabled on the UE’s screen.</w:t>
      </w:r>
    </w:p>
  </w:comment>
  <w:comment w:id="216" w:author="HXK" w:date="2023-07-04T09:24:00Z" w:initials="HXK">
    <w:p w14:paraId="198461DC" w14:textId="66A7F6F5" w:rsidR="00F93D0C" w:rsidRDefault="00F93D0C">
      <w:pPr>
        <w:pStyle w:val="a7"/>
      </w:pPr>
      <w:r>
        <w:rPr>
          <w:rStyle w:val="af1"/>
        </w:rPr>
        <w:annotationRef/>
      </w:r>
      <w:r>
        <w:rPr>
          <w:rFonts w:eastAsia="宋体" w:hint="eastAsia"/>
          <w:lang w:eastAsia="zh-CN"/>
        </w:rPr>
        <w:t>a</w:t>
      </w:r>
      <w:r>
        <w:rPr>
          <w:rFonts w:eastAsia="宋体"/>
          <w:lang w:eastAsia="zh-CN"/>
        </w:rPr>
        <w:t xml:space="preserve">pplication-stream-info </w:t>
      </w:r>
      <w:r>
        <w:rPr>
          <w:rFonts w:eastAsia="宋体" w:hint="eastAsia"/>
          <w:lang w:eastAsia="zh-CN"/>
        </w:rPr>
        <w:t>parameter</w:t>
      </w:r>
      <w:r>
        <w:rPr>
          <w:rFonts w:eastAsia="宋体"/>
          <w:lang w:eastAsia="zh-CN"/>
        </w:rPr>
        <w:t xml:space="preserve"> </w:t>
      </w:r>
      <w:r>
        <w:rPr>
          <w:rFonts w:eastAsia="宋体" w:hint="eastAsia"/>
          <w:lang w:eastAsia="zh-CN"/>
        </w:rPr>
        <w:t>is</w:t>
      </w:r>
      <w:r>
        <w:rPr>
          <w:rFonts w:eastAsia="宋体"/>
          <w:lang w:eastAsia="zh-CN"/>
        </w:rPr>
        <w:t xml:space="preserve"> </w:t>
      </w:r>
      <w:proofErr w:type="spellStart"/>
      <w:r>
        <w:rPr>
          <w:rFonts w:eastAsia="宋体" w:hint="eastAsia"/>
          <w:lang w:eastAsia="zh-CN"/>
        </w:rPr>
        <w:t>mandantory</w:t>
      </w:r>
      <w:proofErr w:type="spellEnd"/>
      <w:r>
        <w:rPr>
          <w:rFonts w:eastAsia="宋体" w:hint="eastAsia"/>
          <w:lang w:eastAsia="zh-CN"/>
        </w:rPr>
        <w:t>.</w:t>
      </w:r>
    </w:p>
  </w:comment>
  <w:comment w:id="310" w:author="HXK" w:date="2023-07-04T09:29:00Z" w:initials="HXK">
    <w:p w14:paraId="48DB9CE1" w14:textId="799F0D80" w:rsidR="00BF4F4F" w:rsidRPr="00BF4F4F" w:rsidRDefault="00BF4F4F">
      <w:pPr>
        <w:pStyle w:val="a7"/>
        <w:rPr>
          <w:rFonts w:eastAsia="宋体"/>
          <w:lang w:eastAsia="zh-CN"/>
        </w:rPr>
      </w:pPr>
      <w:r>
        <w:rPr>
          <w:rStyle w:val="af1"/>
        </w:rPr>
        <w:annotationRef/>
      </w:r>
      <w:r>
        <w:rPr>
          <w:rFonts w:eastAsia="宋体"/>
          <w:lang w:eastAsia="zh-CN"/>
        </w:rPr>
        <w:t>Not only local, but also remote.</w:t>
      </w:r>
      <w:r w:rsidR="00247B7C">
        <w:rPr>
          <w:rFonts w:eastAsia="宋体"/>
          <w:lang w:eastAsia="zh-CN"/>
        </w:rPr>
        <w:t xml:space="preserve"> The same issue as that in section 6.2.12.2.</w:t>
      </w:r>
    </w:p>
  </w:comment>
  <w:comment w:id="573" w:author="HXK" w:date="2023-07-04T09:32:00Z" w:initials="HXK">
    <w:p w14:paraId="4D63D6D3" w14:textId="45D8590F" w:rsidR="00682749" w:rsidRPr="00682749" w:rsidRDefault="00682749">
      <w:pPr>
        <w:pStyle w:val="a7"/>
        <w:rPr>
          <w:rFonts w:eastAsia="宋体"/>
          <w:lang w:eastAsia="zh-CN"/>
        </w:rPr>
      </w:pPr>
      <w:r>
        <w:rPr>
          <w:rStyle w:val="af1"/>
        </w:rPr>
        <w:annotationRef/>
      </w:r>
      <w:r>
        <w:rPr>
          <w:rFonts w:eastAsia="宋体"/>
          <w:lang w:eastAsia="zh-CN"/>
        </w:rPr>
        <w:t>The same endpoint-type values should be used in Table A.17.6. That is, the endpoint-type for application 3 in Table A.17.6 is to be a server, not a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77F3A3" w15:done="0"/>
  <w15:commentEx w15:paraId="0C7F76D9" w15:done="0"/>
  <w15:commentEx w15:paraId="198461DC" w15:done="0"/>
  <w15:commentEx w15:paraId="48DB9CE1" w15:done="0"/>
  <w15:commentEx w15:paraId="4D63D6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77F3A3" w16cid:durableId="284E63C1"/>
  <w16cid:commentId w16cid:paraId="0C7F76D9" w16cid:durableId="284E6400"/>
  <w16cid:commentId w16cid:paraId="198461DC" w16cid:durableId="284E63E3"/>
  <w16cid:commentId w16cid:paraId="48DB9CE1" w16cid:durableId="284E6505"/>
  <w16cid:commentId w16cid:paraId="4D63D6D3" w16cid:durableId="284E65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79F5B" w14:textId="77777777" w:rsidR="00E3056F" w:rsidRDefault="00E3056F">
      <w:pPr>
        <w:spacing w:after="0"/>
      </w:pPr>
      <w:r>
        <w:separator/>
      </w:r>
    </w:p>
  </w:endnote>
  <w:endnote w:type="continuationSeparator" w:id="0">
    <w:p w14:paraId="7FC7197D" w14:textId="77777777" w:rsidR="00E3056F" w:rsidRDefault="00E305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067E" w14:textId="77777777" w:rsidR="00E3056F" w:rsidRDefault="00E3056F">
      <w:pPr>
        <w:spacing w:after="0"/>
      </w:pPr>
      <w:r>
        <w:separator/>
      </w:r>
    </w:p>
  </w:footnote>
  <w:footnote w:type="continuationSeparator" w:id="0">
    <w:p w14:paraId="50F65F13" w14:textId="77777777" w:rsidR="00E3056F" w:rsidRDefault="00E305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BCB88" w14:textId="77777777" w:rsidR="00AC6694" w:rsidRDefault="00B324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07A1E" w14:textId="77777777" w:rsidR="00AC6694" w:rsidRDefault="00AC6694">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5DE43" w14:textId="77777777" w:rsidR="00AC6694" w:rsidRDefault="00B3241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7C22" w14:textId="77777777" w:rsidR="00AC6694" w:rsidRDefault="00AC6694">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rson w15:author="Bo Burman">
    <w15:presenceInfo w15:providerId="AD" w15:userId="S::bo.burman@ericsson.com::95a34bf2-5b4b-41a4-b174-d1bc36aace6a"/>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rson w15:author="HXK">
    <w15:presenceInfo w15:providerId="None" w15:userId="HXK"/>
  </w15:person>
  <w15:person w15:author="Song Yue1">
    <w15:presenceInfo w15:providerId="None" w15:userId="Song Yue1"/>
  </w15:person>
  <w15:person w15:author="HW">
    <w15:presenceInfo w15:providerId="None" w15:userId="HW"/>
  </w15:person>
  <w15:person w15:author="Marcelo Pazos">
    <w15:presenceInfo w15:providerId="None" w15:userId="Marcelo Pazos"/>
  </w15:person>
  <w15:person w15:author="Song Yue11">
    <w15:presenceInfo w15:providerId="None" w15:userId="Song Yue11"/>
  </w15:person>
  <w15:person w15:author="Song Yue2">
    <w15:presenceInfo w15:providerId="None" w15:userId="Song Yue2"/>
  </w15:person>
  <w15:person w15:author="C4-232258">
    <w15:presenceInfo w15:providerId="None" w15:userId="C4-232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5"/>
    <w:rsid w:val="000034C7"/>
    <w:rsid w:val="00022E4A"/>
    <w:rsid w:val="0003188A"/>
    <w:rsid w:val="00031E3E"/>
    <w:rsid w:val="00031F65"/>
    <w:rsid w:val="0003339D"/>
    <w:rsid w:val="000339B5"/>
    <w:rsid w:val="00036BB4"/>
    <w:rsid w:val="00040418"/>
    <w:rsid w:val="0005152A"/>
    <w:rsid w:val="000536AB"/>
    <w:rsid w:val="000734E3"/>
    <w:rsid w:val="00074CE2"/>
    <w:rsid w:val="000758AB"/>
    <w:rsid w:val="000764D2"/>
    <w:rsid w:val="00086AEB"/>
    <w:rsid w:val="00092BDB"/>
    <w:rsid w:val="000954DC"/>
    <w:rsid w:val="000A6394"/>
    <w:rsid w:val="000B0FBF"/>
    <w:rsid w:val="000B7FED"/>
    <w:rsid w:val="000C038A"/>
    <w:rsid w:val="000C252F"/>
    <w:rsid w:val="000C3009"/>
    <w:rsid w:val="000C4E23"/>
    <w:rsid w:val="000C6598"/>
    <w:rsid w:val="000D44B3"/>
    <w:rsid w:val="000D5BFE"/>
    <w:rsid w:val="000E4ED4"/>
    <w:rsid w:val="000F7B7C"/>
    <w:rsid w:val="00100B91"/>
    <w:rsid w:val="00102A5F"/>
    <w:rsid w:val="001031CB"/>
    <w:rsid w:val="0010739F"/>
    <w:rsid w:val="00114583"/>
    <w:rsid w:val="0011519C"/>
    <w:rsid w:val="00124376"/>
    <w:rsid w:val="00127026"/>
    <w:rsid w:val="00140B64"/>
    <w:rsid w:val="00145D43"/>
    <w:rsid w:val="00151CC5"/>
    <w:rsid w:val="00155068"/>
    <w:rsid w:val="001553CA"/>
    <w:rsid w:val="00157423"/>
    <w:rsid w:val="001604D7"/>
    <w:rsid w:val="00165195"/>
    <w:rsid w:val="0017173A"/>
    <w:rsid w:val="00171E93"/>
    <w:rsid w:val="00173770"/>
    <w:rsid w:val="001773A8"/>
    <w:rsid w:val="001811BE"/>
    <w:rsid w:val="00190340"/>
    <w:rsid w:val="00192C46"/>
    <w:rsid w:val="001A08B3"/>
    <w:rsid w:val="001A0F48"/>
    <w:rsid w:val="001A2CA0"/>
    <w:rsid w:val="001A4AD3"/>
    <w:rsid w:val="001A7B60"/>
    <w:rsid w:val="001B52F0"/>
    <w:rsid w:val="001B5DED"/>
    <w:rsid w:val="001B5DF6"/>
    <w:rsid w:val="001B7A65"/>
    <w:rsid w:val="001C566A"/>
    <w:rsid w:val="001C6626"/>
    <w:rsid w:val="001D421E"/>
    <w:rsid w:val="001D43B2"/>
    <w:rsid w:val="001D4D19"/>
    <w:rsid w:val="001D6AED"/>
    <w:rsid w:val="001E41F3"/>
    <w:rsid w:val="001E54CE"/>
    <w:rsid w:val="001F184B"/>
    <w:rsid w:val="001F4EF7"/>
    <w:rsid w:val="00203B53"/>
    <w:rsid w:val="002057B4"/>
    <w:rsid w:val="00211A3E"/>
    <w:rsid w:val="00212860"/>
    <w:rsid w:val="0021436B"/>
    <w:rsid w:val="00214918"/>
    <w:rsid w:val="00226839"/>
    <w:rsid w:val="0022799E"/>
    <w:rsid w:val="002369D5"/>
    <w:rsid w:val="00240844"/>
    <w:rsid w:val="00247B7C"/>
    <w:rsid w:val="00252B74"/>
    <w:rsid w:val="0025342A"/>
    <w:rsid w:val="002570D7"/>
    <w:rsid w:val="0026004D"/>
    <w:rsid w:val="00261829"/>
    <w:rsid w:val="002640DD"/>
    <w:rsid w:val="0026659F"/>
    <w:rsid w:val="0026664C"/>
    <w:rsid w:val="002725D4"/>
    <w:rsid w:val="002728C0"/>
    <w:rsid w:val="0027331A"/>
    <w:rsid w:val="00275D12"/>
    <w:rsid w:val="002810B5"/>
    <w:rsid w:val="002821F3"/>
    <w:rsid w:val="00284FEB"/>
    <w:rsid w:val="0028565D"/>
    <w:rsid w:val="002860C4"/>
    <w:rsid w:val="0029140C"/>
    <w:rsid w:val="00293908"/>
    <w:rsid w:val="00293CDA"/>
    <w:rsid w:val="00293D00"/>
    <w:rsid w:val="002B011A"/>
    <w:rsid w:val="002B5741"/>
    <w:rsid w:val="002C07BA"/>
    <w:rsid w:val="002C4383"/>
    <w:rsid w:val="002E191B"/>
    <w:rsid w:val="002E2465"/>
    <w:rsid w:val="002E34B3"/>
    <w:rsid w:val="002E472E"/>
    <w:rsid w:val="002E6327"/>
    <w:rsid w:val="002E7F59"/>
    <w:rsid w:val="002F2412"/>
    <w:rsid w:val="002F2886"/>
    <w:rsid w:val="002F3489"/>
    <w:rsid w:val="002F6815"/>
    <w:rsid w:val="002F69F7"/>
    <w:rsid w:val="00300C10"/>
    <w:rsid w:val="00303730"/>
    <w:rsid w:val="00305409"/>
    <w:rsid w:val="00305874"/>
    <w:rsid w:val="00305CDB"/>
    <w:rsid w:val="003064C1"/>
    <w:rsid w:val="0030664E"/>
    <w:rsid w:val="00313289"/>
    <w:rsid w:val="00313F28"/>
    <w:rsid w:val="00314529"/>
    <w:rsid w:val="00321478"/>
    <w:rsid w:val="00334FE9"/>
    <w:rsid w:val="00335C5D"/>
    <w:rsid w:val="0034453F"/>
    <w:rsid w:val="0035790E"/>
    <w:rsid w:val="003609EF"/>
    <w:rsid w:val="0036231A"/>
    <w:rsid w:val="00363E0C"/>
    <w:rsid w:val="00370BF2"/>
    <w:rsid w:val="00374DD4"/>
    <w:rsid w:val="00391541"/>
    <w:rsid w:val="003A55A6"/>
    <w:rsid w:val="003B0222"/>
    <w:rsid w:val="003B2E5B"/>
    <w:rsid w:val="003B643B"/>
    <w:rsid w:val="003C2EFB"/>
    <w:rsid w:val="003C5784"/>
    <w:rsid w:val="003C7F71"/>
    <w:rsid w:val="003D35C2"/>
    <w:rsid w:val="003D67EE"/>
    <w:rsid w:val="003E0CA5"/>
    <w:rsid w:val="003E1A36"/>
    <w:rsid w:val="003E512C"/>
    <w:rsid w:val="003F0BDE"/>
    <w:rsid w:val="003F1E50"/>
    <w:rsid w:val="003F74A4"/>
    <w:rsid w:val="00403134"/>
    <w:rsid w:val="0040743C"/>
    <w:rsid w:val="00410371"/>
    <w:rsid w:val="004172C8"/>
    <w:rsid w:val="0041787E"/>
    <w:rsid w:val="004242F1"/>
    <w:rsid w:val="00427E5F"/>
    <w:rsid w:val="0043148D"/>
    <w:rsid w:val="00433F44"/>
    <w:rsid w:val="004448EE"/>
    <w:rsid w:val="00445B53"/>
    <w:rsid w:val="00457A28"/>
    <w:rsid w:val="00466D92"/>
    <w:rsid w:val="00467EA1"/>
    <w:rsid w:val="00473CF5"/>
    <w:rsid w:val="00481C90"/>
    <w:rsid w:val="00484FC5"/>
    <w:rsid w:val="004937D2"/>
    <w:rsid w:val="00495B30"/>
    <w:rsid w:val="004B094F"/>
    <w:rsid w:val="004B5C3C"/>
    <w:rsid w:val="004B75B7"/>
    <w:rsid w:val="004B7BB4"/>
    <w:rsid w:val="004C0EBF"/>
    <w:rsid w:val="004D0AB8"/>
    <w:rsid w:val="004D339B"/>
    <w:rsid w:val="0050288A"/>
    <w:rsid w:val="00510A62"/>
    <w:rsid w:val="0051580D"/>
    <w:rsid w:val="005211CD"/>
    <w:rsid w:val="00524006"/>
    <w:rsid w:val="00545BD5"/>
    <w:rsid w:val="0054635D"/>
    <w:rsid w:val="00547111"/>
    <w:rsid w:val="00553701"/>
    <w:rsid w:val="005562A2"/>
    <w:rsid w:val="005578C2"/>
    <w:rsid w:val="005643AB"/>
    <w:rsid w:val="00577692"/>
    <w:rsid w:val="00581964"/>
    <w:rsid w:val="00592D74"/>
    <w:rsid w:val="00593499"/>
    <w:rsid w:val="005B28AD"/>
    <w:rsid w:val="005C71B7"/>
    <w:rsid w:val="005D34FF"/>
    <w:rsid w:val="005D5A97"/>
    <w:rsid w:val="005E0F5D"/>
    <w:rsid w:val="005E2646"/>
    <w:rsid w:val="005E2C44"/>
    <w:rsid w:val="005E61D9"/>
    <w:rsid w:val="005E7204"/>
    <w:rsid w:val="005F098F"/>
    <w:rsid w:val="005F1B4D"/>
    <w:rsid w:val="0060378E"/>
    <w:rsid w:val="006039CE"/>
    <w:rsid w:val="00605C05"/>
    <w:rsid w:val="00621188"/>
    <w:rsid w:val="00624A69"/>
    <w:rsid w:val="006257ED"/>
    <w:rsid w:val="006306CA"/>
    <w:rsid w:val="00632026"/>
    <w:rsid w:val="00641575"/>
    <w:rsid w:val="00665C47"/>
    <w:rsid w:val="00673EC6"/>
    <w:rsid w:val="006803BE"/>
    <w:rsid w:val="00682749"/>
    <w:rsid w:val="006840D4"/>
    <w:rsid w:val="006948D3"/>
    <w:rsid w:val="00694B0E"/>
    <w:rsid w:val="006957BB"/>
    <w:rsid w:val="00695808"/>
    <w:rsid w:val="006A0CCB"/>
    <w:rsid w:val="006A6DC3"/>
    <w:rsid w:val="006B0662"/>
    <w:rsid w:val="006B3C36"/>
    <w:rsid w:val="006B46FB"/>
    <w:rsid w:val="006C3306"/>
    <w:rsid w:val="006C4460"/>
    <w:rsid w:val="006C4A37"/>
    <w:rsid w:val="006C4F62"/>
    <w:rsid w:val="006D6958"/>
    <w:rsid w:val="006E21FB"/>
    <w:rsid w:val="006F75A0"/>
    <w:rsid w:val="007036E7"/>
    <w:rsid w:val="00703807"/>
    <w:rsid w:val="007038A4"/>
    <w:rsid w:val="00705684"/>
    <w:rsid w:val="007065B7"/>
    <w:rsid w:val="007176FF"/>
    <w:rsid w:val="007221A6"/>
    <w:rsid w:val="00727C74"/>
    <w:rsid w:val="00727E63"/>
    <w:rsid w:val="00730979"/>
    <w:rsid w:val="007357AA"/>
    <w:rsid w:val="00754249"/>
    <w:rsid w:val="007554D5"/>
    <w:rsid w:val="00776FDD"/>
    <w:rsid w:val="00780D10"/>
    <w:rsid w:val="00782559"/>
    <w:rsid w:val="00783F41"/>
    <w:rsid w:val="00792342"/>
    <w:rsid w:val="00795E00"/>
    <w:rsid w:val="007977A8"/>
    <w:rsid w:val="007A0E4C"/>
    <w:rsid w:val="007A1539"/>
    <w:rsid w:val="007B1B22"/>
    <w:rsid w:val="007B512A"/>
    <w:rsid w:val="007C2097"/>
    <w:rsid w:val="007C5948"/>
    <w:rsid w:val="007C697A"/>
    <w:rsid w:val="007C7FC1"/>
    <w:rsid w:val="007D0D61"/>
    <w:rsid w:val="007D48A9"/>
    <w:rsid w:val="007D6A07"/>
    <w:rsid w:val="007D71AE"/>
    <w:rsid w:val="007F7259"/>
    <w:rsid w:val="00801B9E"/>
    <w:rsid w:val="008031C1"/>
    <w:rsid w:val="008040A8"/>
    <w:rsid w:val="008052D5"/>
    <w:rsid w:val="0080678C"/>
    <w:rsid w:val="00810F87"/>
    <w:rsid w:val="0081553F"/>
    <w:rsid w:val="0082524B"/>
    <w:rsid w:val="00825F86"/>
    <w:rsid w:val="00826FC2"/>
    <w:rsid w:val="008279FA"/>
    <w:rsid w:val="00831DA4"/>
    <w:rsid w:val="008364A0"/>
    <w:rsid w:val="00842A3D"/>
    <w:rsid w:val="00851E34"/>
    <w:rsid w:val="008626E7"/>
    <w:rsid w:val="008635F5"/>
    <w:rsid w:val="00870EE7"/>
    <w:rsid w:val="00886053"/>
    <w:rsid w:val="008863B9"/>
    <w:rsid w:val="008A45A6"/>
    <w:rsid w:val="008A57C3"/>
    <w:rsid w:val="008A7FB5"/>
    <w:rsid w:val="008B74E4"/>
    <w:rsid w:val="008C4E55"/>
    <w:rsid w:val="008D1BC8"/>
    <w:rsid w:val="008E1E68"/>
    <w:rsid w:val="008E2750"/>
    <w:rsid w:val="008E40E9"/>
    <w:rsid w:val="008F3789"/>
    <w:rsid w:val="008F686C"/>
    <w:rsid w:val="0090368B"/>
    <w:rsid w:val="009056D2"/>
    <w:rsid w:val="00911ECC"/>
    <w:rsid w:val="00913BB2"/>
    <w:rsid w:val="009148DE"/>
    <w:rsid w:val="00915B9B"/>
    <w:rsid w:val="009304ED"/>
    <w:rsid w:val="00932945"/>
    <w:rsid w:val="00941E30"/>
    <w:rsid w:val="009544E7"/>
    <w:rsid w:val="00955155"/>
    <w:rsid w:val="0095693E"/>
    <w:rsid w:val="0096160B"/>
    <w:rsid w:val="009777D9"/>
    <w:rsid w:val="00983BA2"/>
    <w:rsid w:val="00991B88"/>
    <w:rsid w:val="0099732D"/>
    <w:rsid w:val="009A5753"/>
    <w:rsid w:val="009A579D"/>
    <w:rsid w:val="009C0DDB"/>
    <w:rsid w:val="009C1A29"/>
    <w:rsid w:val="009C6E06"/>
    <w:rsid w:val="009D1958"/>
    <w:rsid w:val="009D2969"/>
    <w:rsid w:val="009D5970"/>
    <w:rsid w:val="009D6C9F"/>
    <w:rsid w:val="009E3297"/>
    <w:rsid w:val="009E3F6B"/>
    <w:rsid w:val="009F130E"/>
    <w:rsid w:val="009F366B"/>
    <w:rsid w:val="009F3857"/>
    <w:rsid w:val="009F4AE8"/>
    <w:rsid w:val="009F645E"/>
    <w:rsid w:val="009F68FB"/>
    <w:rsid w:val="009F734F"/>
    <w:rsid w:val="00A009AA"/>
    <w:rsid w:val="00A0243A"/>
    <w:rsid w:val="00A032CA"/>
    <w:rsid w:val="00A037AF"/>
    <w:rsid w:val="00A04BA5"/>
    <w:rsid w:val="00A14286"/>
    <w:rsid w:val="00A243EE"/>
    <w:rsid w:val="00A246B6"/>
    <w:rsid w:val="00A300C7"/>
    <w:rsid w:val="00A32A4A"/>
    <w:rsid w:val="00A346F3"/>
    <w:rsid w:val="00A413D0"/>
    <w:rsid w:val="00A440A4"/>
    <w:rsid w:val="00A47178"/>
    <w:rsid w:val="00A47E70"/>
    <w:rsid w:val="00A50CF0"/>
    <w:rsid w:val="00A521B8"/>
    <w:rsid w:val="00A533D4"/>
    <w:rsid w:val="00A55BA1"/>
    <w:rsid w:val="00A60746"/>
    <w:rsid w:val="00A66FDE"/>
    <w:rsid w:val="00A71426"/>
    <w:rsid w:val="00A72F13"/>
    <w:rsid w:val="00A7577A"/>
    <w:rsid w:val="00A7671C"/>
    <w:rsid w:val="00A85562"/>
    <w:rsid w:val="00A878AB"/>
    <w:rsid w:val="00A969E6"/>
    <w:rsid w:val="00AA2CBC"/>
    <w:rsid w:val="00AB098C"/>
    <w:rsid w:val="00AB6578"/>
    <w:rsid w:val="00AC0DDF"/>
    <w:rsid w:val="00AC5820"/>
    <w:rsid w:val="00AC6694"/>
    <w:rsid w:val="00AC6F4A"/>
    <w:rsid w:val="00AD0016"/>
    <w:rsid w:val="00AD0784"/>
    <w:rsid w:val="00AD1CD8"/>
    <w:rsid w:val="00AD4680"/>
    <w:rsid w:val="00AD5633"/>
    <w:rsid w:val="00B217D5"/>
    <w:rsid w:val="00B249DE"/>
    <w:rsid w:val="00B258BB"/>
    <w:rsid w:val="00B32416"/>
    <w:rsid w:val="00B32AC8"/>
    <w:rsid w:val="00B32C0F"/>
    <w:rsid w:val="00B360FB"/>
    <w:rsid w:val="00B43712"/>
    <w:rsid w:val="00B459BA"/>
    <w:rsid w:val="00B47685"/>
    <w:rsid w:val="00B642B0"/>
    <w:rsid w:val="00B67B97"/>
    <w:rsid w:val="00B71EA7"/>
    <w:rsid w:val="00B72B99"/>
    <w:rsid w:val="00B760BE"/>
    <w:rsid w:val="00B77C15"/>
    <w:rsid w:val="00B968C8"/>
    <w:rsid w:val="00BA3EC5"/>
    <w:rsid w:val="00BA51D9"/>
    <w:rsid w:val="00BB5DFC"/>
    <w:rsid w:val="00BD279D"/>
    <w:rsid w:val="00BD6BB8"/>
    <w:rsid w:val="00BE34B6"/>
    <w:rsid w:val="00BE773F"/>
    <w:rsid w:val="00BF4F4F"/>
    <w:rsid w:val="00C13E73"/>
    <w:rsid w:val="00C13E79"/>
    <w:rsid w:val="00C36B7E"/>
    <w:rsid w:val="00C36C0C"/>
    <w:rsid w:val="00C43C45"/>
    <w:rsid w:val="00C50DC4"/>
    <w:rsid w:val="00C569EE"/>
    <w:rsid w:val="00C60F05"/>
    <w:rsid w:val="00C65800"/>
    <w:rsid w:val="00C66BA2"/>
    <w:rsid w:val="00C66CE3"/>
    <w:rsid w:val="00C717B2"/>
    <w:rsid w:val="00C7759D"/>
    <w:rsid w:val="00C90BBE"/>
    <w:rsid w:val="00C9114C"/>
    <w:rsid w:val="00C93AC7"/>
    <w:rsid w:val="00C9427C"/>
    <w:rsid w:val="00C95985"/>
    <w:rsid w:val="00CA33DF"/>
    <w:rsid w:val="00CA6559"/>
    <w:rsid w:val="00CA7E31"/>
    <w:rsid w:val="00CC3EF0"/>
    <w:rsid w:val="00CC5026"/>
    <w:rsid w:val="00CC68D0"/>
    <w:rsid w:val="00CD38F8"/>
    <w:rsid w:val="00CF5C95"/>
    <w:rsid w:val="00D0178F"/>
    <w:rsid w:val="00D03F9A"/>
    <w:rsid w:val="00D06D51"/>
    <w:rsid w:val="00D1443B"/>
    <w:rsid w:val="00D21786"/>
    <w:rsid w:val="00D24991"/>
    <w:rsid w:val="00D3004A"/>
    <w:rsid w:val="00D301F0"/>
    <w:rsid w:val="00D35CB9"/>
    <w:rsid w:val="00D50255"/>
    <w:rsid w:val="00D512A2"/>
    <w:rsid w:val="00D55565"/>
    <w:rsid w:val="00D64CB3"/>
    <w:rsid w:val="00D66520"/>
    <w:rsid w:val="00D821EC"/>
    <w:rsid w:val="00D85A84"/>
    <w:rsid w:val="00DB6238"/>
    <w:rsid w:val="00DC04F3"/>
    <w:rsid w:val="00DE34CF"/>
    <w:rsid w:val="00DE4F47"/>
    <w:rsid w:val="00DE4FDD"/>
    <w:rsid w:val="00DE6401"/>
    <w:rsid w:val="00E042BA"/>
    <w:rsid w:val="00E04E6A"/>
    <w:rsid w:val="00E07CD6"/>
    <w:rsid w:val="00E100F0"/>
    <w:rsid w:val="00E13F3D"/>
    <w:rsid w:val="00E3056F"/>
    <w:rsid w:val="00E34898"/>
    <w:rsid w:val="00E3673B"/>
    <w:rsid w:val="00E66F71"/>
    <w:rsid w:val="00E67AC1"/>
    <w:rsid w:val="00E714F7"/>
    <w:rsid w:val="00E74A98"/>
    <w:rsid w:val="00E76A26"/>
    <w:rsid w:val="00E82105"/>
    <w:rsid w:val="00E86612"/>
    <w:rsid w:val="00EA205E"/>
    <w:rsid w:val="00EA7CAB"/>
    <w:rsid w:val="00EB09B7"/>
    <w:rsid w:val="00EB0BB8"/>
    <w:rsid w:val="00EB425C"/>
    <w:rsid w:val="00EB77C6"/>
    <w:rsid w:val="00EC2C7C"/>
    <w:rsid w:val="00EE7D7C"/>
    <w:rsid w:val="00EF0ACB"/>
    <w:rsid w:val="00EF1C59"/>
    <w:rsid w:val="00EF6505"/>
    <w:rsid w:val="00EF6676"/>
    <w:rsid w:val="00F017BD"/>
    <w:rsid w:val="00F04366"/>
    <w:rsid w:val="00F04535"/>
    <w:rsid w:val="00F06139"/>
    <w:rsid w:val="00F12A3C"/>
    <w:rsid w:val="00F16F2A"/>
    <w:rsid w:val="00F24343"/>
    <w:rsid w:val="00F258D9"/>
    <w:rsid w:val="00F25D98"/>
    <w:rsid w:val="00F300FB"/>
    <w:rsid w:val="00F361C6"/>
    <w:rsid w:val="00F41FAD"/>
    <w:rsid w:val="00F50EC0"/>
    <w:rsid w:val="00F560C2"/>
    <w:rsid w:val="00F6415E"/>
    <w:rsid w:val="00F70371"/>
    <w:rsid w:val="00F7184D"/>
    <w:rsid w:val="00F75A31"/>
    <w:rsid w:val="00F82477"/>
    <w:rsid w:val="00F87861"/>
    <w:rsid w:val="00F93701"/>
    <w:rsid w:val="00F93D0C"/>
    <w:rsid w:val="00F95C65"/>
    <w:rsid w:val="00FA501D"/>
    <w:rsid w:val="00FB6386"/>
    <w:rsid w:val="00FC04B3"/>
    <w:rsid w:val="00FC681E"/>
    <w:rsid w:val="00FD03A7"/>
    <w:rsid w:val="00FD1CD3"/>
    <w:rsid w:val="00FD7926"/>
    <w:rsid w:val="00FE6CCC"/>
    <w:rsid w:val="00FF000F"/>
    <w:rsid w:val="10AD6B6D"/>
    <w:rsid w:val="113E3C5C"/>
    <w:rsid w:val="51B178D7"/>
    <w:rsid w:val="60024E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2F52C"/>
  <w15:docId w15:val="{891E883A-326B-4F1A-A8C9-3273C14A6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3">
    <w:name w:val="index 2"/>
    <w:basedOn w:val="11"/>
    <w:next w:val="a"/>
    <w:semiHidden/>
    <w:pPr>
      <w:ind w:left="284"/>
    </w:pPr>
  </w:style>
  <w:style w:type="paragraph" w:styleId="ad">
    <w:name w:val="annotation subject"/>
    <w:basedOn w:val="a7"/>
    <w:next w:val="a7"/>
    <w:semiHidden/>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basedOn w:val="a0"/>
    <w:link w:val="3"/>
    <w:uiPriority w:val="9"/>
    <w:rPr>
      <w:rFonts w:ascii="Arial" w:hAnsi="Arial"/>
      <w:sz w:val="28"/>
      <w:lang w:val="en-GB" w:eastAsia="en-US"/>
    </w:rPr>
  </w:style>
  <w:style w:type="character" w:customStyle="1" w:styleId="40">
    <w:name w:val="标题 4 字符"/>
    <w:basedOn w:val="a0"/>
    <w:link w:val="4"/>
    <w:uiPriority w:val="9"/>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rPr>
      <w:rFonts w:ascii="Arial" w:hAnsi="Arial"/>
      <w:sz w:val="18"/>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FChar">
    <w:name w:val="TF Char"/>
    <w:link w:val="TF"/>
    <w:rPr>
      <w:rFonts w:ascii="Arial" w:hAnsi="Arial"/>
      <w:b/>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10">
    <w:name w:val="标题 1 字符"/>
    <w:basedOn w:val="a0"/>
    <w:link w:val="1"/>
    <w:uiPriority w:val="9"/>
    <w:qFormat/>
    <w:rPr>
      <w:rFonts w:ascii="Arial" w:hAnsi="Arial"/>
      <w:sz w:val="36"/>
      <w:lang w:val="en-GB" w:eastAsia="en-US"/>
    </w:rPr>
  </w:style>
  <w:style w:type="paragraph" w:styleId="af3">
    <w:name w:val="Revision"/>
    <w:hidden/>
    <w:uiPriority w:val="99"/>
    <w:unhideWhenUsed/>
    <w:rsid w:val="009D1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986F-3666-4775-9C34-80238BD6E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11</Pages>
  <Words>5176</Words>
  <Characters>29507</Characters>
  <Application>Microsoft Office Word</Application>
  <DocSecurity>0</DocSecurity>
  <Lines>245</Lines>
  <Paragraphs>69</Paragraphs>
  <ScaleCrop>false</ScaleCrop>
  <Company>3GPP Support Team</Company>
  <LinksUpToDate>false</LinksUpToDate>
  <CharactersWithSpaces>34614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Yue1</cp:lastModifiedBy>
  <cp:revision>26</cp:revision>
  <cp:lastPrinted>1899-12-31T23:00:00Z</cp:lastPrinted>
  <dcterms:created xsi:type="dcterms:W3CDTF">2023-07-03T00:51:00Z</dcterms:created>
  <dcterms:modified xsi:type="dcterms:W3CDTF">2023-07-07T01:53:00Z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(3)/wAuMcgeNYCZzbAgfAOlL0vbyDyMJBrzMBtlWvlZLuCCc9LNI5/JCzGX5/pUtqZtyAu3NNQr
NO/ySI0dnX0r/JgDsMsM4mrj0YSv4PPt54lwA1Y4yb/F5uclHsxPXJ730wX0mLXBJAGLUvUb
8AKUz/J94ZPCdGdw6V9aVLSbsYIrE1iagfNRSYT/COFKQ7TvRS+iqxn417ZieV2fnK9ON/tF
Hb5VHVOnznC+rfSQkU</vt:lpwstr>
  </property>
  <property fmtid="{D5CDD505-2E9C-101B-9397-08002B2CF9AE}" pid="22" name="_2015_ms_pID_7253431">
    <vt:lpwstr>cYb+5+WY/SxKT9YCQ3RPpvocS80eEOOlf3VlBOC+43t/4rOBr00izl
xxX0hIqeLTGxj7vT0Ui0kb6KDFMllqXmicW0GGZvnU6lAfJ4YjCORoCt8OhoVNDCqrGfPkuv
br//myTy577UgRsnxcXPjMxZndSnnFFtcisSWTwDNVeH8jN3FLL5+/oh3W31PuOO1VbSuWfM
UolqseCgoKKg7n+BMM6Sv0DsUdFmWEjIWNwQ</vt:lpwstr>
  </property>
  <property fmtid="{D5CDD505-2E9C-101B-9397-08002B2CF9AE}" pid="23" name="_2015_ms_pID_7253432">
    <vt:lpwstr>uA==</vt:lpwstr>
  </property>
  <property fmtid="{D5CDD505-2E9C-101B-9397-08002B2CF9AE}" pid="24" name="KSOProductBuildVer">
    <vt:lpwstr>2052-11.8.2.11813</vt:lpwstr>
  </property>
  <property fmtid="{D5CDD505-2E9C-101B-9397-08002B2CF9AE}" pid="25" name="ICV">
    <vt:lpwstr>B239713D93044788A6975F5E006D68C8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1688388414</vt:lpwstr>
  </property>
</Properties>
</file>